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F1" w:rsidRPr="00755B12" w:rsidRDefault="00464FF1" w:rsidP="00052D7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5B12">
        <w:rPr>
          <w:rFonts w:ascii="Times New Roman" w:hAnsi="Times New Roman"/>
          <w:sz w:val="24"/>
          <w:szCs w:val="24"/>
        </w:rPr>
        <w:t>Tabella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="005A4FE0" w:rsidRPr="00755B12">
        <w:rPr>
          <w:rFonts w:ascii="Times New Roman" w:hAnsi="Times New Roman"/>
          <w:sz w:val="24"/>
          <w:szCs w:val="24"/>
        </w:rPr>
        <w:t>2.</w:t>
      </w:r>
      <w:r w:rsidRPr="00755B12">
        <w:rPr>
          <w:rFonts w:ascii="Times New Roman" w:hAnsi="Times New Roman"/>
          <w:sz w:val="24"/>
          <w:szCs w:val="24"/>
        </w:rPr>
        <w:t>1.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="008A4598" w:rsidRPr="00755B12">
        <w:rPr>
          <w:rFonts w:ascii="Times New Roman" w:hAnsi="Times New Roman"/>
          <w:sz w:val="24"/>
          <w:szCs w:val="24"/>
        </w:rPr>
        <w:t>Elenco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="008A4598" w:rsidRPr="00755B12">
        <w:rPr>
          <w:rFonts w:ascii="Times New Roman" w:hAnsi="Times New Roman"/>
          <w:sz w:val="24"/>
          <w:szCs w:val="24"/>
        </w:rPr>
        <w:t>terremoti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="008A4598" w:rsidRPr="00755B12">
        <w:rPr>
          <w:rFonts w:ascii="Times New Roman" w:hAnsi="Times New Roman"/>
          <w:sz w:val="24"/>
          <w:szCs w:val="24"/>
        </w:rPr>
        <w:t>storici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="008A4598" w:rsidRPr="00755B12">
        <w:rPr>
          <w:rFonts w:ascii="Times New Roman" w:hAnsi="Times New Roman"/>
          <w:sz w:val="24"/>
          <w:szCs w:val="24"/>
        </w:rPr>
        <w:t>nell’area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="008A4598" w:rsidRPr="00755B12">
        <w:rPr>
          <w:rFonts w:ascii="Times New Roman" w:hAnsi="Times New Roman"/>
          <w:sz w:val="24"/>
          <w:szCs w:val="24"/>
        </w:rPr>
        <w:t>in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="008A4598" w:rsidRPr="00755B12">
        <w:rPr>
          <w:rFonts w:ascii="Times New Roman" w:hAnsi="Times New Roman"/>
          <w:sz w:val="24"/>
          <w:szCs w:val="24"/>
        </w:rPr>
        <w:t>esame.</w:t>
      </w:r>
    </w:p>
    <w:tbl>
      <w:tblPr>
        <w:tblpPr w:leftFromText="180" w:rightFromText="180" w:vertAnchor="text" w:tblpY="1"/>
        <w:tblOverlap w:val="never"/>
        <w:tblW w:w="7609" w:type="dxa"/>
        <w:tblInd w:w="93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730"/>
        <w:gridCol w:w="876"/>
        <w:gridCol w:w="876"/>
        <w:gridCol w:w="1350"/>
      </w:tblGrid>
      <w:tr w:rsidR="00D57AB6" w:rsidRPr="00755B12" w:rsidTr="006930E9">
        <w:trPr>
          <w:trHeight w:val="240"/>
        </w:trPr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57AB6" w:rsidRPr="00755B12" w:rsidRDefault="00D57AB6" w:rsidP="006930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Anno</w:t>
            </w:r>
          </w:p>
        </w:tc>
        <w:tc>
          <w:tcPr>
            <w:tcW w:w="3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57AB6" w:rsidRPr="00755B12" w:rsidRDefault="00D57AB6" w:rsidP="006930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Area</w:t>
            </w:r>
            <w:r w:rsidR="00A87645"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dei</w:t>
            </w:r>
            <w:proofErr w:type="spellEnd"/>
            <w:r w:rsidR="00A87645"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maggiori</w:t>
            </w:r>
            <w:proofErr w:type="spellEnd"/>
            <w:r w:rsidR="00A87645"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effetti</w:t>
            </w:r>
            <w:proofErr w:type="spellEnd"/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57AB6" w:rsidRPr="00755B12" w:rsidRDefault="00D57AB6" w:rsidP="006930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Lat</w:t>
            </w:r>
            <w:proofErr w:type="spellEnd"/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57AB6" w:rsidRPr="00755B12" w:rsidRDefault="00D57AB6" w:rsidP="006930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Lon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57AB6" w:rsidRPr="00755B12" w:rsidRDefault="00D57AB6" w:rsidP="006930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Magnitudo</w:t>
            </w:r>
            <w:proofErr w:type="spellEnd"/>
            <w:r w:rsidR="00A87645"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momento</w:t>
            </w:r>
            <w:proofErr w:type="spellEnd"/>
          </w:p>
          <w:p w:rsidR="00D57AB6" w:rsidRPr="00755B12" w:rsidRDefault="00F61258" w:rsidP="006930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M</w:t>
            </w:r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/>
              </w:rPr>
              <w:t>w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tcBorders>
              <w:top w:val="single" w:sz="12" w:space="0" w:color="auto"/>
            </w:tcBorders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1234</w:t>
            </w:r>
          </w:p>
        </w:tc>
        <w:tc>
          <w:tcPr>
            <w:tcW w:w="373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FERRARA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44.836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11.618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1249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Modena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44.647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10.925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4.93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1285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FERRARA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44.836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11.618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1323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Bologna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44.572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11.133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1339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Ferrara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44.836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11.618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4.72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1346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Ferrara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44.836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11.618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4.93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1409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Ferrara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44.836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11.618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4.72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FERRARA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44.836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11.618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4.93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1411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Ferrara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44.836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11.618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1425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FERRARA SUD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44.833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11.667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4.72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1474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MODENA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44.647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10.925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1483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FERRARA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44.836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11.618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4.51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1505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Bolognese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44.508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11.231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5.57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1508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FERRARA SUD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44.833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11.667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4.72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1561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Ferrara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44.781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11.454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4.51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1570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Ferrara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44.824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11.632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5.46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1574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FINALE EMILIA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44.833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11.294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4.72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1586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SPILAMBERTO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44.583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11.000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4.72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1624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Argenta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44.642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11.848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5.47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1666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Bolognese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44.641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11.113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1695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FERRARA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44.836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11.618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4.51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1743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FERRARA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44.836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11.618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4.93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1780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Bolognese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44.568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11.309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1787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Ferrara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44.836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11.618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4.51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1796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Emilia orientale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44.615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11.670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5.61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Modenese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44.572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11.133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1895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COMACCHIO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44.685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11.987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4.74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1895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Villanova Marchesana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45.008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11.960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1898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Romagna settentrionale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44.645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11.771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4.79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1901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POGGIO RUSCO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45.000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11.100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4.72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1908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Finale Emilia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44.835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11.329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1909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BASSA PADANA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44.579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11.688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5.53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Bassa modenese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44.821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11.162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Ferrarese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44.821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11.408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3.87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1931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Ferrarese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44.821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11.764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4.81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1931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Modenese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44.541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11.021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ARGENTA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44.919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11.899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4.72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Finale Emilia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44.826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11.265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BASSA PADANA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44.604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11.997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Bassa modenese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44.853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11.167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Bassa mantovana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44.845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10.990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4.52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BONDENO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44.879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11.334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</w:tr>
      <w:tr w:rsidR="006930E9" w:rsidRPr="00755B12" w:rsidTr="008C1558">
        <w:trPr>
          <w:trHeight w:val="228"/>
        </w:trPr>
        <w:tc>
          <w:tcPr>
            <w:tcW w:w="777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3730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Bassa modenese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44.828</w:t>
            </w:r>
          </w:p>
        </w:tc>
        <w:tc>
          <w:tcPr>
            <w:tcW w:w="876" w:type="dxa"/>
            <w:shd w:val="clear" w:color="auto" w:fill="auto"/>
            <w:noWrap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11.197</w:t>
            </w:r>
          </w:p>
        </w:tc>
        <w:tc>
          <w:tcPr>
            <w:tcW w:w="1350" w:type="dxa"/>
            <w:shd w:val="clear" w:color="auto" w:fill="auto"/>
          </w:tcPr>
          <w:p w:rsidR="006930E9" w:rsidRPr="00755B12" w:rsidRDefault="006930E9" w:rsidP="0069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sz w:val="24"/>
                <w:szCs w:val="24"/>
              </w:rPr>
              <w:t>4.65</w:t>
            </w:r>
          </w:p>
        </w:tc>
      </w:tr>
    </w:tbl>
    <w:p w:rsidR="00F4366D" w:rsidRPr="00755B12" w:rsidRDefault="006930E9" w:rsidP="00FB7795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5B12">
        <w:rPr>
          <w:rFonts w:ascii="Times New Roman" w:hAnsi="Times New Roman"/>
          <w:sz w:val="24"/>
          <w:szCs w:val="24"/>
        </w:rPr>
        <w:br w:type="textWrapping" w:clear="all"/>
      </w:r>
    </w:p>
    <w:p w:rsidR="008A4598" w:rsidRPr="00755B12" w:rsidRDefault="008A4598" w:rsidP="00052D7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5B12">
        <w:rPr>
          <w:rFonts w:ascii="Times New Roman" w:hAnsi="Times New Roman"/>
          <w:sz w:val="24"/>
          <w:szCs w:val="24"/>
        </w:rPr>
        <w:lastRenderedPageBreak/>
        <w:t>Tabella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="005A4FE0" w:rsidRPr="00755B12">
        <w:rPr>
          <w:rFonts w:ascii="Times New Roman" w:hAnsi="Times New Roman"/>
          <w:sz w:val="24"/>
          <w:szCs w:val="24"/>
        </w:rPr>
        <w:t>2.</w:t>
      </w:r>
      <w:r w:rsidRPr="00755B12">
        <w:rPr>
          <w:rFonts w:ascii="Times New Roman" w:hAnsi="Times New Roman"/>
          <w:sz w:val="24"/>
          <w:szCs w:val="24"/>
        </w:rPr>
        <w:t>2.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Pr="00755B12">
        <w:rPr>
          <w:rFonts w:ascii="Times New Roman" w:hAnsi="Times New Roman"/>
          <w:sz w:val="24"/>
          <w:szCs w:val="24"/>
        </w:rPr>
        <w:t>Sequenza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Pr="00755B12">
        <w:rPr>
          <w:rFonts w:ascii="Times New Roman" w:hAnsi="Times New Roman"/>
          <w:sz w:val="24"/>
          <w:szCs w:val="24"/>
        </w:rPr>
        <w:t>sismica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Pr="00755B12">
        <w:rPr>
          <w:rFonts w:ascii="Times New Roman" w:hAnsi="Times New Roman"/>
          <w:sz w:val="24"/>
          <w:szCs w:val="24"/>
        </w:rPr>
        <w:t>maggio-giugno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Pr="00755B12">
        <w:rPr>
          <w:rFonts w:ascii="Times New Roman" w:hAnsi="Times New Roman"/>
          <w:sz w:val="24"/>
          <w:szCs w:val="24"/>
        </w:rPr>
        <w:t>2012: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Pr="00755B12">
        <w:rPr>
          <w:rFonts w:ascii="Times New Roman" w:hAnsi="Times New Roman"/>
          <w:sz w:val="24"/>
          <w:szCs w:val="24"/>
        </w:rPr>
        <w:t>eventi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Pr="00755B12">
        <w:rPr>
          <w:rFonts w:ascii="Times New Roman" w:hAnsi="Times New Roman"/>
          <w:sz w:val="24"/>
          <w:szCs w:val="24"/>
        </w:rPr>
        <w:t>di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Pr="00755B12">
        <w:rPr>
          <w:rFonts w:ascii="Times New Roman" w:hAnsi="Times New Roman"/>
          <w:sz w:val="24"/>
          <w:szCs w:val="24"/>
        </w:rPr>
        <w:t>magnitudo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Pr="00755B12">
        <w:rPr>
          <w:rFonts w:ascii="Times New Roman" w:hAnsi="Times New Roman"/>
          <w:sz w:val="24"/>
          <w:szCs w:val="24"/>
        </w:rPr>
        <w:t>superiore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Pr="00755B12">
        <w:rPr>
          <w:rFonts w:ascii="Times New Roman" w:hAnsi="Times New Roman"/>
          <w:sz w:val="24"/>
          <w:szCs w:val="24"/>
        </w:rPr>
        <w:t>a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Pr="00755B12">
        <w:rPr>
          <w:rFonts w:ascii="Times New Roman" w:hAnsi="Times New Roman"/>
          <w:sz w:val="24"/>
          <w:szCs w:val="24"/>
        </w:rPr>
        <w:t>3.5.</w:t>
      </w:r>
    </w:p>
    <w:tbl>
      <w:tblPr>
        <w:tblW w:w="0" w:type="auto"/>
        <w:tblInd w:w="93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876"/>
        <w:gridCol w:w="876"/>
        <w:gridCol w:w="1323"/>
        <w:gridCol w:w="1623"/>
      </w:tblGrid>
      <w:tr w:rsidR="008A4598" w:rsidRPr="00755B12" w:rsidTr="00F61258">
        <w:trPr>
          <w:trHeight w:val="264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Data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Lat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Lon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Profondità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6125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Magnitudo</w:t>
            </w:r>
            <w:proofErr w:type="spellEnd"/>
          </w:p>
          <w:p w:rsidR="008A459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momento</w:t>
            </w:r>
            <w:proofErr w:type="spellEnd"/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M</w:t>
            </w:r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/>
              </w:rPr>
              <w:t>W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19/06/2012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44.903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11.033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6.6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3.5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15/06/2012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11.324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3.7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15/06/2012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11.271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3.6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14/06/2012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44.917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11.002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3.6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04/06/2012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44.926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3.8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03/06/2012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10.943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5.1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03/06/2012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10.981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3.8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01/06/2012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44.948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10.914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3.5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01/06/2012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10.986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3.6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31/05/2012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4.2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31/05/2012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10.988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3.6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31/05/2012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11.262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3.6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44.931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10.937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3.8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44.921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10.947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3.9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11.068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3.9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44.903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11.049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3.7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44.692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3.8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11.076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10.947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5.2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4.9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11.008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5.3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3.6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11.053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4.2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11.023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3.5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44.917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11.035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3.5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10.962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4.2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10.978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3.6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11.055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3.7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4.7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44.901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10.943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4.5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11.079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3.8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11.131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3.9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3.7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11.062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3.6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10.934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3.6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44.915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11.085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3.6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44.927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3.6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44.926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11.036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4.1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10.992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11.086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5.8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3.8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11.158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11.166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3.8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11.108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11.258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3.9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23/05/2012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11.251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4.3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3.7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11.265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3.8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11.074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3.7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11.251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3.5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11.259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3.6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11.348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4.1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11.256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3.5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3.5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11.355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3.7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11.479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3.6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11.251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3.5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11.382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4.5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11.329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3.7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11.383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4.1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5.1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11.366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3.9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11.345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3.5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44.915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3.8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11.241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4.2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3.6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44.925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11.093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3.5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11.514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3.5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11.295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3.7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3.7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11.095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4.9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44.778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11.341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3.8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11.412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3.6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11.261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3.7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11.548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44.923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11.265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3.8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11.475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3.5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11.412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3.6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11.348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11.155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4.1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44.905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11.395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3.8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11.218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4.3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11.367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4.3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5.1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11.189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4.8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11.228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5.9</w:t>
            </w:r>
          </w:p>
        </w:tc>
      </w:tr>
      <w:tr w:rsidR="008A4598" w:rsidRPr="00755B12" w:rsidTr="00F61258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19/05/2012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44.898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11.258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A4598" w:rsidRPr="00755B12" w:rsidRDefault="008A459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4.1</w:t>
            </w:r>
          </w:p>
        </w:tc>
      </w:tr>
    </w:tbl>
    <w:p w:rsidR="00F4366D" w:rsidRPr="00755B12" w:rsidRDefault="00F4366D" w:rsidP="00FB7795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14E2" w:rsidRPr="00755B12" w:rsidRDefault="00F4366D" w:rsidP="00052D7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5B12">
        <w:rPr>
          <w:rFonts w:ascii="Times New Roman" w:hAnsi="Times New Roman"/>
          <w:sz w:val="24"/>
          <w:szCs w:val="24"/>
        </w:rPr>
        <w:br w:type="page"/>
      </w:r>
      <w:r w:rsidR="00E714E2" w:rsidRPr="00755B12">
        <w:rPr>
          <w:rFonts w:ascii="Times New Roman" w:hAnsi="Times New Roman"/>
          <w:sz w:val="24"/>
          <w:szCs w:val="24"/>
        </w:rPr>
        <w:lastRenderedPageBreak/>
        <w:t>Tabella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="00E714E2" w:rsidRPr="00755B12">
        <w:rPr>
          <w:rFonts w:ascii="Times New Roman" w:hAnsi="Times New Roman"/>
          <w:sz w:val="24"/>
          <w:szCs w:val="24"/>
        </w:rPr>
        <w:t>2.3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="00E714E2" w:rsidRPr="00755B12">
        <w:rPr>
          <w:rFonts w:ascii="Times New Roman" w:hAnsi="Times New Roman"/>
          <w:sz w:val="24"/>
          <w:szCs w:val="24"/>
        </w:rPr>
        <w:t>Principali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="00E714E2" w:rsidRPr="00755B12">
        <w:rPr>
          <w:rFonts w:ascii="Times New Roman" w:hAnsi="Times New Roman"/>
          <w:sz w:val="24"/>
          <w:szCs w:val="24"/>
        </w:rPr>
        <w:t>caratteristiche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="00E714E2" w:rsidRPr="00755B12">
        <w:rPr>
          <w:rFonts w:ascii="Times New Roman" w:hAnsi="Times New Roman"/>
          <w:sz w:val="24"/>
          <w:szCs w:val="24"/>
        </w:rPr>
        <w:t>dei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="00E714E2" w:rsidRPr="00755B12">
        <w:rPr>
          <w:rFonts w:ascii="Times New Roman" w:hAnsi="Times New Roman"/>
          <w:sz w:val="24"/>
          <w:szCs w:val="24"/>
        </w:rPr>
        <w:t>segnali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="00E714E2" w:rsidRPr="00755B12">
        <w:rPr>
          <w:rFonts w:ascii="Times New Roman" w:hAnsi="Times New Roman"/>
          <w:sz w:val="24"/>
          <w:szCs w:val="24"/>
        </w:rPr>
        <w:t>sismici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="00E714E2" w:rsidRPr="00755B12">
        <w:rPr>
          <w:rFonts w:ascii="Times New Roman" w:hAnsi="Times New Roman"/>
          <w:sz w:val="24"/>
          <w:szCs w:val="24"/>
        </w:rPr>
        <w:t>di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="00E714E2" w:rsidRPr="00755B12">
        <w:rPr>
          <w:rFonts w:ascii="Times New Roman" w:hAnsi="Times New Roman"/>
          <w:sz w:val="24"/>
          <w:szCs w:val="24"/>
        </w:rPr>
        <w:t>riferimento.</w:t>
      </w:r>
    </w:p>
    <w:tbl>
      <w:tblPr>
        <w:tblW w:w="8171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756"/>
        <w:gridCol w:w="756"/>
        <w:gridCol w:w="756"/>
        <w:gridCol w:w="876"/>
        <w:gridCol w:w="756"/>
        <w:gridCol w:w="756"/>
        <w:gridCol w:w="756"/>
        <w:gridCol w:w="756"/>
      </w:tblGrid>
      <w:tr w:rsidR="00DC751B" w:rsidRPr="00755B12" w:rsidTr="00DC751B">
        <w:trPr>
          <w:trHeight w:val="399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  <w:t>PGA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  <w:t>PGV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  <w:t>PGD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  <w:t>d</w:t>
            </w:r>
            <w:r w:rsidRPr="00755B12">
              <w:rPr>
                <w:rFonts w:ascii="Times New Roman" w:eastAsia="Arial Unicode MS" w:hAnsi="Times New Roman"/>
                <w:b/>
                <w:sz w:val="24"/>
                <w:szCs w:val="24"/>
                <w:vertAlign w:val="subscript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  <w:t>I</w:t>
            </w:r>
            <w:r w:rsidRPr="00755B12">
              <w:rPr>
                <w:rFonts w:ascii="Times New Roman" w:eastAsia="Arial Unicode MS" w:hAnsi="Times New Roman"/>
                <w:b/>
                <w:sz w:val="24"/>
                <w:szCs w:val="24"/>
                <w:vertAlign w:val="subscript"/>
                <w:lang w:eastAsia="it-I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  <w:t>SI</w:t>
            </w:r>
            <w:r w:rsidRPr="00755B12">
              <w:rPr>
                <w:rFonts w:ascii="Times New Roman" w:eastAsia="Arial Unicode MS" w:hAnsi="Times New Roman"/>
                <w:b/>
                <w:sz w:val="24"/>
                <w:szCs w:val="24"/>
                <w:vertAlign w:val="subscript"/>
                <w:lang w:eastAsia="it-IT"/>
              </w:rPr>
              <w:t>05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  <w:t>SI</w:t>
            </w:r>
            <w:r w:rsidRPr="00755B12">
              <w:rPr>
                <w:rFonts w:ascii="Times New Roman" w:eastAsia="Arial Unicode MS" w:hAnsi="Times New Roman"/>
                <w:b/>
                <w:sz w:val="24"/>
                <w:szCs w:val="24"/>
                <w:vertAlign w:val="subscript"/>
                <w:lang w:eastAsia="it-IT"/>
              </w:rPr>
              <w:t>15</w:t>
            </w:r>
          </w:p>
        </w:tc>
      </w:tr>
      <w:tr w:rsidR="00DC751B" w:rsidRPr="00755B12" w:rsidTr="00DC751B">
        <w:trPr>
          <w:trHeight w:val="288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  <w:t>[g]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  <w:t>[m/s]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  <w:t>[s]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  <w:t>[m/s]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  <w:t>[m]</w:t>
            </w:r>
          </w:p>
        </w:tc>
      </w:tr>
      <w:tr w:rsidR="00DC751B" w:rsidRPr="00755B12" w:rsidTr="00DC751B">
        <w:trPr>
          <w:trHeight w:val="2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000046xa_038008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0.132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0.060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13.480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0.197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0.168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0.048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0.094</w:t>
            </w:r>
          </w:p>
        </w:tc>
      </w:tr>
      <w:tr w:rsidR="00DC751B" w:rsidRPr="00755B12" w:rsidTr="00DC751B">
        <w:trPr>
          <w:trHeight w:val="288"/>
        </w:trPr>
        <w:tc>
          <w:tcPr>
            <w:tcW w:w="0" w:type="auto"/>
            <w:shd w:val="clear" w:color="auto" w:fill="auto"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000126xa_038008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0.132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0.075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3.525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0.054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0.180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0.045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0.096</w:t>
            </w:r>
          </w:p>
        </w:tc>
      </w:tr>
      <w:tr w:rsidR="00DC751B" w:rsidRPr="00755B12" w:rsidTr="00DC751B">
        <w:trPr>
          <w:trHeight w:val="288"/>
        </w:trPr>
        <w:tc>
          <w:tcPr>
            <w:tcW w:w="0" w:type="auto"/>
            <w:shd w:val="clear" w:color="auto" w:fill="auto"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000354xa_038008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0.132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0.065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15.355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0.212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0.279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0.048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C751B" w:rsidRPr="00755B12" w:rsidRDefault="00DC751B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0.143</w:t>
            </w:r>
          </w:p>
        </w:tc>
      </w:tr>
    </w:tbl>
    <w:p w:rsidR="00B1099C" w:rsidRPr="00755B12" w:rsidRDefault="00B1099C" w:rsidP="00FB7795">
      <w:pPr>
        <w:pStyle w:val="Titolomio"/>
        <w:numPr>
          <w:ilvl w:val="0"/>
          <w:numId w:val="0"/>
        </w:numPr>
        <w:rPr>
          <w:b w:val="0"/>
        </w:rPr>
      </w:pPr>
    </w:p>
    <w:p w:rsidR="004F58D1" w:rsidRPr="00755B12" w:rsidRDefault="00B1099C" w:rsidP="00FB7795">
      <w:pPr>
        <w:pStyle w:val="Titolomio"/>
        <w:numPr>
          <w:ilvl w:val="0"/>
          <w:numId w:val="0"/>
        </w:numPr>
        <w:rPr>
          <w:b w:val="0"/>
        </w:rPr>
      </w:pPr>
      <w:r w:rsidRPr="00755B12">
        <w:rPr>
          <w:b w:val="0"/>
        </w:rPr>
        <w:br w:type="page"/>
      </w:r>
      <w:r w:rsidR="004F58D1" w:rsidRPr="00755B12">
        <w:rPr>
          <w:b w:val="0"/>
        </w:rPr>
        <w:lastRenderedPageBreak/>
        <w:t>Tabella 4.1 Indagini geognostiche pregresse.</w:t>
      </w:r>
    </w:p>
    <w:tbl>
      <w:tblPr>
        <w:tblW w:w="9066" w:type="dxa"/>
        <w:tblInd w:w="70" w:type="dxa"/>
        <w:tblBorders>
          <w:top w:val="single" w:sz="12" w:space="0" w:color="auto"/>
          <w:bottom w:val="single" w:sz="1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4676"/>
        <w:gridCol w:w="3194"/>
      </w:tblGrid>
      <w:tr w:rsidR="004F58D1" w:rsidRPr="00755B12" w:rsidTr="00F61258">
        <w:trPr>
          <w:trHeight w:val="300"/>
        </w:trPr>
        <w:tc>
          <w:tcPr>
            <w:tcW w:w="1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ID_SPU</w:t>
            </w:r>
          </w:p>
        </w:tc>
        <w:tc>
          <w:tcPr>
            <w:tcW w:w="4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3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Tipo Prova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038008P102</w:t>
            </w:r>
          </w:p>
        </w:tc>
        <w:tc>
          <w:tcPr>
            <w:tcW w:w="46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203030U023  Cispadana CPTU451</w:t>
            </w:r>
          </w:p>
        </w:tc>
        <w:tc>
          <w:tcPr>
            <w:tcW w:w="319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038008P101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203030U022  Cispadana CPTU452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038008P99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203030U020  Cispadana CPTU453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038008P100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203030U021  Cispadana CPTU454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038008P96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203030U017  Cispadana CPTU455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038008P95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203030U016  Cispadana CPTU456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038008P98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203030U019  Cispadana CPTU457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038008P97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203030U018  Cispadana CPTU458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038008P94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203030U015  Cispadana CPTU459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038008P93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203030U014  Cispadana CPTU460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038008P92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203030U013  Cispadana CPTU461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038008P90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203030U011  Cispadana CPTU462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203030U010  Cispadana CPTU463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203030U009  Cispadana CPTU464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203030U007  Cispadana CPTU465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203030U006  Cispadana CPTU466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203030U008  Cispadana CPTU467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203030U005 Cispadana CPTU469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203030U004  Cispadana CPTU468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203030U003  Cispadana CPTU470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203030U002  Cispadana CPTU471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203030U001 Cispadana CPTU472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038008P91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203030U012  Cispadana CPTU661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038008P505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203030U051 Cispadana96 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038008P506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203030U052 Cispadana96 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038008P507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203030U048 Cispadana96 CPTU3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038008P508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203030U049 Cispadana96 CPTU4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038008P601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Cispadana96 CPTU5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038008P509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203030U050 Cispadana96 CPTU6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038008P510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203030U053 Cispadana96 CPTU18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038008P511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203030U054A Cispadana96 CPTU19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038008P512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203030U054B  Cispadana96 CPTU20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038008P513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203030U055 Cispadana96 CPTU21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038008P514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203030U057 Cispadana96 CPTU22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038008P515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203030U410 Cispadana96 CPTU23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038008P103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185060U517 U168FE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038008P104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185060U519 U170FE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038008P105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185060U521 U173FE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038008P106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185060U523 U177FE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107038008P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185060U525 U179FE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038008P108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185070U503 U180FE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038008P109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185070U505 U182FE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lastRenderedPageBreak/>
              <w:t>038008P110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185070U506 U183FE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038008P111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185070U508 U185FE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038008P112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185070U509 U186FE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038008P113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185070U511 U188FE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038008P114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185070U512 U189FE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038008P115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185070U514 U191FE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038008P116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185070U516 U194FE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038008P117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185110U502 U195FE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038008P118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185070U517 U198FE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038008P119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185070U519 U200FE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038008P120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185070U520 U201FE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038008P121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185070U522 U203FE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038008P122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185120U502 U204FE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038008P123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185120U504 U206FE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038008P124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185120U505 U207FE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038008P125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185120U507 U209FE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038008P126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185110U504 U210FE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038008P127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185150U503 U211FE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038008P128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185150U504 U212FE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038008P129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185120U508 U213FE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038008P130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185120U510 U215FE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038008P131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185120U511U216FE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038008P132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185120U513 U218FE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038008P133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185120U514U219FE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038008P134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185120U516 U221FE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038008P135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185120U517 U222FE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038008P136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185120U519 U224FE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137038008P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185120U520 U225FE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038008P138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185120U522 U227FE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038008P139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186090U502 U228FE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038008P140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186130U504 U229FE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038008P141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186130U505U230FE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038008P142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185080U503 U233FE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038008P143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185080U505 U236FE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038008P144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186050U502 U237FE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038008P145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186050U504 U239FE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038008P146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186050U505 U240FE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038008P147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186050U507 U242FE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038008P148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186050U508 U243FE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038008P149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186050U510 U245FE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</w:t>
            </w:r>
            <w:r w:rsidR="007109E9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186090U503 U246FE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</w:t>
            </w:r>
            <w:r w:rsidR="007109E9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186090U504 U247FE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</w:t>
            </w:r>
            <w:r w:rsidR="007109E9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186050U512 U251FE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038008P620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ADBPO CPTU20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038008P621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ADBPO CPTU21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lastRenderedPageBreak/>
              <w:t>038008P615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186050U511 CPTU28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ADBPO U248 CO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038008P551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1ACS08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038008P552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1ACS08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038008P553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1ACS23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038008P554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1ACS23 SCPTU 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038008P555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2ANS01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038008P556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2ANS01 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038008P557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4ANS01 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038008P558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4ANS01 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038008P559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4ANS02 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038008P560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4ANS02 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038008P561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4ASPCN01 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038008P562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4ASPCN01 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038008P563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4ASPCN02 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038008P564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4ASPCN02 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038008P565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5ANS01 5ANS03 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038008P566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5ANS01 5ANS03 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038008P567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5ANS02 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038008P568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5ANS02 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038008P569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6ANS 01 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038008P570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6ANS 01 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038008P571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7ANS01 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038008P572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7ANS01 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038008P573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 ANS02 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038008P574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 ANS02 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038008P575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7ANS 03 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038008P576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7ANS 03 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038008P577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7ANS04 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038008P578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7ANS04 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038008P579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8ANS01 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038008P580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8ANS01 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038008P581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8ANS02 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038008P582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8ANS02 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038008P583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10ANS 01 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038008P584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10ANS 01 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038008P585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10ANS 02 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038008P586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10ANS 02 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038008P587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12AR 01 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038008P588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12AR 01 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038008P589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 ANS 01 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038008P590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 ANS 01 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038008P591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 ANS 02 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038008P592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 ANS 02 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038008P593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 ANS 01 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lastRenderedPageBreak/>
              <w:t>038008P594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 ANS 01 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038008P595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 ANS 02 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038008P596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 ANS 02 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038008P597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 ANS 03 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038008P598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 ANS 03 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038008P599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18ANS 04 18ANS 05 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038008P600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18ANS 04 18ANS 05 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038008P519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19ANS 01 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038008P520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19ANS 01 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038008P521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21ANS 01 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038008P522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21ANS 01 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038008P523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21ANS 02 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038008P524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21ANS 02 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038008P525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25AAP2 01 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038008P526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25AAP2 01 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038008P527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25AVN 01 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038008P528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25AVN 01 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038008P529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6ANS 02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038008P530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6ANS 02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038008P531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21ANS 03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038008P532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21ANS 03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038008P533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25AVP 01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038008P534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25AVP 01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038008P535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25AVP 01 SCPTU3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038008P536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1ACS26 01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038008P537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1ACS26 01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038008P538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21 ANS 04_12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038008P539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21 ANS 04_13 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038008P540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21 ANS 04_12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038008P541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21 ANS 04_13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038008P542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18ANS 06 SCPT1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038008P543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18ANS 06 SCPT2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038008P544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18ANS 06 SCPT3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038008P545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18ANS 06 SCPT4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038008P546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ex caserma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038008P547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ex caserma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038008P548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01 San Bartolomeo in Bosco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02 Quartesana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038008P549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03 Scuola Materna Guido Rossa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038008P550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04 via Bellonci via Serao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05 Palazzo delle Palestre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038008P150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06 Mura di Porta Po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038008P151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SCPTU 07 via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Bagaro</w:t>
            </w:r>
            <w:proofErr w:type="spellEnd"/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038008P152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08 Liceo Ariosto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038008P153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09 scuola media Tasso Boario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lastRenderedPageBreak/>
              <w:t>038008P154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10 Piazzale Giordano Bruno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038008P155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11 viale Costituzione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038008P156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SCPTU 12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C.Govoni</w:t>
            </w:r>
            <w:proofErr w:type="spellEnd"/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038008P157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13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038008P158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15 Biblioteca Ariostea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038008P159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SCPTU 17 Istituto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Compensivo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Cosmè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Tura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038008P160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18 Scuola Materna Ponte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038008P161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19 Via Lana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038008P162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20 Via Cattaneo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038008P163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21 Scuola Elementare Manzoni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22 Casaglia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038008P164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24 via Renata di Francia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038008P165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25 via dei Cedri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038008P166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26 Monestirolo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038008P167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27 Denore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038008P168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28 Scuola media D. Alighieri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038008P169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29 Cona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038008P170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30 Fiera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038008P171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SCPTU 31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Palaspost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comunale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038008P172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32 Ravalle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038008P173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33 via Pacinotti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038008P174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34 Scuola materna Satellite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038008P175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SCPTU 35 Scuola materna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Jovine</w:t>
            </w:r>
            <w:proofErr w:type="spellEnd"/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038008P176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36 Fossanova San Marco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038008P177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37 Scuola d'infanzia La Mongolfiera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038008P178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38 Scuola elementare B. Rossetti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038008P179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SCPTU 39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Gaibanella</w:t>
            </w:r>
            <w:proofErr w:type="spellEnd"/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038008P180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SCPTU 40 Scuola elementare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Guarini</w:t>
            </w:r>
            <w:proofErr w:type="spellEnd"/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038008P181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41 Scuola elementare Leopardi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038008P182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42 Scuola elementare Francolino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038008P183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SCPTU 43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Malborghrtto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di Boara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038008P184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SCPTU 44 Scuola elementare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Bombonati</w:t>
            </w:r>
            <w:proofErr w:type="spellEnd"/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038008P185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45 Villanova di Denore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038008P186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46 Scuola elementare Tumiati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038008P187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47 via Bologna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038008P188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48 I Girasoli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038008P189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49 Nido Cavallari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038008P190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50 Scuola materna l'Aquilone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038008P191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51 Scuola Ugo Costa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038008P192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52 Nido Il Ciliegio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038008P193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 53 Scuola materna Benzi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038008P194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Confortino CPTU 05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038008P195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Confortino CPTU 06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038008P196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Mizzana CPTU 08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038008P198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Bardella SCPTU 01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lastRenderedPageBreak/>
              <w:t>038008P199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Bardella SCPTU 02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038008P200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Betto SCPTU 03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038008P197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Betto SCPTU 04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038008P628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Mizzana SCPTU 07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038008P622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FS SCPTU 09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038008P484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FS SCPTU 10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038008P485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Area attracco SCPTU 11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038008P486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Area attracco SCPTU 12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038008P487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Prog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 1250 SCPTU 13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038008P488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Resistenza SCPTU 14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038008P489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Prog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. 3800 SCPTU 15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038008P490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San Giacomo CPTU 17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038008P491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Pace CPTU 19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038008P654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San Giorgio CPTU22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038008P493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San Giacomo SCPTU 16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038008P208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Pace SCPTU 18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038008P209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Porta Reno SCPTU 20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038008P210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San Giorgio SCPTU 21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038008P211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Caldirolo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SCPTU 24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038008P212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Caldirolo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SCPTU 23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038008P213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Addolorata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038008P214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Addolorata SCPTU2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038008P215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Addolorata CPTU3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038008P216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Fossalta SCPTU1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038008P217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Fossalta 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038008P218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Fossalta SCPTU3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038008P219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SABB CPTU 01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038008P220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SABB SCPTU 02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038008P221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SABB BIS SCPTU 01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038008P222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SABB BIS CPTU 02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038008P223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185060U504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038008P224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185070U502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038008P225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185110U501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038008P226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185120U501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038008P227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185150U501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038008P228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185150U502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038008P229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185160U501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038008P230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185160U502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038008P231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185160U503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038008P629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185160U504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038008P630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186090U501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038008P631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186130U501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038008P632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186130U502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038008P633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186130U503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038008P634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186140U501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lastRenderedPageBreak/>
              <w:t>038008P635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203030U502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038008P636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203030U507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038008P637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203040U501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038008P638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203040U503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038008P639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203040U502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038008P640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203040U505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038008P641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203040U506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038008P642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203040U507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038008P643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203040U508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CPTE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038008P644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203040U509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CPTE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038008P645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203070U508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CPTE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038008P646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203080U501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CPTE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038008P232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203080U502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038008P233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203080U503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038008P234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203080U504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038008P237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203080U505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038008P238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203080U506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038008P239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203080U507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038008P240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203080U509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038008P241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203120U509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038008P242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204010U504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038008P243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204010U507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038008P244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204010U508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038008P245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204010U515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038008P246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204010U511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038008P247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204010U512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038008P248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204020U509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038008P249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204030U501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038008P250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204030U502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038008P251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204050U501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038008P252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204050U502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038008P253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204050U504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038008P254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204050U505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038008P255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204050U512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038008P256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186150U503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038008P257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186140U502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038008P258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204050U511X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038008P259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203030U504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038008P260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203070U502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038008P261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185110U510 Incubatore 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038008P262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185110U511 Incubatore 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038008P263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185110U512 Incubatore CPTU3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038008P264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185110U513 Incubatore CPTU4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038008P265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185110U514 Incubatore CPTU5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038008P266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185160U505 Ex Riseria CPTU1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lastRenderedPageBreak/>
              <w:t>038008P7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185160U506 Ex Riseria CPTU2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185160U507 Ex Riseria CPTU3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185160U508 Ex Riseria CPTU4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038008P270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185160U509 Ex Riseria CPTU5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038008P271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SEF1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038008P272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SEF2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038008P273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SEF3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038008P274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SEF4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038008P275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SEF5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038008P276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SEF6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038008P277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SEF7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038008P278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SEF8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038008P279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SEF9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038008P280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SEF10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038008P281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SEF11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038008P282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SEF13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038008P283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SEF14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038008P284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SEF15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038008P285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SEF16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038008P286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SEF17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038008P287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SEF18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038008P288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SEF19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038008P289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SEF20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038008P290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SEF22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038008P291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SEF23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038008P292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SEF24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038008P293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SEF25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038008P294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SEF26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038008P308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76663/06 CPTE2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038008P309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76663/06 CPTE3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038008P310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76663/06 CPTE4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038008P311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76663/06 CPTE5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038008P312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SvincoloCona</w:t>
            </w:r>
            <w:proofErr w:type="spellEnd"/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038008P313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PIP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Exedil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cptu15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038008P314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PIP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Exedil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cptu18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038008P315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1A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038008P316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2A CPT1-185110C453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038008P317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2A CPT2-185110C158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038008P318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2A CPT3-185110C454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038008P319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5A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038008P320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5A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038008P321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5A CPT3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038008P322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5A CPT4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038008P323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6A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038008P324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6A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lastRenderedPageBreak/>
              <w:t>038008P325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6A CPT3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038008P326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6A CPT4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038008P327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7A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038008P328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7A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038008P329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7A CPT3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038008P330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7A CPT4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038008P331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7A CPT5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038008P332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7A CPT6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038008P333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7A CPT7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038008P334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7A CPT8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038008P335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3A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038008P336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3A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038008P337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3A CPT3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038008P338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3A CPT4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038008P339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3A CPT5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038008P340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3A CPT6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038008P341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3A CPT7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038008P342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4A CPT7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038008P343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4A CPT8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038008P344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4A CPT9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038008P345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9A CPT8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038008P346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9A CPT9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038008P347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9A CPT10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038008P348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9A CPT11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038008P349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9A CPT12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038008P350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10A CPT1-204050C022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038008P351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10A CPT2-204050C023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038008P352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10A CPT3-204050C024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038008P353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10A CPT4-204050C025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038008P354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10A CPT5-204050C026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038008P355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10A CPT6-204050C027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038008P356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10A CPT7-204050C028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038008P357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10A CPT8-204050C029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038008P358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11A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038008P359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11A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038008P360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11A CPT3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038008P361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11A CPT4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038008P362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11A CPT5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038008P363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12A CPT1-185110C161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038008P364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12A CPT2-185110C162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038008P365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12A CPT3-185110C163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038008P366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13A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038008P367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13A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038008P368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13A CPT3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038008P369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13A CPT4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lastRenderedPageBreak/>
              <w:t>038008P370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13A CPT5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038008P371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15A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038008P372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15A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038008P373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15A CPT3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038008P374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14A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Elletipi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038008P375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14A Sandon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038008P376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14A Sandon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038008P377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21A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038008P378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21A CPT3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038008P379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16A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038008P380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17A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038008P381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17A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038008P382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17A CPT3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038008P383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17A CPT4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038008P384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17A CPT5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038008P385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17A CPT6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038008P386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17A CPT13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038008P387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17A CPT14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038008P388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17A CPT15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038008P389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17A CPT16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038008P390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19A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038008P391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20A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038008P392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20A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038008P393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20A CPT3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038008P394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20A CPT4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038008P395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20A CPT5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038008P396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22A CPT3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038008P397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22A CPT4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038008P398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22A CPT5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038008P399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22A CPT6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038008P400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VIA WAGNER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038008P401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VIA WAGNER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038008P402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VIA WAGNER CPT3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038008P403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PAROFIN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038008P404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PAROFIN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038008P405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Tangenziale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038008P406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Tangenziale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038008P407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Tangenziale CPT3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038008P408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Tangenziale CPT4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038008P409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Tangenziale CPT5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038008P410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Tangenziale CPT6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038008P411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63985/05 CPT1-185150C067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038008P412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63985/05 CPT2-185150C068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038008P413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63985/05 CPT3-185150C069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038008P414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63985/05 CPT4-185150C070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lastRenderedPageBreak/>
              <w:t>038008P415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63985/05 CPT5-185150C071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038008P416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63985/05 CPT6-185150C072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038008P417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95709/06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038008P419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49114/06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038008P420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68300/07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038008P421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61476/07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038008P422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61476/07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038008P423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49380/07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038008P424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49380/07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038008P425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49380/07 CPT3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038008P430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82081/07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038008P431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82081/07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038008P432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82081/07 CPT3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038008P433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82081/07 CPT4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038008P434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59512/07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038008P435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59512/07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038008P436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101560/07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038008P437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60335/07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038008P438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60335/07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038008P439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34282/05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038008P440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34282/05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038008P441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34282/05 CPT3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038008P442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34282/05 CPT4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038008P443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34282/05 CPT5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038008P444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47754/07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038008P445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47754/07 CPT3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038008P446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1737/07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038008P447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1737/07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038008P448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1737/07 CPT3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038008P449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93015/06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038008P450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93015/06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038008P451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93015/06 CPT3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038008P452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60327/07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038008P453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60327/07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038008P454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30041/07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038008P455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30041/07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038008P456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30041/07 CPT3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038008P457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30041/07 CPT4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038008P458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30041/07 CPT5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038008P459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80944/05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038008P460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80944/05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038008P461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80944/05 CPT3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038008P462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62907/07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038008P463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62907/07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038008P464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62907/07 CPT3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lastRenderedPageBreak/>
              <w:t>038008P465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58124/07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038008P466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58124/07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038008P467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80473/07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038008P468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33679/07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038008P469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33679/07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038008P470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85821/07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038008P471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85821/07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038008P472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85821/07 CPT4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038008P473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85821/07 CPT5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038008P474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52093/05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038008P619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52093/05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038008P475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52093/05 CPT3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038008P476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52093/05 CPT4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038008P477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14659/07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038008P478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14659/07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038008P479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58703/06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038008P480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58703/06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038008P481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58703/06 CPT3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038008P482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64126/06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038008P483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64126/06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038008P494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64126/06 CPT3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038008P495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64126/06 CPT4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038008P496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84423/05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038008P497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82272/05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038008P498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34097/06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038008P499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34097/06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038008P500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30732/06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038008P501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45238/05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038008P502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45238/05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038008P503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97763/04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038008P504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97763/04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038008P516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48032/06 CPT1 lotto1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038008P517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48032/06 CPT2 lotto1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038008P518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48032/06 CPT1 lotto6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038008P235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48032/06 CPT2 lotto6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038008P236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65636/05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038008P610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65636/05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038008P603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2026/06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038008P604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41101/07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038008P605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33900/05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038008P606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54671/05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038008P607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54671/05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038008P608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54671/05 CPT3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038008P609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54671/05 CPT4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038008P201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6522/07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lastRenderedPageBreak/>
              <w:t>038008P202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6522/07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038008P203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6522/07 CPT3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038008P204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6522/07 CPT4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038008P205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70615/05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038008P206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70615/05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038008P207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89318/05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038008P418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4783/06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038008P648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4783/06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038008P649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4783/06 CPT3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038008P650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55576/03 CPT1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038008P651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55576/03 CPT2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038008P652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55576/03 CPT3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038008P653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PG 55576/03 CPT4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CPT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038008P658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204010G005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perforazione per ricerca idrocarburi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038008P659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204050G009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perforazione per ricerca idrocarburi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038008P660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186140G027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perforazione per ricerca idrocarburi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038008P661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186130G029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perforazione per ricerca idrocarburi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038008P662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186130G030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perforazione per ricerca idrocarburi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038008P663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186090G044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perforazione per ricerca idrocarburi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038008P664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185110G148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perforazione per ricerca idrocarburi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038008P705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204050G006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perforazione per ricerca idrocarburi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038008P706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185110G149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perforazione per ricerca idrocarburi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038008P820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BAURA001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perforazione per ricerca idrocarburi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038008P821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CASCINA NUOVA001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perforazione per ricerca idrocarburi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038008P822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CONA001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perforazione per ricerca idrocarburi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038008P823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CONA002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perforazione per ricerca idrocarburi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038008P824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FERRARA001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perforazione per ricerca idrocarburi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038008P825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FRANCOLINO001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perforazione per ricerca idrocarburi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038008P826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GAIBANA001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perforazione per ricerca idrocarburi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038008P827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PAVONARA001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perforazione per ricerca idrocarburi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038008P828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POROTTO001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perforazione per ricerca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lastRenderedPageBreak/>
              <w:t>idrocarburi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lastRenderedPageBreak/>
              <w:t>038008P665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185160P4025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038008P666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185160P4026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038008P667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185160P4062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038008P668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185160P4063B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038008P669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185160P4064A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038008P670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185160P4064B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038008P671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185160P4104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038008P672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185160P413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038008P673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185120P505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038008P674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204050P513X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038008P675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185120P404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038008P676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185120P405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038008P677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185120P4401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038008P678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185120P4402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038008P679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185120P4403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038008P680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185160P4019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038008P681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185160P4020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038008P682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185160P4029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038008P683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185160P4030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038008P684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185160P4034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038008P685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185160P4061A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038008P686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185160P4061B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038008P687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185160P4084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038008P688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185160P4108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lastRenderedPageBreak/>
              <w:t>038008P689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185160P4109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038008P690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185160P414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038008P691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185160P424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038008P692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185160P425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038008P693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185160P426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038008P694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185160P427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038008P695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185160P435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038008P696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185160P407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038008P697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185160P4079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038008P698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185160P454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038008P699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185160P473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038008P700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185160P484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038008P701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185160P488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038008P702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185160P495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038008P703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185160P499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038008P704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186130P407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038008P707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185070P501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sondaggio a carotaggio continuo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038008P708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P86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038008P709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P87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038008P710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P87BIS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038008P711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P88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038008P712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P89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038008P713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P90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038008P714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P91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038008P715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P92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038008P716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P93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038008P717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P94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038008P718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P95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038008P719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P96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038008P720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P97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038008P721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P98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lastRenderedPageBreak/>
              <w:t>038008P722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P99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038008P723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P100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038008P724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P101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038008P725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P102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038008P726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P103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038008P727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P104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038008P728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P105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038008P729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P106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038008P730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P107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038008P731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P108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038008P732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P109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038008P733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P110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038008P734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P111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038008P735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P112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038008P736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P113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038008P737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P114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038008P738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P115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038008P739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P116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038008P740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P117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038008P741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P118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038008P742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P119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038008P743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P120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038008P744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P121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038008P745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P122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038008P746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P123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038008P747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P123BIS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038008P748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P124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038008P749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P125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038008P750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P126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038008P751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P127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038008P752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P128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038008P753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P129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038008P754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P130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038008P755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P131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038008P756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P132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038008P757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P133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038008P758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P134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038008P759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P135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038008P760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P136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038008P761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P136BIS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038008P762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P137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038008P763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P138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038008P764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P139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038008P765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P140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038008P766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140BIS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lastRenderedPageBreak/>
              <w:t>038008P767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P141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038008P768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P142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038008P769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P142BIS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038008P770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P143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038008P771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P144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038008P772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P144BIS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6C50E6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6C50E6" w:rsidRPr="00755B12" w:rsidRDefault="006C50E6" w:rsidP="00C13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038008P82</w:t>
            </w:r>
            <w:r w:rsidR="00C13B79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6C50E6" w:rsidRPr="00755B12" w:rsidRDefault="006C50E6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Casaglia Picozzi-Albarello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6C50E6" w:rsidRPr="00755B12" w:rsidRDefault="006C50E6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6C50E6" w:rsidRPr="00755B12" w:rsidTr="00F61258">
        <w:trPr>
          <w:trHeight w:val="300"/>
        </w:trPr>
        <w:tc>
          <w:tcPr>
            <w:tcW w:w="1196" w:type="dxa"/>
            <w:shd w:val="clear" w:color="auto" w:fill="auto"/>
            <w:noWrap/>
            <w:vAlign w:val="center"/>
          </w:tcPr>
          <w:p w:rsidR="006C50E6" w:rsidRPr="00755B12" w:rsidRDefault="006C50E6" w:rsidP="00C13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</w:t>
            </w:r>
            <w:r w:rsidR="00C13B79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4676" w:type="dxa"/>
            <w:shd w:val="clear" w:color="auto" w:fill="auto"/>
            <w:noWrap/>
            <w:vAlign w:val="center"/>
          </w:tcPr>
          <w:p w:rsidR="006C50E6" w:rsidRPr="00755B12" w:rsidRDefault="006C50E6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Cascina Nuova-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Santarato</w:t>
            </w:r>
            <w:proofErr w:type="spellEnd"/>
          </w:p>
        </w:tc>
        <w:tc>
          <w:tcPr>
            <w:tcW w:w="3194" w:type="dxa"/>
            <w:shd w:val="clear" w:color="auto" w:fill="auto"/>
            <w:noWrap/>
            <w:vAlign w:val="center"/>
          </w:tcPr>
          <w:p w:rsidR="006C50E6" w:rsidRPr="00755B12" w:rsidRDefault="006C50E6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</w:tbl>
    <w:p w:rsidR="00244736" w:rsidRPr="00755B12" w:rsidRDefault="00244736" w:rsidP="00FB7795">
      <w:pPr>
        <w:pStyle w:val="Titolomio"/>
        <w:numPr>
          <w:ilvl w:val="0"/>
          <w:numId w:val="0"/>
        </w:numPr>
        <w:rPr>
          <w:b w:val="0"/>
        </w:rPr>
      </w:pPr>
    </w:p>
    <w:p w:rsidR="004F58D1" w:rsidRPr="00755B12" w:rsidRDefault="004F58D1" w:rsidP="00FB7795">
      <w:pPr>
        <w:pStyle w:val="Titolomio"/>
        <w:numPr>
          <w:ilvl w:val="0"/>
          <w:numId w:val="0"/>
        </w:numPr>
        <w:rPr>
          <w:b w:val="0"/>
        </w:rPr>
      </w:pPr>
      <w:r w:rsidRPr="00755B12">
        <w:rPr>
          <w:b w:val="0"/>
        </w:rPr>
        <w:t>Tabella 4.2 Indagini geognostiche ex-novo.</w:t>
      </w:r>
    </w:p>
    <w:tbl>
      <w:tblPr>
        <w:tblW w:w="6929" w:type="dxa"/>
        <w:tblInd w:w="70" w:type="dxa"/>
        <w:tblBorders>
          <w:top w:val="single" w:sz="12" w:space="0" w:color="auto"/>
          <w:bottom w:val="single" w:sz="1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4241"/>
        <w:gridCol w:w="1334"/>
      </w:tblGrid>
      <w:tr w:rsidR="004F58D1" w:rsidRPr="00755B12" w:rsidTr="00F61258">
        <w:trPr>
          <w:trHeight w:val="300"/>
        </w:trPr>
        <w:tc>
          <w:tcPr>
            <w:tcW w:w="13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ID_SPU</w:t>
            </w:r>
          </w:p>
        </w:tc>
        <w:tc>
          <w:tcPr>
            <w:tcW w:w="42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Tipo Prova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</w:t>
            </w:r>
          </w:p>
        </w:tc>
        <w:tc>
          <w:tcPr>
            <w:tcW w:w="42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1ACS08 SCPTU1</w:t>
            </w:r>
          </w:p>
        </w:tc>
        <w:tc>
          <w:tcPr>
            <w:tcW w:w="133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038008P9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1ACS08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038008P12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1ACS23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1ACS23 SCPTU 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038008P48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2ANS01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038008P49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2ANS01 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038008P10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4ANS01 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4ANS01 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038008P50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4ANS02 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4ANS02 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038008P616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4ASPCN01 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038008P617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4ASPCN01 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038008P14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4ASPCN02 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038008P15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4ASPCN02 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038008P16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5ANS01 5ANS03 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038008P17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5ANS01 5ANS03 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038008P52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5ANS02 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5ANS02 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038008P18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6ANS 01 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038008P19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6ANS 01 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038008P20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7ANS01 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7ANS01 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038008P22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 ANS02 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 ANS02 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038008P26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7ANS 03 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038008P27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7ANS 03 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038008P28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7ANS04 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038008P29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7ANS04 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038008P30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8ANS01 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8ANS01 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038008P54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8ANS02 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038008P55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8ANS02 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038008P32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10ANS 01 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lastRenderedPageBreak/>
              <w:t>038008P33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10ANS 01 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038008P34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10ANS 02 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038008P35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10ANS 02 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038008P56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12AR 01 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038008P57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12AR 01 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038008P36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 ANS 01 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038008P37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 ANS 01 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038008P38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 ANS 02 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038008P39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14 ANS 02 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038008P58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 ANS 01 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038008P59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 ANS 01 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038008P40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 ANS 02 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 ANS 02 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038008P42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 ANS 03 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 ANS 03 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038008P60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18ANS 04 18ANS 05 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18ANS 04 18ANS 05 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038008P62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19ANS 01 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19ANS 01 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038008P64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21ANS 01 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038008P65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21ANS 01 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038008P44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21ANS 02 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038008P45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21ANS 02 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038008P24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25AAP2 01 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038008P25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25AAP2 01 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038008P46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25AVN 01 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038008P47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25AVN 01 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038008P67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6ANS 02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038008P66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6ANS 02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038008P72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21ANS 03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21ANS 03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038008P612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25AVP 01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038008P613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25AVP 01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038008P614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25AVP 01 SCPTU3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038008P74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1ACS26 01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038008P75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1ACS26 01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038008P68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21 ANS 04_12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21 ANS 04_13 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038008P69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21 ANS 04_12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038008P70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21 ANS 04_13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038008P76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18ANS 06 SCPT1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038008P77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18ANS 06 SCPT2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038008P78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18ANS 06 SCPT3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038008P79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18ANS 06 SCPT4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038008P626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ex caserma SCPTU1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lastRenderedPageBreak/>
              <w:t>038008P627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ex caserma SCPTU2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038008P629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Uffici Comune settore LLPP via Marconi*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038008P630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Impinati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HERA*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038008P631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Ex Macello SCPTU3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038008P632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Via Arginone SCPTU4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038008P633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Uffici Comune SIT e Tributi via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Maverna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038008P634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Uffici Provincia C.so Isonzo*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038008P635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Uffici Questura e Prefettura C.so Ercole I d’Este (Canonici Mattei)*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038008P636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Uffici Guardia di Finanza,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P.S.Guglielmo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038008P637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Castello estense, uffici Provincia, Uffici Comune piazza Repubblica*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038008P638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Ospedale Cona*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038008P639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Caserma Carabinieri via del Campo*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038008P640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Caserma VVF via Verga*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038008P641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Uffici Provincia - Casa del Pellegrino - Fiera*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F61258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038008P642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Finati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SCPTU14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F61258" w:rsidRPr="00755B12" w:rsidRDefault="00F61258" w:rsidP="00F61258">
            <w:pPr>
              <w:spacing w:after="0" w:line="240" w:lineRule="auto"/>
              <w:jc w:val="center"/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SCPTU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038008P777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P. XXIV MAGGIO</w:t>
            </w:r>
            <w:r w:rsidR="00F61258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038008P778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AGUSCELLO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038008P779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CONA</w:t>
            </w:r>
            <w:r w:rsidR="00F61258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038008P780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DIVISIONE GARIBALDINA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038008P781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FIERA</w:t>
            </w:r>
            <w:r w:rsidR="00F61258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038008P782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FOSSANOVA S MARCO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038008P783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GAIBANELLA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038008P784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MARRARA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038008P785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MONESTIROLO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038008P786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MONTALBANO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038008P787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PARASACCO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038008P788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QUARTESANA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038008P789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S.BARTOLOMEO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038008P790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VIA BOSCHETTO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038008P791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VIA DEL CAMPO</w:t>
            </w:r>
            <w:r w:rsidR="00F61258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038008P792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VIA MAVERNA</w:t>
            </w:r>
            <w:r w:rsidR="00F61258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038008P793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VIA TRENTI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038008P794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VVF</w:t>
            </w:r>
            <w:r w:rsidR="005F1828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VIA VERGA</w:t>
            </w:r>
            <w:r w:rsidR="00F61258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038008P795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PESCARA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038008P796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S.MARTINO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038008P797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BORGO SCOLINE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038008P798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DENORE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038008P799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VILLANOVA DENORE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038008P800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VICONOVO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038008P801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BAURA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lastRenderedPageBreak/>
              <w:t>038008P802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BOARA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038008P803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CASSANA-POROTTO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038008P804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VIA DIANA-</w:t>
            </w:r>
            <w:r w:rsidR="005F1828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IMPIANTI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HERA</w:t>
            </w:r>
            <w:r w:rsidR="00F61258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038008P805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VIA ERIDANO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038008P806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VIA XXI GIUGNO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038008P807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VIA MARCONI</w:t>
            </w:r>
            <w:r w:rsidR="00F61258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038008P808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VIA BATTISTELLI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038008P809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VIA BACCHELLI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038008P810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VIA PACINOTTI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038008P811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VIA S.ANDREA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038008P812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S.GUGLIELMO PARCHEGGIO</w:t>
            </w:r>
            <w:r w:rsidR="00F61258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038008P813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PIAZZA REPUBBLICA</w:t>
            </w:r>
            <w:r w:rsidR="00F61258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038008P814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PALAZZO DIAMANTI</w:t>
            </w:r>
            <w:r w:rsidR="00F61258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038008P815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VIA BELLONCI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HVSR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038008P773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A1 CONA</w:t>
            </w:r>
            <w:r w:rsidR="00F61258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ESAC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038008P774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A4 XXIV MAGGIO</w:t>
            </w:r>
            <w:r w:rsidR="00F61258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ESAC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038008P775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A3 PESCARA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ESAC</w:t>
            </w:r>
          </w:p>
        </w:tc>
      </w:tr>
      <w:tr w:rsidR="004F58D1" w:rsidRPr="00755B12" w:rsidTr="00F61258">
        <w:trPr>
          <w:trHeight w:val="300"/>
        </w:trPr>
        <w:tc>
          <w:tcPr>
            <w:tcW w:w="135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038008P776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A2 MARRARA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8D1" w:rsidRPr="00755B12" w:rsidRDefault="004F58D1" w:rsidP="00F61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ESAC</w:t>
            </w:r>
          </w:p>
        </w:tc>
      </w:tr>
    </w:tbl>
    <w:p w:rsidR="004F58D1" w:rsidRPr="00755B12" w:rsidRDefault="00F61258" w:rsidP="00FB7795">
      <w:pPr>
        <w:pStyle w:val="Titolomio"/>
        <w:numPr>
          <w:ilvl w:val="0"/>
          <w:numId w:val="0"/>
        </w:numPr>
        <w:rPr>
          <w:b w:val="0"/>
        </w:rPr>
      </w:pPr>
      <w:r w:rsidRPr="00755B12">
        <w:rPr>
          <w:b w:val="0"/>
        </w:rPr>
        <w:t>*</w:t>
      </w:r>
      <w:r w:rsidR="00DA1EE4" w:rsidRPr="00755B12">
        <w:rPr>
          <w:b w:val="0"/>
        </w:rPr>
        <w:t xml:space="preserve"> Realizzate per edifici strategici CLE</w:t>
      </w:r>
    </w:p>
    <w:p w:rsidR="00D745B0" w:rsidRPr="00755B12" w:rsidRDefault="00D745B0" w:rsidP="00052D79">
      <w:pPr>
        <w:pStyle w:val="Titolomio"/>
        <w:numPr>
          <w:ilvl w:val="0"/>
          <w:numId w:val="0"/>
        </w:numPr>
        <w:spacing w:line="240" w:lineRule="auto"/>
        <w:rPr>
          <w:b w:val="0"/>
        </w:rPr>
      </w:pPr>
      <w:r w:rsidRPr="00755B12">
        <w:rPr>
          <w:b w:val="0"/>
        </w:rPr>
        <w:t>Tabella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4.</w:t>
      </w:r>
      <w:r w:rsidR="00B1099C" w:rsidRPr="00755B12">
        <w:rPr>
          <w:b w:val="0"/>
        </w:rPr>
        <w:t>3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Prove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SCPTU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realizzate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in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corrispondenza</w:t>
      </w:r>
      <w:r w:rsidR="00A87645" w:rsidRPr="00755B12">
        <w:rPr>
          <w:b w:val="0"/>
        </w:rPr>
        <w:t xml:space="preserve"> </w:t>
      </w:r>
      <w:r w:rsidR="00B37554" w:rsidRPr="00755B12">
        <w:rPr>
          <w:b w:val="0"/>
        </w:rPr>
        <w:t>dei</w:t>
      </w:r>
      <w:r w:rsidR="00A87645" w:rsidRPr="00755B12">
        <w:rPr>
          <w:b w:val="0"/>
        </w:rPr>
        <w:t xml:space="preserve"> </w:t>
      </w:r>
      <w:r w:rsidR="00B37554" w:rsidRPr="00755B12">
        <w:rPr>
          <w:b w:val="0"/>
        </w:rPr>
        <w:t>comparti</w:t>
      </w:r>
      <w:r w:rsidR="00A87645" w:rsidRPr="00755B12">
        <w:rPr>
          <w:b w:val="0"/>
        </w:rPr>
        <w:t xml:space="preserve"> </w:t>
      </w:r>
      <w:r w:rsidR="00B37554" w:rsidRPr="00755B12">
        <w:rPr>
          <w:b w:val="0"/>
        </w:rPr>
        <w:t>POC</w:t>
      </w:r>
      <w:r w:rsidRPr="00755B12">
        <w:rPr>
          <w:b w:val="0"/>
        </w:rPr>
        <w:t>.</w:t>
      </w:r>
    </w:p>
    <w:tbl>
      <w:tblPr>
        <w:tblW w:w="3514" w:type="dxa"/>
        <w:tblInd w:w="93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417"/>
      </w:tblGrid>
      <w:tr w:rsidR="00E93D02" w:rsidRPr="00755B12" w:rsidTr="00F4366D">
        <w:trPr>
          <w:trHeight w:val="312"/>
        </w:trPr>
        <w:tc>
          <w:tcPr>
            <w:tcW w:w="20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COMPARTO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N.</w:t>
            </w:r>
            <w:r w:rsidR="00A87645"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PROVE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1ACS08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1ACS23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2ANS01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4ANS01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4ANS02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4ASPCN01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4ASPCN02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5ANS01-5ANS03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5ANS02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6ANS01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7ANS01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7ANS02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7ANS03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7ANS04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8ANS01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8ANS02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10ANS01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10ANS02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12AR01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14ANS01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14ANS01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18ANS01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18ANS02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18ANS03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18ANS04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19ANS01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21ANS01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21ANS02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25AAP201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25AVN01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6ANS02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21ANS03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25AVP01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1ACS2601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21ANS04_13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21ANS04_13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18ANS06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caserma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Macello</w:t>
            </w:r>
            <w:proofErr w:type="spellEnd"/>
            <w:r w:rsidR="00AC5E92"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93D02" w:rsidRPr="00755B12" w:rsidTr="00F4366D">
        <w:trPr>
          <w:trHeight w:val="312"/>
        </w:trPr>
        <w:tc>
          <w:tcPr>
            <w:tcW w:w="209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Arginon</w:t>
            </w:r>
            <w:proofErr w:type="spellEnd"/>
            <w:r w:rsidR="00AC5E92"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 *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93D02" w:rsidRPr="00755B12" w:rsidTr="00B1099C">
        <w:trPr>
          <w:trHeight w:val="312"/>
        </w:trPr>
        <w:tc>
          <w:tcPr>
            <w:tcW w:w="209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Finati</w:t>
            </w:r>
            <w:proofErr w:type="spellEnd"/>
            <w:r w:rsidR="00AC5E92"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93D02" w:rsidRPr="00755B12" w:rsidRDefault="00E93D02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D745B0" w:rsidRPr="00755B12" w:rsidRDefault="00233DFB" w:rsidP="00233DFB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  <w:r w:rsidRPr="00755B12">
        <w:rPr>
          <w:b w:val="0"/>
        </w:rPr>
        <w:t xml:space="preserve">* </w:t>
      </w:r>
      <w:r w:rsidR="00AC5E92" w:rsidRPr="00755B12">
        <w:rPr>
          <w:b w:val="0"/>
        </w:rPr>
        <w:t>aree di proprietà del Committente in cui sono stati realizzati studi di amplificazione sismica locale</w:t>
      </w:r>
    </w:p>
    <w:p w:rsidR="00233DFB" w:rsidRPr="00755B12" w:rsidRDefault="00233DFB" w:rsidP="00233DFB">
      <w:pPr>
        <w:pStyle w:val="Titolomio"/>
        <w:numPr>
          <w:ilvl w:val="0"/>
          <w:numId w:val="0"/>
        </w:numPr>
        <w:ind w:left="720" w:hanging="360"/>
        <w:rPr>
          <w:b w:val="0"/>
        </w:rPr>
      </w:pPr>
    </w:p>
    <w:p w:rsidR="00D745B0" w:rsidRPr="00755B12" w:rsidRDefault="00D745B0" w:rsidP="00FB7795">
      <w:pPr>
        <w:pStyle w:val="Titolomio"/>
        <w:numPr>
          <w:ilvl w:val="0"/>
          <w:numId w:val="0"/>
        </w:numPr>
        <w:spacing w:line="240" w:lineRule="auto"/>
        <w:contextualSpacing w:val="0"/>
        <w:rPr>
          <w:b w:val="0"/>
        </w:rPr>
      </w:pPr>
      <w:r w:rsidRPr="00755B12">
        <w:rPr>
          <w:b w:val="0"/>
        </w:rPr>
        <w:t>Tabella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4.</w:t>
      </w:r>
      <w:r w:rsidR="00B1099C" w:rsidRPr="00755B12">
        <w:rPr>
          <w:b w:val="0"/>
        </w:rPr>
        <w:t>4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Prove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SCPTU</w:t>
      </w:r>
      <w:r w:rsidR="006B2B63" w:rsidRPr="00755B12">
        <w:rPr>
          <w:b w:val="0"/>
        </w:rPr>
        <w:t xml:space="preserve">,  HVSR e ESAC </w:t>
      </w:r>
      <w:r w:rsidRPr="00755B12">
        <w:rPr>
          <w:b w:val="0"/>
        </w:rPr>
        <w:t>realizzate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in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corrispondenza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de</w:t>
      </w:r>
      <w:r w:rsidR="00A720CF" w:rsidRPr="00755B12">
        <w:rPr>
          <w:b w:val="0"/>
        </w:rPr>
        <w:t>gli</w:t>
      </w:r>
      <w:r w:rsidR="00A87645" w:rsidRPr="00755B12">
        <w:rPr>
          <w:b w:val="0"/>
        </w:rPr>
        <w:t xml:space="preserve"> </w:t>
      </w:r>
      <w:r w:rsidR="00A720CF" w:rsidRPr="00755B12">
        <w:rPr>
          <w:b w:val="0"/>
        </w:rPr>
        <w:t>edifici</w:t>
      </w:r>
      <w:r w:rsidR="00A87645" w:rsidRPr="00755B12">
        <w:rPr>
          <w:b w:val="0"/>
        </w:rPr>
        <w:t xml:space="preserve"> </w:t>
      </w:r>
      <w:r w:rsidR="00A720CF" w:rsidRPr="00755B12">
        <w:rPr>
          <w:b w:val="0"/>
        </w:rPr>
        <w:t>strategici</w:t>
      </w:r>
      <w:r w:rsidR="00A87645" w:rsidRPr="00755B12">
        <w:rPr>
          <w:b w:val="0"/>
        </w:rPr>
        <w:t xml:space="preserve"> </w:t>
      </w:r>
      <w:r w:rsidR="00A720CF" w:rsidRPr="00755B12">
        <w:rPr>
          <w:b w:val="0"/>
        </w:rPr>
        <w:t>per</w:t>
      </w:r>
      <w:r w:rsidR="00A87645" w:rsidRPr="00755B12">
        <w:rPr>
          <w:b w:val="0"/>
        </w:rPr>
        <w:t xml:space="preserve"> </w:t>
      </w:r>
      <w:r w:rsidR="00A720CF" w:rsidRPr="00755B12">
        <w:rPr>
          <w:b w:val="0"/>
        </w:rPr>
        <w:t>la</w:t>
      </w:r>
      <w:r w:rsidR="00A87645" w:rsidRPr="00755B12">
        <w:rPr>
          <w:b w:val="0"/>
        </w:rPr>
        <w:t xml:space="preserve"> </w:t>
      </w:r>
      <w:r w:rsidR="00A720CF" w:rsidRPr="00755B12">
        <w:rPr>
          <w:b w:val="0"/>
        </w:rPr>
        <w:t>CLE</w:t>
      </w:r>
      <w:r w:rsidRPr="00755B12">
        <w:rPr>
          <w:b w:val="0"/>
        </w:rPr>
        <w:t>.</w:t>
      </w:r>
    </w:p>
    <w:tbl>
      <w:tblPr>
        <w:tblW w:w="9259" w:type="dxa"/>
        <w:tblInd w:w="93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1417"/>
        <w:gridCol w:w="1417"/>
        <w:gridCol w:w="1417"/>
      </w:tblGrid>
      <w:tr w:rsidR="006B2B63" w:rsidRPr="00755B12" w:rsidTr="006B2B63">
        <w:trPr>
          <w:trHeight w:val="312"/>
        </w:trPr>
        <w:tc>
          <w:tcPr>
            <w:tcW w:w="5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B2B63" w:rsidRPr="00755B12" w:rsidRDefault="00D11005" w:rsidP="00D110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EDIFICI</w:t>
            </w:r>
            <w:r w:rsidR="006B2B63"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STRATEGIC</w:t>
            </w:r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="006B2B63"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CLE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B2B63" w:rsidRPr="00755B12" w:rsidRDefault="006B2B63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</w:rPr>
              <w:t>N. PROVE SCPTU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6B2B63" w:rsidRPr="00755B12" w:rsidRDefault="006B2B63" w:rsidP="006B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</w:rPr>
              <w:t>N. PROVE HVSR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6B2B63" w:rsidRPr="00755B12" w:rsidRDefault="006B2B63" w:rsidP="006B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</w:rPr>
              <w:t>N. PROVE ESAC</w:t>
            </w:r>
          </w:p>
        </w:tc>
      </w:tr>
      <w:tr w:rsidR="006B2B63" w:rsidRPr="00755B12" w:rsidTr="00162781">
        <w:trPr>
          <w:trHeight w:val="312"/>
        </w:trPr>
        <w:tc>
          <w:tcPr>
            <w:tcW w:w="500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B2B63" w:rsidRPr="00755B12" w:rsidRDefault="00D11005" w:rsidP="00D110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6B2B63" w:rsidRPr="00755B12">
              <w:rPr>
                <w:rFonts w:ascii="Times New Roman" w:eastAsia="Times New Roman" w:hAnsi="Times New Roman"/>
                <w:sz w:val="24"/>
                <w:szCs w:val="24"/>
              </w:rPr>
              <w:t>Uffici Comune Settore LLPP via Marconi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B2B63" w:rsidRPr="00755B12" w:rsidRDefault="006B2B63" w:rsidP="006B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bottom"/>
          </w:tcPr>
          <w:p w:rsidR="006B2B63" w:rsidRPr="00755B12" w:rsidRDefault="006B2B63" w:rsidP="006B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B2B63" w:rsidRPr="00755B12" w:rsidRDefault="006B2B63" w:rsidP="006B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2B63" w:rsidRPr="00755B12" w:rsidTr="00162781">
        <w:trPr>
          <w:trHeight w:val="312"/>
        </w:trPr>
        <w:tc>
          <w:tcPr>
            <w:tcW w:w="5008" w:type="dxa"/>
            <w:shd w:val="clear" w:color="auto" w:fill="auto"/>
            <w:noWrap/>
            <w:vAlign w:val="bottom"/>
          </w:tcPr>
          <w:p w:rsidR="006B2B63" w:rsidRPr="00755B12" w:rsidRDefault="00D11005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6B2B63" w:rsidRPr="00755B12">
              <w:rPr>
                <w:rFonts w:ascii="Times New Roman" w:eastAsia="Times New Roman" w:hAnsi="Times New Roman"/>
                <w:sz w:val="24"/>
                <w:szCs w:val="24"/>
              </w:rPr>
              <w:t>Impianti HERA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2B63" w:rsidRPr="00755B12" w:rsidRDefault="006B2B63" w:rsidP="006B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6B2B63" w:rsidRPr="00755B12" w:rsidRDefault="006B2B63" w:rsidP="006B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2B63" w:rsidRPr="00755B12" w:rsidRDefault="006B2B63" w:rsidP="006B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2B63" w:rsidRPr="00755B12" w:rsidTr="00162781">
        <w:trPr>
          <w:trHeight w:val="312"/>
        </w:trPr>
        <w:tc>
          <w:tcPr>
            <w:tcW w:w="5008" w:type="dxa"/>
            <w:shd w:val="clear" w:color="auto" w:fill="auto"/>
            <w:noWrap/>
            <w:vAlign w:val="bottom"/>
          </w:tcPr>
          <w:p w:rsidR="006B2B63" w:rsidRPr="00755B12" w:rsidRDefault="00D11005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="006B2B63" w:rsidRPr="00755B12">
              <w:rPr>
                <w:rFonts w:ascii="Times New Roman" w:eastAsia="Times New Roman" w:hAnsi="Times New Roman"/>
                <w:sz w:val="24"/>
                <w:szCs w:val="24"/>
              </w:rPr>
              <w:t xml:space="preserve">Uffici Comune SIT e Tributi via </w:t>
            </w:r>
            <w:proofErr w:type="spellStart"/>
            <w:r w:rsidR="006B2B63" w:rsidRPr="00755B12">
              <w:rPr>
                <w:rFonts w:ascii="Times New Roman" w:eastAsia="Times New Roman" w:hAnsi="Times New Roman"/>
                <w:sz w:val="24"/>
                <w:szCs w:val="24"/>
              </w:rPr>
              <w:t>Maverna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2B63" w:rsidRPr="00755B12" w:rsidRDefault="006B2B63" w:rsidP="006B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6B2B63" w:rsidRPr="00755B12" w:rsidRDefault="006B2B63" w:rsidP="006B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2B63" w:rsidRPr="00755B12" w:rsidRDefault="006B2B63" w:rsidP="006B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2B63" w:rsidRPr="00755B12" w:rsidTr="00162781">
        <w:trPr>
          <w:trHeight w:val="312"/>
        </w:trPr>
        <w:tc>
          <w:tcPr>
            <w:tcW w:w="5008" w:type="dxa"/>
            <w:shd w:val="clear" w:color="auto" w:fill="auto"/>
            <w:noWrap/>
            <w:vAlign w:val="bottom"/>
          </w:tcPr>
          <w:p w:rsidR="006B2B63" w:rsidRPr="00755B12" w:rsidRDefault="00D11005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="006B2B63" w:rsidRPr="00755B12">
              <w:rPr>
                <w:rFonts w:ascii="Times New Roman" w:eastAsia="Times New Roman" w:hAnsi="Times New Roman"/>
                <w:sz w:val="24"/>
                <w:szCs w:val="24"/>
              </w:rPr>
              <w:t>Uffici Provincia C.so Isonzo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2B63" w:rsidRPr="00755B12" w:rsidRDefault="006B2B63" w:rsidP="006B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6B2B63" w:rsidRPr="00755B12" w:rsidRDefault="006B2B63" w:rsidP="006B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2B63" w:rsidRPr="00755B12" w:rsidRDefault="006B2B63" w:rsidP="006B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B2B63" w:rsidRPr="00755B12" w:rsidTr="00162781">
        <w:trPr>
          <w:trHeight w:val="312"/>
        </w:trPr>
        <w:tc>
          <w:tcPr>
            <w:tcW w:w="5008" w:type="dxa"/>
            <w:shd w:val="clear" w:color="auto" w:fill="auto"/>
            <w:noWrap/>
            <w:vAlign w:val="bottom"/>
          </w:tcPr>
          <w:p w:rsidR="006B2B63" w:rsidRPr="00755B12" w:rsidRDefault="00D11005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="006B2B63" w:rsidRPr="00755B12">
              <w:rPr>
                <w:rFonts w:ascii="Times New Roman" w:eastAsia="Times New Roman" w:hAnsi="Times New Roman"/>
                <w:sz w:val="24"/>
                <w:szCs w:val="24"/>
              </w:rPr>
              <w:t xml:space="preserve">Uffici Questura e Prefettura </w:t>
            </w:r>
            <w:r w:rsidR="00A13C66" w:rsidRPr="00755B12">
              <w:rPr>
                <w:rFonts w:ascii="Times New Roman" w:eastAsia="Times New Roman" w:hAnsi="Times New Roman"/>
                <w:sz w:val="24"/>
                <w:szCs w:val="24"/>
              </w:rPr>
              <w:t>C.so Ercole I d’Este (Canonici Mattei)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2B63" w:rsidRPr="00755B12" w:rsidRDefault="006B2B63" w:rsidP="006B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6B2B63" w:rsidRPr="00755B12" w:rsidRDefault="006B2B63" w:rsidP="006B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2B63" w:rsidRPr="00755B12" w:rsidRDefault="006B2B63" w:rsidP="006B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2B63" w:rsidRPr="00755B12" w:rsidTr="00162781">
        <w:trPr>
          <w:trHeight w:val="312"/>
        </w:trPr>
        <w:tc>
          <w:tcPr>
            <w:tcW w:w="5008" w:type="dxa"/>
            <w:shd w:val="clear" w:color="auto" w:fill="auto"/>
            <w:noWrap/>
            <w:vAlign w:val="bottom"/>
          </w:tcPr>
          <w:p w:rsidR="006B2B63" w:rsidRPr="00755B12" w:rsidRDefault="00D11005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r w:rsidR="006B2B63" w:rsidRPr="00755B12">
              <w:rPr>
                <w:rFonts w:ascii="Times New Roman" w:eastAsia="Times New Roman" w:hAnsi="Times New Roman"/>
                <w:sz w:val="24"/>
                <w:szCs w:val="24"/>
              </w:rPr>
              <w:t xml:space="preserve">Uffici Guardia di Finanza P. S. </w:t>
            </w:r>
            <w:proofErr w:type="spellStart"/>
            <w:r w:rsidR="006B2B63" w:rsidRPr="00755B12">
              <w:rPr>
                <w:rFonts w:ascii="Times New Roman" w:eastAsia="Times New Roman" w:hAnsi="Times New Roman"/>
                <w:sz w:val="24"/>
                <w:szCs w:val="24"/>
              </w:rPr>
              <w:t>guglielmo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2B63" w:rsidRPr="00755B12" w:rsidRDefault="006B2B63" w:rsidP="006B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6B2B63" w:rsidRPr="00755B12" w:rsidRDefault="006B2B63" w:rsidP="006B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2B63" w:rsidRPr="00755B12" w:rsidRDefault="006B2B63" w:rsidP="006B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2B63" w:rsidRPr="00755B12" w:rsidTr="00162781">
        <w:trPr>
          <w:trHeight w:val="312"/>
        </w:trPr>
        <w:tc>
          <w:tcPr>
            <w:tcW w:w="5008" w:type="dxa"/>
            <w:shd w:val="clear" w:color="auto" w:fill="auto"/>
            <w:noWrap/>
            <w:vAlign w:val="bottom"/>
          </w:tcPr>
          <w:p w:rsidR="006B2B63" w:rsidRPr="00755B12" w:rsidRDefault="00D11005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  <w:r w:rsidR="006B2B63" w:rsidRPr="00755B12">
              <w:rPr>
                <w:rFonts w:ascii="Times New Roman" w:eastAsia="Times New Roman" w:hAnsi="Times New Roman"/>
                <w:sz w:val="24"/>
                <w:szCs w:val="24"/>
              </w:rPr>
              <w:t xml:space="preserve">Castello Estense, uffici Provincia, Uffici Comune </w:t>
            </w:r>
            <w:proofErr w:type="spellStart"/>
            <w:r w:rsidR="006B2B63" w:rsidRPr="00755B12">
              <w:rPr>
                <w:rFonts w:ascii="Times New Roman" w:eastAsia="Times New Roman" w:hAnsi="Times New Roman"/>
                <w:sz w:val="24"/>
                <w:szCs w:val="24"/>
              </w:rPr>
              <w:t>P.Repubblica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2B63" w:rsidRPr="00755B12" w:rsidRDefault="006B2B63" w:rsidP="006B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6B2B63" w:rsidRPr="00755B12" w:rsidRDefault="006B2B63" w:rsidP="006B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2B63" w:rsidRPr="00755B12" w:rsidRDefault="006B2B63" w:rsidP="006B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2B63" w:rsidRPr="00755B12" w:rsidTr="00162781">
        <w:trPr>
          <w:trHeight w:val="312"/>
        </w:trPr>
        <w:tc>
          <w:tcPr>
            <w:tcW w:w="5008" w:type="dxa"/>
            <w:shd w:val="clear" w:color="auto" w:fill="auto"/>
            <w:noWrap/>
            <w:vAlign w:val="bottom"/>
          </w:tcPr>
          <w:p w:rsidR="006B2B63" w:rsidRPr="00755B12" w:rsidRDefault="00D11005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 xml:space="preserve">8. </w:t>
            </w:r>
            <w:r w:rsidR="006B2B63" w:rsidRPr="00755B12">
              <w:rPr>
                <w:rFonts w:ascii="Times New Roman" w:eastAsia="Times New Roman" w:hAnsi="Times New Roman"/>
                <w:sz w:val="24"/>
                <w:szCs w:val="24"/>
              </w:rPr>
              <w:t>Ospedale Cona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2B63" w:rsidRPr="00755B12" w:rsidRDefault="006B2B63" w:rsidP="006B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6B2B63" w:rsidRPr="00755B12" w:rsidRDefault="006B2B63" w:rsidP="006B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2B63" w:rsidRPr="00755B12" w:rsidRDefault="006B2B63" w:rsidP="006B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B2B63" w:rsidRPr="00755B12" w:rsidTr="00162781">
        <w:trPr>
          <w:trHeight w:val="312"/>
        </w:trPr>
        <w:tc>
          <w:tcPr>
            <w:tcW w:w="5008" w:type="dxa"/>
            <w:shd w:val="clear" w:color="auto" w:fill="auto"/>
            <w:noWrap/>
            <w:vAlign w:val="bottom"/>
          </w:tcPr>
          <w:p w:rsidR="006B2B63" w:rsidRPr="00755B12" w:rsidRDefault="00D11005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 xml:space="preserve">9. </w:t>
            </w:r>
            <w:r w:rsidR="006B2B63" w:rsidRPr="00755B12">
              <w:rPr>
                <w:rFonts w:ascii="Times New Roman" w:eastAsia="Times New Roman" w:hAnsi="Times New Roman"/>
                <w:sz w:val="24"/>
                <w:szCs w:val="24"/>
              </w:rPr>
              <w:t>Caserma Carabinieri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2B63" w:rsidRPr="00755B12" w:rsidRDefault="006B2B63" w:rsidP="006B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6B2B63" w:rsidRPr="00755B12" w:rsidRDefault="006B2B63" w:rsidP="006B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2B63" w:rsidRPr="00755B12" w:rsidRDefault="006B2B63" w:rsidP="006B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2B63" w:rsidRPr="00755B12" w:rsidTr="00162781">
        <w:trPr>
          <w:trHeight w:val="312"/>
        </w:trPr>
        <w:tc>
          <w:tcPr>
            <w:tcW w:w="5008" w:type="dxa"/>
            <w:shd w:val="clear" w:color="auto" w:fill="auto"/>
            <w:noWrap/>
            <w:vAlign w:val="bottom"/>
          </w:tcPr>
          <w:p w:rsidR="006B2B63" w:rsidRPr="00755B12" w:rsidRDefault="00D11005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 xml:space="preserve">10. </w:t>
            </w:r>
            <w:r w:rsidR="006B2B63" w:rsidRPr="00755B12">
              <w:rPr>
                <w:rFonts w:ascii="Times New Roman" w:eastAsia="Times New Roman" w:hAnsi="Times New Roman"/>
                <w:sz w:val="24"/>
                <w:szCs w:val="24"/>
              </w:rPr>
              <w:t>Caserma VVF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2B63" w:rsidRPr="00755B12" w:rsidRDefault="006B2B63" w:rsidP="006B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6B2B63" w:rsidRPr="00755B12" w:rsidRDefault="006B2B63" w:rsidP="006B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2B63" w:rsidRPr="00755B12" w:rsidRDefault="006B2B63" w:rsidP="006B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2B63" w:rsidRPr="00755B12" w:rsidTr="00162781">
        <w:trPr>
          <w:trHeight w:val="312"/>
        </w:trPr>
        <w:tc>
          <w:tcPr>
            <w:tcW w:w="5008" w:type="dxa"/>
            <w:shd w:val="clear" w:color="auto" w:fill="auto"/>
            <w:noWrap/>
            <w:vAlign w:val="bottom"/>
          </w:tcPr>
          <w:p w:rsidR="006B2B63" w:rsidRPr="00755B12" w:rsidRDefault="00D11005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 xml:space="preserve">11. </w:t>
            </w:r>
            <w:r w:rsidR="006B2B63" w:rsidRPr="00755B12">
              <w:rPr>
                <w:rFonts w:ascii="Times New Roman" w:eastAsia="Times New Roman" w:hAnsi="Times New Roman"/>
                <w:sz w:val="24"/>
                <w:szCs w:val="24"/>
              </w:rPr>
              <w:t>Uffici Provincia -  Casa del pellegrino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2B63" w:rsidRPr="00755B12" w:rsidRDefault="006B2B63" w:rsidP="006B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6B2B63" w:rsidRPr="00755B12" w:rsidRDefault="006B2B63" w:rsidP="006B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2B63" w:rsidRPr="00755B12" w:rsidRDefault="006B2B63" w:rsidP="006B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745B0" w:rsidRPr="00755B12" w:rsidRDefault="00D745B0" w:rsidP="00FB7795">
      <w:pPr>
        <w:pStyle w:val="Titolomio"/>
        <w:numPr>
          <w:ilvl w:val="0"/>
          <w:numId w:val="0"/>
        </w:numPr>
        <w:rPr>
          <w:b w:val="0"/>
        </w:rPr>
      </w:pPr>
    </w:p>
    <w:p w:rsidR="00811781" w:rsidRPr="00755B12" w:rsidRDefault="00AB0CA5" w:rsidP="00052D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5B12">
        <w:rPr>
          <w:rFonts w:ascii="Times New Roman" w:hAnsi="Times New Roman"/>
          <w:sz w:val="24"/>
          <w:szCs w:val="24"/>
        </w:rPr>
        <w:br w:type="page"/>
      </w:r>
      <w:r w:rsidR="00811781" w:rsidRPr="00755B12">
        <w:rPr>
          <w:rFonts w:ascii="Times New Roman" w:hAnsi="Times New Roman"/>
          <w:sz w:val="24"/>
          <w:szCs w:val="24"/>
        </w:rPr>
        <w:lastRenderedPageBreak/>
        <w:t>Tabella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="00975EA8" w:rsidRPr="00755B12">
        <w:rPr>
          <w:rFonts w:ascii="Times New Roman" w:hAnsi="Times New Roman"/>
          <w:sz w:val="24"/>
          <w:szCs w:val="24"/>
        </w:rPr>
        <w:t>5.</w:t>
      </w:r>
      <w:r w:rsidR="00811781" w:rsidRPr="00755B12">
        <w:rPr>
          <w:rFonts w:ascii="Times New Roman" w:hAnsi="Times New Roman"/>
          <w:sz w:val="24"/>
          <w:szCs w:val="24"/>
        </w:rPr>
        <w:t>1.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="00811781" w:rsidRPr="00755B12">
        <w:rPr>
          <w:rFonts w:ascii="Times New Roman" w:hAnsi="Times New Roman"/>
          <w:sz w:val="24"/>
          <w:szCs w:val="24"/>
        </w:rPr>
        <w:t>Frequenze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="00811781" w:rsidRPr="00755B12">
        <w:rPr>
          <w:rFonts w:ascii="Times New Roman" w:hAnsi="Times New Roman"/>
          <w:sz w:val="24"/>
          <w:szCs w:val="24"/>
        </w:rPr>
        <w:t>e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="00811781" w:rsidRPr="00755B12">
        <w:rPr>
          <w:rFonts w:ascii="Times New Roman" w:hAnsi="Times New Roman"/>
          <w:sz w:val="24"/>
          <w:szCs w:val="24"/>
        </w:rPr>
        <w:t>ampiezze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="002374FA" w:rsidRPr="00755B12">
        <w:rPr>
          <w:rFonts w:ascii="Times New Roman" w:hAnsi="Times New Roman"/>
          <w:sz w:val="24"/>
          <w:szCs w:val="24"/>
        </w:rPr>
        <w:t>da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="002374FA" w:rsidRPr="00755B12">
        <w:rPr>
          <w:rFonts w:ascii="Times New Roman" w:hAnsi="Times New Roman"/>
          <w:sz w:val="24"/>
          <w:szCs w:val="24"/>
        </w:rPr>
        <w:t>misure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="002374FA" w:rsidRPr="00755B12">
        <w:rPr>
          <w:rFonts w:ascii="Times New Roman" w:hAnsi="Times New Roman"/>
          <w:sz w:val="24"/>
          <w:szCs w:val="24"/>
        </w:rPr>
        <w:t>HVSR.</w:t>
      </w:r>
    </w:p>
    <w:tbl>
      <w:tblPr>
        <w:tblW w:w="0" w:type="auto"/>
        <w:tblInd w:w="93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3683"/>
        <w:gridCol w:w="636"/>
        <w:gridCol w:w="636"/>
        <w:gridCol w:w="563"/>
        <w:gridCol w:w="636"/>
      </w:tblGrid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ID_SPU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Codice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9827F5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f1</w:t>
            </w:r>
          </w:p>
          <w:p w:rsidR="009827F5" w:rsidRPr="00755B12" w:rsidRDefault="009827F5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Hz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827F5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f2</w:t>
            </w:r>
          </w:p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Hz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A1</w:t>
            </w:r>
          </w:p>
          <w:p w:rsidR="009827F5" w:rsidRPr="00755B12" w:rsidRDefault="009827F5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A2</w:t>
            </w:r>
          </w:p>
          <w:p w:rsidR="009827F5" w:rsidRPr="00755B12" w:rsidRDefault="009827F5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038008P708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038008P709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038008P710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P87BIS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038008P711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038008P712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038008P713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038008P714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2.8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038008P715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3.4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038008P716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3.5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038008P717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3.5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038008P718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038008P719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038008P720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3.9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038008P721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4.9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038008P722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4.3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038008P723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4.2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038008P724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4.2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038008P725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038008P726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5.5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038008P727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4.5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038008P728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038008P729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4.8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038008P730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4.4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038008P731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4.4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038008P732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038008P733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3.9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038008P734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4.5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038008P735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4.1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038008P736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3.2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038008P737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038008P738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3.3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038008P739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038008P740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038008P741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2.7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038008P742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2.7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038008P743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2.7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038008P744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2.7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038008P745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8347D4" w:rsidRPr="00755B12" w:rsidTr="00C0482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038008P746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2.4</w:t>
            </w:r>
          </w:p>
        </w:tc>
      </w:tr>
      <w:tr w:rsidR="008347D4" w:rsidRPr="00755B12" w:rsidTr="00C0482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038008P747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P123BIS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2.4</w:t>
            </w:r>
          </w:p>
        </w:tc>
      </w:tr>
      <w:tr w:rsidR="008347D4" w:rsidRPr="00755B12" w:rsidTr="00C0482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038008P748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2.4</w:t>
            </w:r>
          </w:p>
        </w:tc>
      </w:tr>
      <w:tr w:rsidR="008347D4" w:rsidRPr="00755B12" w:rsidTr="00C0482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038008P749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</w:tr>
      <w:tr w:rsidR="008347D4" w:rsidRPr="00755B12" w:rsidTr="00C0482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038008P750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</w:tr>
      <w:tr w:rsidR="008347D4" w:rsidRPr="00755B12" w:rsidTr="00C0482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038008P751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3.2</w:t>
            </w:r>
          </w:p>
        </w:tc>
      </w:tr>
      <w:tr w:rsidR="008347D4" w:rsidRPr="00755B12" w:rsidTr="00C0482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038008P752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347D4" w:rsidRPr="00755B12" w:rsidTr="00C0482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038008P753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347D4" w:rsidRPr="00755B12" w:rsidTr="00C0482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038008P754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</w:tr>
      <w:tr w:rsidR="008347D4" w:rsidRPr="00755B12" w:rsidTr="00C0482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038008P755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</w:t>
            </w:r>
          </w:p>
        </w:tc>
      </w:tr>
      <w:tr w:rsidR="008347D4" w:rsidRPr="00755B12" w:rsidTr="00C0482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038008P756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2.6</w:t>
            </w:r>
          </w:p>
        </w:tc>
      </w:tr>
      <w:tr w:rsidR="008347D4" w:rsidRPr="00755B12" w:rsidTr="00C0482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038008P757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</w:tr>
      <w:tr w:rsidR="008347D4" w:rsidRPr="00755B12" w:rsidTr="00C0482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038008P758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8347D4" w:rsidRPr="00755B12" w:rsidTr="00C0482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038008P759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2.4</w:t>
            </w:r>
          </w:p>
        </w:tc>
      </w:tr>
      <w:tr w:rsidR="008347D4" w:rsidRPr="00755B12" w:rsidTr="00C0482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038008P760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</w:t>
            </w:r>
          </w:p>
        </w:tc>
      </w:tr>
      <w:tr w:rsidR="008347D4" w:rsidRPr="00755B12" w:rsidTr="00C0482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038008P761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P136BIS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</w:t>
            </w:r>
          </w:p>
        </w:tc>
      </w:tr>
      <w:tr w:rsidR="008347D4" w:rsidRPr="00755B12" w:rsidTr="00C0482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038008P762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8347D4" w:rsidRPr="00755B12" w:rsidTr="00C0482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038008P763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</w:t>
            </w:r>
          </w:p>
        </w:tc>
      </w:tr>
      <w:tr w:rsidR="008347D4" w:rsidRPr="00755B12" w:rsidTr="00C0482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038008P764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8347D4" w:rsidRPr="00755B12" w:rsidTr="00C0482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038008P765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</w:t>
            </w:r>
          </w:p>
        </w:tc>
      </w:tr>
      <w:tr w:rsidR="008347D4" w:rsidRPr="00755B12" w:rsidTr="00C0482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038008P766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140BIS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8347D4" w:rsidRPr="00755B12" w:rsidTr="00C0482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038008P767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</w:t>
            </w:r>
          </w:p>
        </w:tc>
      </w:tr>
      <w:tr w:rsidR="008347D4" w:rsidRPr="00755B12" w:rsidTr="00C0482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038008P768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8347D4" w:rsidRPr="00755B12" w:rsidTr="00C0482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038008P769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P142BIS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</w:t>
            </w:r>
          </w:p>
        </w:tc>
      </w:tr>
      <w:tr w:rsidR="008347D4" w:rsidRPr="00755B12" w:rsidTr="00C0482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038008P770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8347D4" w:rsidRPr="00755B12" w:rsidTr="00C0482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038008P771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</w:t>
            </w:r>
          </w:p>
        </w:tc>
      </w:tr>
      <w:tr w:rsidR="008347D4" w:rsidRPr="00755B12" w:rsidTr="00C0482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038008P772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P144BIS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</w:tr>
      <w:tr w:rsidR="006C50E6" w:rsidRPr="00755B12" w:rsidTr="00C0482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6C50E6" w:rsidRPr="00755B12" w:rsidRDefault="006C50E6" w:rsidP="00C13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038008P82</w:t>
            </w:r>
            <w:r w:rsidR="00C13B79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6C50E6" w:rsidRPr="00755B12" w:rsidRDefault="006C50E6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Casaglia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Picozzi-Albarello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50E6" w:rsidRPr="00755B12" w:rsidRDefault="006C50E6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50E6" w:rsidRPr="00755B12" w:rsidRDefault="006C50E6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50E6" w:rsidRPr="00755B12" w:rsidRDefault="006C50E6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50E6" w:rsidRPr="00755B12" w:rsidRDefault="006C50E6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C50E6" w:rsidRPr="00755B12" w:rsidTr="00C0482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6C50E6" w:rsidRPr="00755B12" w:rsidRDefault="006C50E6" w:rsidP="00C13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038008P8</w:t>
            </w:r>
            <w:r w:rsidR="00C13B79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6C50E6" w:rsidRPr="00755B12" w:rsidRDefault="006C50E6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Cascina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Nuova-Santarato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50E6" w:rsidRPr="00755B12" w:rsidRDefault="006C50E6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50E6" w:rsidRPr="00755B12" w:rsidRDefault="006C50E6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50E6" w:rsidRPr="00755B12" w:rsidRDefault="006C50E6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50E6" w:rsidRPr="00755B12" w:rsidRDefault="006C50E6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2.46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038008P777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P.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XXV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MAGGIO</w:t>
            </w:r>
            <w:r w:rsidR="007563A4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3.5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038008P778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AGUSCELLO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038008P779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CONA</w:t>
            </w:r>
            <w:r w:rsidR="007563A4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- OSPEDALE**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038008P780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DIVISIONE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GARIBALDINA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038008P781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FIERA</w:t>
            </w:r>
            <w:r w:rsidR="007563A4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038008P782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FOSSANOVA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MARCO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038008P783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GAIBANELLA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2.4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038008P784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MARRARA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038008P785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MONESTIROLO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038008P786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MONTALBANO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038008P787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PARASACCO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038008P788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QUARTESANA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038008P789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S.BARTOLOMEO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2.7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038008P790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BOSCHETTO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038008P791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755B12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en-US"/>
                  </w:rPr>
                  <w:t>DEL</w:t>
                </w:r>
              </w:smartTag>
            </w:smartTag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CAMPO</w:t>
            </w:r>
            <w:r w:rsidR="00420A7A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3.9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038008P792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MAVERNA</w:t>
            </w:r>
            <w:r w:rsidR="007563A4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3.5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038008P793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TRENTI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038008P794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VVF</w:t>
            </w:r>
            <w:r w:rsidR="007563A4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3.5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038008P795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755B12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en-US"/>
                  </w:rPr>
                  <w:t>PESCARA</w:t>
                </w:r>
              </w:smartTag>
            </w:smartTag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038008P796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S.MARTINO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038008P797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BORGO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SCOLINE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3.2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038008P798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DENORE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038008P799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VILLANOVA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DENORE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3.2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038008P800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VICONOVO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038008P801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BAURA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038008P802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BOARA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038008P803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CASSANA-POROTTO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2.8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038008P804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DIANA-HERA</w:t>
            </w:r>
            <w:r w:rsidR="007563A4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038008P805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ERIDANO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038008P806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XXI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GIUGNO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3.8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038008P807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MARCONI</w:t>
            </w:r>
            <w:r w:rsidR="007563A4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038008P808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BATTISTELLI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038008P809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BACCHELLI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038008P810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PACINOTTI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3.2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038008P811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S.ANDREA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2.8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038008P812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S.GUGLIELMO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PARCHEGGIO</w:t>
            </w:r>
            <w:r w:rsidR="007563A4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038008P813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PIAZZA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REPUBBLICA</w:t>
            </w:r>
            <w:r w:rsidR="007563A4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2.8</w:t>
            </w:r>
          </w:p>
        </w:tc>
      </w:tr>
      <w:tr w:rsidR="008347D4" w:rsidRPr="00755B12" w:rsidTr="00C048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038008P814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PALAZZO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DIAMANTI</w:t>
            </w:r>
            <w:r w:rsidR="007563A4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</w:t>
            </w:r>
          </w:p>
        </w:tc>
      </w:tr>
      <w:tr w:rsidR="008347D4" w:rsidRPr="00755B12" w:rsidTr="00C0482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038008P815</w:t>
            </w:r>
            <w:r w:rsidR="00296251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BELLONCI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n.a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n.a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n.a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47D4" w:rsidRPr="00755B12" w:rsidRDefault="008347D4" w:rsidP="00C0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n.a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:rsidR="004D42FE" w:rsidRPr="00755B12" w:rsidRDefault="00420A7A" w:rsidP="00420A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5B12">
        <w:rPr>
          <w:rFonts w:ascii="Times New Roman" w:hAnsi="Times New Roman"/>
          <w:sz w:val="24"/>
          <w:szCs w:val="24"/>
        </w:rPr>
        <w:t xml:space="preserve">* </w:t>
      </w:r>
      <w:r w:rsidR="00296251" w:rsidRPr="00755B12">
        <w:rPr>
          <w:rFonts w:ascii="Times New Roman" w:hAnsi="Times New Roman"/>
          <w:sz w:val="24"/>
          <w:szCs w:val="24"/>
        </w:rPr>
        <w:t>realizzate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="00296251" w:rsidRPr="00755B12">
        <w:rPr>
          <w:rFonts w:ascii="Times New Roman" w:hAnsi="Times New Roman"/>
          <w:sz w:val="24"/>
          <w:szCs w:val="24"/>
        </w:rPr>
        <w:t>ex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="00296251" w:rsidRPr="00755B12">
        <w:rPr>
          <w:rFonts w:ascii="Times New Roman" w:hAnsi="Times New Roman"/>
          <w:sz w:val="24"/>
          <w:szCs w:val="24"/>
        </w:rPr>
        <w:t>novo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="00296251" w:rsidRPr="00755B12">
        <w:rPr>
          <w:rFonts w:ascii="Times New Roman" w:hAnsi="Times New Roman"/>
          <w:sz w:val="24"/>
          <w:szCs w:val="24"/>
        </w:rPr>
        <w:t>per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="00296251" w:rsidRPr="00755B12">
        <w:rPr>
          <w:rFonts w:ascii="Times New Roman" w:hAnsi="Times New Roman"/>
          <w:sz w:val="24"/>
          <w:szCs w:val="24"/>
        </w:rPr>
        <w:t>questo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="00296251" w:rsidRPr="00755B12">
        <w:rPr>
          <w:rFonts w:ascii="Times New Roman" w:hAnsi="Times New Roman"/>
          <w:sz w:val="24"/>
          <w:szCs w:val="24"/>
        </w:rPr>
        <w:t>studio</w:t>
      </w:r>
    </w:p>
    <w:p w:rsidR="00420A7A" w:rsidRPr="00755B12" w:rsidRDefault="00420A7A" w:rsidP="00420A7A">
      <w:pPr>
        <w:pStyle w:val="Titolomio"/>
        <w:numPr>
          <w:ilvl w:val="0"/>
          <w:numId w:val="0"/>
        </w:numPr>
        <w:rPr>
          <w:b w:val="0"/>
        </w:rPr>
      </w:pPr>
      <w:r w:rsidRPr="00755B12">
        <w:rPr>
          <w:b w:val="0"/>
        </w:rPr>
        <w:t>** realizzate per edifici strategici CLE</w:t>
      </w:r>
    </w:p>
    <w:p w:rsidR="00420A7A" w:rsidRPr="00755B12" w:rsidRDefault="00420A7A" w:rsidP="00420A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0312" w:rsidRPr="00755B12" w:rsidRDefault="001A0312" w:rsidP="00AB14C2">
      <w:pPr>
        <w:pStyle w:val="Titolomio2"/>
        <w:rPr>
          <w:b w:val="0"/>
        </w:rPr>
      </w:pPr>
    </w:p>
    <w:p w:rsidR="00F50728" w:rsidRPr="00755B12" w:rsidRDefault="00AB14C2" w:rsidP="00052D79">
      <w:pPr>
        <w:pStyle w:val="Titolomio2"/>
        <w:spacing w:line="240" w:lineRule="auto"/>
        <w:contextualSpacing/>
        <w:rPr>
          <w:b w:val="0"/>
        </w:rPr>
      </w:pPr>
      <w:r w:rsidRPr="00755B12">
        <w:rPr>
          <w:b w:val="0"/>
        </w:rPr>
        <w:br w:type="page"/>
      </w:r>
      <w:r w:rsidR="00F50728" w:rsidRPr="00755B12">
        <w:rPr>
          <w:b w:val="0"/>
        </w:rPr>
        <w:lastRenderedPageBreak/>
        <w:t>Tabella</w:t>
      </w:r>
      <w:r w:rsidR="00A87645" w:rsidRPr="00755B12">
        <w:rPr>
          <w:b w:val="0"/>
        </w:rPr>
        <w:t xml:space="preserve"> </w:t>
      </w:r>
      <w:r w:rsidR="00F50728" w:rsidRPr="00755B12">
        <w:rPr>
          <w:b w:val="0"/>
        </w:rPr>
        <w:t>5.2</w:t>
      </w:r>
      <w:r w:rsidR="00A87645" w:rsidRPr="00755B12">
        <w:rPr>
          <w:b w:val="0"/>
        </w:rPr>
        <w:t xml:space="preserve"> </w:t>
      </w:r>
      <w:r w:rsidR="00F50728" w:rsidRPr="00755B12">
        <w:rPr>
          <w:b w:val="0"/>
        </w:rPr>
        <w:t>Velocità</w:t>
      </w:r>
      <w:r w:rsidR="00A87645" w:rsidRPr="00755B12">
        <w:rPr>
          <w:b w:val="0"/>
        </w:rPr>
        <w:t xml:space="preserve"> </w:t>
      </w:r>
      <w:r w:rsidR="00F50728" w:rsidRPr="00755B12">
        <w:rPr>
          <w:b w:val="0"/>
        </w:rPr>
        <w:t>equivalente</w:t>
      </w:r>
      <w:r w:rsidR="00A87645" w:rsidRPr="00755B12">
        <w:rPr>
          <w:b w:val="0"/>
        </w:rPr>
        <w:t xml:space="preserve"> </w:t>
      </w:r>
      <w:r w:rsidR="00F50728" w:rsidRPr="00755B12">
        <w:rPr>
          <w:b w:val="0"/>
        </w:rPr>
        <w:t>delle</w:t>
      </w:r>
      <w:r w:rsidR="00A87645" w:rsidRPr="00755B12">
        <w:rPr>
          <w:b w:val="0"/>
        </w:rPr>
        <w:t xml:space="preserve"> </w:t>
      </w:r>
      <w:r w:rsidR="00F50728" w:rsidRPr="00755B12">
        <w:rPr>
          <w:b w:val="0"/>
        </w:rPr>
        <w:t>onde</w:t>
      </w:r>
      <w:r w:rsidR="00A87645" w:rsidRPr="00755B12">
        <w:rPr>
          <w:b w:val="0"/>
        </w:rPr>
        <w:t xml:space="preserve"> </w:t>
      </w:r>
      <w:r w:rsidR="00F50728" w:rsidRPr="00755B12">
        <w:rPr>
          <w:b w:val="0"/>
        </w:rPr>
        <w:t>di</w:t>
      </w:r>
      <w:r w:rsidR="00A87645" w:rsidRPr="00755B12">
        <w:rPr>
          <w:b w:val="0"/>
        </w:rPr>
        <w:t xml:space="preserve"> </w:t>
      </w:r>
      <w:r w:rsidR="00F50728" w:rsidRPr="00755B12">
        <w:rPr>
          <w:b w:val="0"/>
        </w:rPr>
        <w:t>taglio.</w:t>
      </w:r>
    </w:p>
    <w:tbl>
      <w:tblPr>
        <w:tblW w:w="7082" w:type="dxa"/>
        <w:tblInd w:w="93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4666"/>
        <w:gridCol w:w="756"/>
      </w:tblGrid>
      <w:tr w:rsidR="00F50728" w:rsidRPr="00755B12" w:rsidTr="000F69B6">
        <w:trPr>
          <w:trHeight w:val="300"/>
        </w:trPr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50728" w:rsidRPr="00755B12" w:rsidRDefault="00F50728" w:rsidP="00573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ID</w:t>
            </w:r>
            <w:r w:rsidR="00573E2D" w:rsidRPr="00755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_</w:t>
            </w:r>
            <w:r w:rsidRPr="00755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SPU</w:t>
            </w:r>
          </w:p>
        </w:tc>
        <w:tc>
          <w:tcPr>
            <w:tcW w:w="466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Codice</w:t>
            </w:r>
            <w:proofErr w:type="spellEnd"/>
          </w:p>
        </w:tc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755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  <w:t>S,H</w:t>
            </w:r>
          </w:p>
        </w:tc>
      </w:tr>
      <w:tr w:rsidR="00F50728" w:rsidRPr="00755B12" w:rsidTr="000F69B6">
        <w:trPr>
          <w:trHeight w:val="300"/>
        </w:trPr>
        <w:tc>
          <w:tcPr>
            <w:tcW w:w="16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038008P8</w:t>
            </w:r>
          </w:p>
        </w:tc>
        <w:tc>
          <w:tcPr>
            <w:tcW w:w="4666" w:type="dxa"/>
            <w:tcBorders>
              <w:top w:val="single" w:sz="12" w:space="0" w:color="auto"/>
            </w:tcBorders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1ACS08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182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038008P9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1ACS08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197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038008P12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1ACS23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173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038008P13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1ACS23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166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038008P48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2ANS01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179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038008P49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2ANS01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180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038008P10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4ANS01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157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038008P11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4ANS01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038008P50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4ANS02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169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038008P51</w:t>
            </w:r>
          </w:p>
        </w:tc>
        <w:tc>
          <w:tcPr>
            <w:tcW w:w="4666" w:type="dxa"/>
            <w:vAlign w:val="bottom"/>
          </w:tcPr>
          <w:p w:rsidR="00F50728" w:rsidRPr="00755B12" w:rsidRDefault="00A87645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50728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4ANS02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50728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168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038008P616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4ASPCN01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174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038008P617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4ASPCN01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176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038008P14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4ASPCN02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169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038008P15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4ASPCN02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180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038008P16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5ANS01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5ANS03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179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038008P17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5ANS01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5ANS03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188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038008P52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5ANS02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180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038008P53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5ANS02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038008P18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183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038008P19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183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038008P20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7ANS01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160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038008P21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7ANS01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156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038008P22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ANS02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176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038008P23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ANS02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173.3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038008P26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148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038008P27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148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038008P28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7ANS04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177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038008P29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7ANS04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177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038008P30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8ANS01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174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038008P31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8ANS01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176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038008P54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8ANS02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175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038008P55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8ANS02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177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038008P32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167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038008P33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167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038008P34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177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038008P35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038008P56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12AR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038008P57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12AR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196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038008P36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172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038008P37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177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038008P38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190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038008P39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192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038008P58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038008P59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038008P40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187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038008P41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038008P42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168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038008P43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165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038008P60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04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169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038008P61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04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171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038008P62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038008P63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038008P64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166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038008P65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171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038008P44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177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038008P45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172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038008P24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25AAP2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177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038008P25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25AAP2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172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038008P46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25AVN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196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038008P47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25AVN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175</w:t>
            </w:r>
          </w:p>
        </w:tc>
      </w:tr>
      <w:tr w:rsidR="00F50728" w:rsidRPr="00755B12" w:rsidTr="00AB14C2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038008P67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182</w:t>
            </w:r>
          </w:p>
        </w:tc>
      </w:tr>
      <w:tr w:rsidR="00F50728" w:rsidRPr="00755B12" w:rsidTr="00AB14C2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038008P66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176</w:t>
            </w:r>
          </w:p>
        </w:tc>
      </w:tr>
      <w:tr w:rsidR="00F50728" w:rsidRPr="00755B12" w:rsidTr="00AB14C2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038008P72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182</w:t>
            </w:r>
          </w:p>
        </w:tc>
      </w:tr>
      <w:tr w:rsidR="00F50728" w:rsidRPr="00755B12" w:rsidTr="00AB14C2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038008P73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</w:t>
            </w:r>
          </w:p>
        </w:tc>
      </w:tr>
      <w:tr w:rsidR="00F50728" w:rsidRPr="00755B12" w:rsidTr="00AB14C2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038008P612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25AVP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187</w:t>
            </w:r>
          </w:p>
        </w:tc>
      </w:tr>
      <w:tr w:rsidR="00F50728" w:rsidRPr="00755B12" w:rsidTr="00AB14C2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038008P613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25AVP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181</w:t>
            </w:r>
          </w:p>
        </w:tc>
      </w:tr>
      <w:tr w:rsidR="00F50728" w:rsidRPr="00755B12" w:rsidTr="00AB14C2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038008P614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25AVP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194</w:t>
            </w:r>
          </w:p>
        </w:tc>
      </w:tr>
      <w:tr w:rsidR="00F50728" w:rsidRPr="00755B12" w:rsidTr="00AB14C2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038008P74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1ACS26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181</w:t>
            </w:r>
          </w:p>
        </w:tc>
      </w:tr>
      <w:tr w:rsidR="00F50728" w:rsidRPr="00755B12" w:rsidTr="00AB14C2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038008P75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1ACS26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182</w:t>
            </w:r>
          </w:p>
        </w:tc>
      </w:tr>
      <w:tr w:rsidR="00F50728" w:rsidRPr="00755B12" w:rsidTr="00AB14C2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038008P68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04_12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</w:t>
            </w:r>
          </w:p>
        </w:tc>
      </w:tr>
      <w:tr w:rsidR="00F50728" w:rsidRPr="00755B12" w:rsidTr="00AB14C2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038008P71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04_13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193</w:t>
            </w:r>
          </w:p>
        </w:tc>
      </w:tr>
      <w:tr w:rsidR="00F50728" w:rsidRPr="00755B12" w:rsidTr="00AB14C2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038008P69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04_12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174</w:t>
            </w:r>
          </w:p>
        </w:tc>
      </w:tr>
      <w:tr w:rsidR="00F50728" w:rsidRPr="00755B12" w:rsidTr="00AB14C2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038008P70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04_13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</w:t>
            </w:r>
          </w:p>
        </w:tc>
      </w:tr>
      <w:tr w:rsidR="00F50728" w:rsidRPr="00755B12" w:rsidTr="00AB14C2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038008P76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06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165</w:t>
            </w:r>
          </w:p>
        </w:tc>
      </w:tr>
      <w:tr w:rsidR="00F50728" w:rsidRPr="00755B12" w:rsidTr="00AB14C2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038008P77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06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SCPT2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169</w:t>
            </w:r>
          </w:p>
        </w:tc>
      </w:tr>
      <w:tr w:rsidR="00F50728" w:rsidRPr="00755B12" w:rsidTr="00AB14C2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038008P78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06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176</w:t>
            </w:r>
          </w:p>
        </w:tc>
      </w:tr>
      <w:tr w:rsidR="00F50728" w:rsidRPr="00755B12" w:rsidTr="00AB14C2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038008P79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18ANS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06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SCPT4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171</w:t>
            </w:r>
          </w:p>
        </w:tc>
      </w:tr>
      <w:tr w:rsidR="00F50728" w:rsidRPr="00755B12" w:rsidTr="00AB14C2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038008P626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caserma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182</w:t>
            </w:r>
          </w:p>
        </w:tc>
      </w:tr>
      <w:tr w:rsidR="00F50728" w:rsidRPr="00755B12" w:rsidTr="00AB14C2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038008P627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caserma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169</w:t>
            </w:r>
          </w:p>
        </w:tc>
      </w:tr>
      <w:tr w:rsidR="00F50728" w:rsidRPr="00755B12" w:rsidTr="00AB14C2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038008P551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San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Bartolomeo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Bosco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163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038008P552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Quartesana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179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038008P553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Scuola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Materna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Guido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Rossa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192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038008P554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Bellonci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Serao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191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038008P555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Palazzo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delle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Palestre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182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038008P556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Mura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Porta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038008P557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07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Bagaro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196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038008P558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08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Liceo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Ariosto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180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038008P559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scuola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media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Tasso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Boario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166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038008P560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Piazzale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Giordano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Bruno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038008P561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viale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Costituzione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180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038008P562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C.Govoni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038008P563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196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038008P564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Biblioteca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Ariostea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188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038008P565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Istituto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Compensivo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Cosmè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Tura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172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038008P566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Scuola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Materna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Ponte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175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038008P567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Lana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177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038008P568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Cattaneo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195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038008P569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Scuola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Elementare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Manzoni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179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038008P570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Casaglia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181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038008P571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Renata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Francia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184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038008P572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dei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Cedri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178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038008P573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Monestirolo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180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038008P574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Denore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178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038008P575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Scuola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media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Alighieri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188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038008P576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Cona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194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038008P577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Fiera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194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038008P578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Palaspost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comunale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174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038008P579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Ravalle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173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038008P580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Pacinotti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190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038008P581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Scuola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materna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Satellite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173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038008P582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Scuola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materna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Jovine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038008P583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Fossanova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San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Marco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179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038008P584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Scuola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d'infanzia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Mongolfiera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225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038008P585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Scuola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elementare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Rossetti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211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038008P586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39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Gaibanella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195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038008P587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Scuola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elementare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Guarini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182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038008P588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Scuola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elementare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Leopardi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038008P589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42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Scuola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elementare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Francolino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038008P590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43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Malborghrtto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di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Boara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179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038008P591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44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Scuola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elementare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Bombonati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192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038008P592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45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Villanova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di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Denore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155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038008P593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46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Scuola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elementare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Tumiati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179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038008P594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47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755B12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en-US"/>
                  </w:rPr>
                  <w:t>Bologna</w:t>
                </w:r>
              </w:smartTag>
            </w:smartTag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172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038008P595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Girasoli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173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038008P596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49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Nido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Cavallari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180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038008P597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50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Scuola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materna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l'Aquilone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038008P598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Scuola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Ugo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Costa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180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038008P599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52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755B12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en-US"/>
                  </w:rPr>
                  <w:t>Nido</w:t>
                </w:r>
              </w:smartTag>
              <w:proofErr w:type="spellEnd"/>
              <w:r w:rsidR="00A87645" w:rsidRPr="00755B12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State">
                <w:r w:rsidRPr="00755B12">
                  <w:rPr>
                    <w:rFonts w:ascii="Times New Roman" w:eastAsia="Times New Roman" w:hAnsi="Times New Roman"/>
                    <w:color w:val="000000"/>
                    <w:sz w:val="24"/>
                    <w:szCs w:val="24"/>
                    <w:lang w:val="en-US"/>
                  </w:rPr>
                  <w:t>Il</w:t>
                </w:r>
              </w:smartTag>
            </w:smartTag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Ciliegio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038008P600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53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Scuola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materna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Benzi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183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038008P522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Bardella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199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038008P523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Bardella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193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038008P524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Betto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245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038008P525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Betto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038008P526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Mizzana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278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038008P527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246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038008P528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206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038008P529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Area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attracco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176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038008P530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Area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attracco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161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038008P531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Prog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1250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187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038008P532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Resistenza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194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038008P533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Prog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3800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\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038008P537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San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Giacomo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038008P538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Pace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218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038008P539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Porta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Reno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\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038008P540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San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Giorgio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187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038008P541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Caldirolo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\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038008P542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Caldirolo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177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038008P543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Addolorata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189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038008P544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Addolorata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188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038008P546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Fossalta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192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038008P548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Fossalta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195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038008P549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SABB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180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038008P550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SABB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BIS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160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038008P629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Marconi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179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038008P630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HERA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038008P631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Macello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174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038008P632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Arginone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187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038008P633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Maverna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220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038008P634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C.so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Isonzo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215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038008P635</w:t>
            </w:r>
          </w:p>
        </w:tc>
        <w:tc>
          <w:tcPr>
            <w:tcW w:w="4666" w:type="dxa"/>
            <w:vAlign w:val="bottom"/>
          </w:tcPr>
          <w:p w:rsidR="00F50728" w:rsidRPr="00755B12" w:rsidRDefault="00A13C66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C.so Ercole I d’Este (Canonici Mattei)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50728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SCPTU7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178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038008P636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Parcheggio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S.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Guglielmo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182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038008P637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P.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Repubblica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198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038008P638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Ospedale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Cona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166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038008P639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Carabinieri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181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038008P640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VVF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179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038008P641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Fiera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187</w:t>
            </w:r>
          </w:p>
        </w:tc>
      </w:tr>
      <w:tr w:rsidR="00F50728" w:rsidRPr="00755B12" w:rsidTr="00AB14C2">
        <w:trPr>
          <w:trHeight w:val="288"/>
        </w:trPr>
        <w:tc>
          <w:tcPr>
            <w:tcW w:w="1660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038008P642</w:t>
            </w:r>
          </w:p>
        </w:tc>
        <w:tc>
          <w:tcPr>
            <w:tcW w:w="4666" w:type="dxa"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Via</w:t>
            </w:r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Finati</w:t>
            </w:r>
            <w:proofErr w:type="spellEnd"/>
            <w:r w:rsidR="00A87645"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SCPTU14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F50728" w:rsidRPr="00755B12" w:rsidRDefault="00F50728" w:rsidP="00FB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189</w:t>
            </w:r>
          </w:p>
        </w:tc>
      </w:tr>
    </w:tbl>
    <w:p w:rsidR="000F69B6" w:rsidRPr="00755B12" w:rsidRDefault="000F69B6" w:rsidP="00FB7795">
      <w:pPr>
        <w:pStyle w:val="Titolomio2"/>
        <w:rPr>
          <w:b w:val="0"/>
        </w:rPr>
      </w:pPr>
    </w:p>
    <w:p w:rsidR="0063755E" w:rsidRPr="00755B12" w:rsidRDefault="000F69B6" w:rsidP="00052D79">
      <w:pPr>
        <w:pStyle w:val="Titolomio2"/>
        <w:spacing w:line="240" w:lineRule="auto"/>
        <w:contextualSpacing/>
        <w:rPr>
          <w:b w:val="0"/>
        </w:rPr>
      </w:pPr>
      <w:r w:rsidRPr="00755B12">
        <w:rPr>
          <w:b w:val="0"/>
        </w:rPr>
        <w:br w:type="page"/>
      </w:r>
      <w:r w:rsidR="00F042EA" w:rsidRPr="00755B12">
        <w:rPr>
          <w:b w:val="0"/>
        </w:rPr>
        <w:lastRenderedPageBreak/>
        <w:t>Tabella</w:t>
      </w:r>
      <w:r w:rsidR="00A87645" w:rsidRPr="00755B12">
        <w:rPr>
          <w:b w:val="0"/>
        </w:rPr>
        <w:t xml:space="preserve"> </w:t>
      </w:r>
      <w:r w:rsidR="00F042EA" w:rsidRPr="00755B12">
        <w:rPr>
          <w:b w:val="0"/>
        </w:rPr>
        <w:t>5.3</w:t>
      </w:r>
      <w:r w:rsidR="00A87645" w:rsidRPr="00755B12">
        <w:rPr>
          <w:b w:val="0"/>
        </w:rPr>
        <w:t xml:space="preserve"> </w:t>
      </w:r>
      <w:r w:rsidR="00F042EA" w:rsidRPr="00755B12">
        <w:rPr>
          <w:b w:val="0"/>
        </w:rPr>
        <w:t>Categorie</w:t>
      </w:r>
      <w:r w:rsidR="00A87645" w:rsidRPr="00755B12">
        <w:rPr>
          <w:b w:val="0"/>
        </w:rPr>
        <w:t xml:space="preserve"> </w:t>
      </w:r>
      <w:r w:rsidR="00F042EA" w:rsidRPr="00755B12">
        <w:rPr>
          <w:b w:val="0"/>
        </w:rPr>
        <w:t>di</w:t>
      </w:r>
      <w:r w:rsidR="00A87645" w:rsidRPr="00755B12">
        <w:rPr>
          <w:b w:val="0"/>
        </w:rPr>
        <w:t xml:space="preserve"> </w:t>
      </w:r>
      <w:r w:rsidR="00F042EA" w:rsidRPr="00755B12">
        <w:rPr>
          <w:b w:val="0"/>
        </w:rPr>
        <w:t>sottosuolo</w:t>
      </w:r>
      <w:r w:rsidR="00A87645" w:rsidRPr="00755B12">
        <w:rPr>
          <w:b w:val="0"/>
        </w:rPr>
        <w:t xml:space="preserve"> </w:t>
      </w:r>
      <w:r w:rsidR="00F042EA" w:rsidRPr="00755B12">
        <w:rPr>
          <w:b w:val="0"/>
        </w:rPr>
        <w:t>da</w:t>
      </w:r>
      <w:r w:rsidR="00A87645" w:rsidRPr="00755B12">
        <w:rPr>
          <w:b w:val="0"/>
        </w:rPr>
        <w:t xml:space="preserve"> </w:t>
      </w:r>
      <w:r w:rsidR="00F042EA" w:rsidRPr="00755B12">
        <w:rPr>
          <w:b w:val="0"/>
        </w:rPr>
        <w:t>NTC</w:t>
      </w:r>
      <w:r w:rsidR="00A87645" w:rsidRPr="00755B12">
        <w:rPr>
          <w:b w:val="0"/>
        </w:rPr>
        <w:t xml:space="preserve"> </w:t>
      </w:r>
      <w:r w:rsidR="00F042EA" w:rsidRPr="00755B12">
        <w:rPr>
          <w:b w:val="0"/>
        </w:rPr>
        <w:t>2008.</w:t>
      </w:r>
    </w:p>
    <w:tbl>
      <w:tblPr>
        <w:tblW w:w="4942" w:type="pct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8511"/>
      </w:tblGrid>
      <w:tr w:rsidR="00F042EA" w:rsidRPr="00755B12" w:rsidTr="000F69B6">
        <w:tc>
          <w:tcPr>
            <w:tcW w:w="611" w:type="pct"/>
            <w:tcBorders>
              <w:top w:val="single" w:sz="12" w:space="0" w:color="auto"/>
              <w:bottom w:val="single" w:sz="12" w:space="0" w:color="auto"/>
            </w:tcBorders>
          </w:tcPr>
          <w:p w:rsidR="00F042EA" w:rsidRPr="00755B12" w:rsidRDefault="00F042EA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b/>
                <w:sz w:val="24"/>
                <w:szCs w:val="24"/>
              </w:rPr>
              <w:t>Categoria</w:t>
            </w:r>
          </w:p>
        </w:tc>
        <w:tc>
          <w:tcPr>
            <w:tcW w:w="4389" w:type="pct"/>
            <w:tcBorders>
              <w:top w:val="single" w:sz="12" w:space="0" w:color="auto"/>
              <w:bottom w:val="single" w:sz="12" w:space="0" w:color="auto"/>
            </w:tcBorders>
          </w:tcPr>
          <w:p w:rsidR="00F042EA" w:rsidRPr="00755B12" w:rsidRDefault="00F042EA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b/>
                <w:sz w:val="24"/>
                <w:szCs w:val="24"/>
              </w:rPr>
              <w:t>Descrizione</w:t>
            </w:r>
          </w:p>
        </w:tc>
      </w:tr>
      <w:tr w:rsidR="00F042EA" w:rsidRPr="00755B12" w:rsidTr="000F69B6">
        <w:tc>
          <w:tcPr>
            <w:tcW w:w="611" w:type="pct"/>
            <w:tcBorders>
              <w:top w:val="single" w:sz="12" w:space="0" w:color="auto"/>
            </w:tcBorders>
          </w:tcPr>
          <w:p w:rsidR="00F042EA" w:rsidRPr="00755B12" w:rsidRDefault="00F042EA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9" w:type="pct"/>
            <w:tcBorders>
              <w:top w:val="single" w:sz="12" w:space="0" w:color="auto"/>
            </w:tcBorders>
          </w:tcPr>
          <w:p w:rsidR="00F042EA" w:rsidRPr="00755B12" w:rsidRDefault="00F042EA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Ammassi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rocciosi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affioranti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o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terreni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molto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rigidi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caratterizzati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valori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V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</w:rPr>
              <w:t>S,30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superiori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800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m/s,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eventualmente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comprendenti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in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superficie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uno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strato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alterazione,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con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spessore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massimo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pari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m.</w:t>
            </w:r>
          </w:p>
        </w:tc>
      </w:tr>
      <w:tr w:rsidR="00F042EA" w:rsidRPr="00755B12" w:rsidTr="000F69B6">
        <w:tc>
          <w:tcPr>
            <w:tcW w:w="611" w:type="pct"/>
          </w:tcPr>
          <w:p w:rsidR="00F042EA" w:rsidRPr="00755B12" w:rsidRDefault="00F042EA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B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9" w:type="pct"/>
          </w:tcPr>
          <w:p w:rsidR="00F042EA" w:rsidRPr="00755B12" w:rsidRDefault="00F042EA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Rocce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tenere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depositi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terreni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grana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grossa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molto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addensati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o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terreni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grana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fina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molto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consistenti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con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spessori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superiori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30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m,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caratterizzati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un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graduale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miglioramento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delle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proprietà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meccaniche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con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la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profondità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valori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V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</w:rPr>
              <w:t>S,30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compresi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tra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360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m/s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800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m/s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(ovvero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N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</w:rPr>
              <w:t>SPT,30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&gt;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50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nei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terreni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grana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grossa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c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</w:rPr>
              <w:t>u,30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&gt;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250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kPa</w:t>
            </w:r>
            <w:proofErr w:type="spellEnd"/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nei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terreni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grana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fina).</w:t>
            </w:r>
          </w:p>
        </w:tc>
      </w:tr>
      <w:tr w:rsidR="00F042EA" w:rsidRPr="00755B12" w:rsidTr="000F69B6">
        <w:tc>
          <w:tcPr>
            <w:tcW w:w="611" w:type="pct"/>
          </w:tcPr>
          <w:p w:rsidR="00F042EA" w:rsidRPr="00755B12" w:rsidRDefault="00F042EA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C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9" w:type="pct"/>
          </w:tcPr>
          <w:p w:rsidR="00F042EA" w:rsidRPr="00755B12" w:rsidRDefault="00F042EA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Depositi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terreni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grana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grossa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mediamente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addensati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o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terreni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grana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fina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mediamente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consistenti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con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spessori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superiori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30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m,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caratterizzati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un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graduale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miglioramento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delle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proprietà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meccaniche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con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la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profondità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valori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V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</w:rPr>
              <w:t>S,30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compresi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tra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180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m/s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360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m/s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(ovvero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&lt;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N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</w:rPr>
              <w:t>SPT,30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&lt;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50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nei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terreni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grana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grossa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70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&lt;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c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</w:rPr>
              <w:t>u,30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&lt;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250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kPa</w:t>
            </w:r>
            <w:proofErr w:type="spellEnd"/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nei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terreni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grana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fina).</w:t>
            </w:r>
          </w:p>
        </w:tc>
      </w:tr>
      <w:tr w:rsidR="00F042EA" w:rsidRPr="00755B12" w:rsidTr="000F69B6">
        <w:tc>
          <w:tcPr>
            <w:tcW w:w="611" w:type="pct"/>
          </w:tcPr>
          <w:p w:rsidR="00F042EA" w:rsidRPr="00755B12" w:rsidRDefault="00F042EA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9" w:type="pct"/>
          </w:tcPr>
          <w:p w:rsidR="00F042EA" w:rsidRPr="00755B12" w:rsidRDefault="00F042EA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Depositi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terreni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grana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grossa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scarsamente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addensati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o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terreni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grana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fina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scarsamente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consistenti,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con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spessori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superiori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30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m,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caratterizzati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un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graduale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miglioramento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delle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proprietà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meccaniche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con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la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profondità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valori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V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</w:rPr>
              <w:t>S,30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inferiori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180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m/s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(ovvero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N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</w:rPr>
              <w:t>SPT,30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&lt;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nei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terreni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grana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grossa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c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</w:rPr>
              <w:t>u,30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&lt;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70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kPa</w:t>
            </w:r>
            <w:proofErr w:type="spellEnd"/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nei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terreni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grana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fina).</w:t>
            </w:r>
          </w:p>
        </w:tc>
      </w:tr>
      <w:tr w:rsidR="00F042EA" w:rsidRPr="00755B12" w:rsidTr="000F69B6">
        <w:tc>
          <w:tcPr>
            <w:tcW w:w="611" w:type="pct"/>
          </w:tcPr>
          <w:p w:rsidR="00F042EA" w:rsidRPr="00755B12" w:rsidRDefault="00F042EA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9" w:type="pct"/>
          </w:tcPr>
          <w:p w:rsidR="00F042EA" w:rsidRPr="00755B12" w:rsidRDefault="00F042EA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Terreni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dei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sottosuoli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tipo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C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o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per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spessore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non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superiore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m,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posti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sul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substrato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riferimento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(con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V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</w:rPr>
              <w:t>S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&gt;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800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m/s).</w:t>
            </w:r>
          </w:p>
        </w:tc>
      </w:tr>
      <w:tr w:rsidR="00F042EA" w:rsidRPr="00755B12" w:rsidTr="000F69B6">
        <w:tc>
          <w:tcPr>
            <w:tcW w:w="611" w:type="pct"/>
          </w:tcPr>
          <w:p w:rsidR="00F042EA" w:rsidRPr="00755B12" w:rsidRDefault="00F042EA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S1</w:t>
            </w:r>
          </w:p>
        </w:tc>
        <w:tc>
          <w:tcPr>
            <w:tcW w:w="4389" w:type="pct"/>
          </w:tcPr>
          <w:p w:rsidR="00F042EA" w:rsidRPr="00755B12" w:rsidRDefault="00F042EA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Depositi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terreni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caratterizzati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valori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V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</w:rPr>
              <w:t>S,30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inferiori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100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m/s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(ovvero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&lt;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c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</w:rPr>
              <w:t>u,30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&lt;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kPa</w:t>
            </w:r>
            <w:proofErr w:type="spellEnd"/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),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che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includono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uno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strato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almeno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m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terreni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grana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fina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bassa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consistenza,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oppure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che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includono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almeno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m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torba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o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argille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altamente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organiche.</w:t>
            </w:r>
          </w:p>
        </w:tc>
      </w:tr>
      <w:tr w:rsidR="00F042EA" w:rsidRPr="00755B12" w:rsidTr="000F69B6">
        <w:tc>
          <w:tcPr>
            <w:tcW w:w="611" w:type="pct"/>
          </w:tcPr>
          <w:p w:rsidR="00F042EA" w:rsidRPr="00755B12" w:rsidRDefault="00F042EA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S2</w:t>
            </w:r>
          </w:p>
        </w:tc>
        <w:tc>
          <w:tcPr>
            <w:tcW w:w="4389" w:type="pct"/>
          </w:tcPr>
          <w:p w:rsidR="00F042EA" w:rsidRPr="00755B12" w:rsidRDefault="00F042EA" w:rsidP="00FB779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Depositi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terreni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suscettibili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liquefazione,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argille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sensitive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o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qualsiasi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altra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categoria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di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sottosuolo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non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classificabile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nei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tipi</w:t>
            </w:r>
            <w:r w:rsidR="00A87645" w:rsidRPr="00755B1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</w:rPr>
              <w:t>precedenti.</w:t>
            </w:r>
          </w:p>
        </w:tc>
      </w:tr>
    </w:tbl>
    <w:p w:rsidR="0063755E" w:rsidRPr="00755B12" w:rsidRDefault="0063755E" w:rsidP="00FB7795">
      <w:pPr>
        <w:pStyle w:val="Titolomio2"/>
        <w:rPr>
          <w:b w:val="0"/>
        </w:rPr>
      </w:pPr>
    </w:p>
    <w:p w:rsidR="00296251" w:rsidRPr="00755B12" w:rsidRDefault="00296251" w:rsidP="00106E35">
      <w:pPr>
        <w:pStyle w:val="Titolomio2"/>
        <w:spacing w:line="240" w:lineRule="auto"/>
        <w:rPr>
          <w:b w:val="0"/>
        </w:rPr>
      </w:pPr>
    </w:p>
    <w:p w:rsidR="00296251" w:rsidRPr="00755B12" w:rsidRDefault="00296251" w:rsidP="00FB7795">
      <w:pPr>
        <w:pStyle w:val="Titolomio2"/>
        <w:spacing w:line="240" w:lineRule="auto"/>
        <w:rPr>
          <w:b w:val="0"/>
        </w:rPr>
      </w:pPr>
      <w:r w:rsidRPr="00755B12">
        <w:rPr>
          <w:b w:val="0"/>
        </w:rPr>
        <w:t>Tabella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5.4</w:t>
      </w:r>
    </w:p>
    <w:tbl>
      <w:tblPr>
        <w:tblStyle w:val="Grigliatabell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29"/>
        <w:gridCol w:w="1153"/>
        <w:gridCol w:w="1077"/>
        <w:gridCol w:w="1077"/>
        <w:gridCol w:w="1077"/>
        <w:gridCol w:w="1077"/>
        <w:gridCol w:w="1077"/>
        <w:gridCol w:w="1077"/>
      </w:tblGrid>
      <w:tr w:rsidR="00D409D4" w:rsidRPr="00755B12" w:rsidTr="00653E8F">
        <w:tc>
          <w:tcPr>
            <w:tcW w:w="111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409D4" w:rsidRPr="00755B12" w:rsidRDefault="00D409D4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ID_SPU</w:t>
            </w:r>
          </w:p>
        </w:tc>
        <w:tc>
          <w:tcPr>
            <w:tcW w:w="228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409D4" w:rsidRPr="00755B12" w:rsidRDefault="00D409D4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038008P773</w:t>
            </w:r>
          </w:p>
        </w:tc>
        <w:tc>
          <w:tcPr>
            <w:tcW w:w="2154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409D4" w:rsidRPr="00755B12" w:rsidRDefault="00D409D4" w:rsidP="00653E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5B12">
              <w:rPr>
                <w:sz w:val="24"/>
                <w:szCs w:val="24"/>
              </w:rPr>
              <w:t>038008P774</w:t>
            </w:r>
          </w:p>
        </w:tc>
        <w:tc>
          <w:tcPr>
            <w:tcW w:w="2154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409D4" w:rsidRPr="00755B12" w:rsidRDefault="00D409D4" w:rsidP="00653E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5B12">
              <w:rPr>
                <w:sz w:val="24"/>
                <w:szCs w:val="24"/>
              </w:rPr>
              <w:t>038008P775</w:t>
            </w:r>
          </w:p>
        </w:tc>
        <w:tc>
          <w:tcPr>
            <w:tcW w:w="2154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409D4" w:rsidRPr="00755B12" w:rsidRDefault="00D409D4" w:rsidP="00653E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5B12">
              <w:rPr>
                <w:sz w:val="24"/>
                <w:szCs w:val="24"/>
              </w:rPr>
              <w:t>038008P776</w:t>
            </w:r>
          </w:p>
        </w:tc>
      </w:tr>
      <w:tr w:rsidR="00D409D4" w:rsidRPr="00755B12" w:rsidTr="00653E8F"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409D4" w:rsidRPr="00755B12" w:rsidRDefault="00D409D4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CODICE</w:t>
            </w:r>
          </w:p>
        </w:tc>
        <w:tc>
          <w:tcPr>
            <w:tcW w:w="2282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409D4" w:rsidRPr="00755B12" w:rsidRDefault="00D409D4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A1 CONA</w:t>
            </w:r>
          </w:p>
        </w:tc>
        <w:tc>
          <w:tcPr>
            <w:tcW w:w="2154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409D4" w:rsidRPr="00755B12" w:rsidRDefault="00D409D4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A4 XXIV MAGGIO</w:t>
            </w:r>
          </w:p>
        </w:tc>
        <w:tc>
          <w:tcPr>
            <w:tcW w:w="2154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409D4" w:rsidRPr="00755B12" w:rsidRDefault="00D409D4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A3 PESCARA</w:t>
            </w:r>
          </w:p>
        </w:tc>
        <w:tc>
          <w:tcPr>
            <w:tcW w:w="2154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409D4" w:rsidRPr="00755B12" w:rsidRDefault="00D409D4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A2 MARRARA</w:t>
            </w:r>
          </w:p>
        </w:tc>
      </w:tr>
      <w:tr w:rsidR="00D409D4" w:rsidRPr="00755B12" w:rsidTr="00653E8F"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D409D4" w:rsidRPr="00755B12" w:rsidRDefault="00D409D4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129" w:type="dxa"/>
            <w:tcBorders>
              <w:top w:val="single" w:sz="12" w:space="0" w:color="auto"/>
            </w:tcBorders>
            <w:vAlign w:val="center"/>
          </w:tcPr>
          <w:p w:rsidR="00D409D4" w:rsidRPr="00755B12" w:rsidRDefault="00D409D4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h (m)</w:t>
            </w:r>
          </w:p>
        </w:tc>
        <w:tc>
          <w:tcPr>
            <w:tcW w:w="1153" w:type="dxa"/>
            <w:tcBorders>
              <w:top w:val="single" w:sz="12" w:space="0" w:color="auto"/>
            </w:tcBorders>
            <w:vAlign w:val="center"/>
          </w:tcPr>
          <w:p w:rsidR="00D409D4" w:rsidRPr="00755B12" w:rsidRDefault="00D409D4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V</w:t>
            </w:r>
            <w:r w:rsidRPr="00755B12">
              <w:rPr>
                <w:b w:val="0"/>
                <w:vertAlign w:val="subscript"/>
              </w:rPr>
              <w:t>S</w:t>
            </w:r>
            <w:r w:rsidRPr="00755B12">
              <w:rPr>
                <w:b w:val="0"/>
              </w:rPr>
              <w:t xml:space="preserve"> (m/s)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4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109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1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121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4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110</w:t>
            </w:r>
          </w:p>
        </w:tc>
      </w:tr>
      <w:tr w:rsidR="00D409D4" w:rsidRPr="00755B12" w:rsidTr="00653E8F">
        <w:tc>
          <w:tcPr>
            <w:tcW w:w="1110" w:type="dxa"/>
            <w:vAlign w:val="center"/>
          </w:tcPr>
          <w:p w:rsidR="00D409D4" w:rsidRPr="00755B12" w:rsidRDefault="00D409D4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129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5</w:t>
            </w:r>
          </w:p>
        </w:tc>
        <w:tc>
          <w:tcPr>
            <w:tcW w:w="1153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141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2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121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13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205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11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155</w:t>
            </w:r>
          </w:p>
        </w:tc>
      </w:tr>
      <w:tr w:rsidR="00D409D4" w:rsidRPr="00755B12" w:rsidTr="00653E8F">
        <w:tc>
          <w:tcPr>
            <w:tcW w:w="1110" w:type="dxa"/>
            <w:vAlign w:val="center"/>
          </w:tcPr>
          <w:p w:rsidR="00D409D4" w:rsidRPr="00755B12" w:rsidRDefault="00D409D4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129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4</w:t>
            </w:r>
          </w:p>
        </w:tc>
        <w:tc>
          <w:tcPr>
            <w:tcW w:w="1153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137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20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200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17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250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50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249</w:t>
            </w:r>
          </w:p>
        </w:tc>
      </w:tr>
      <w:tr w:rsidR="00D409D4" w:rsidRPr="00755B12" w:rsidTr="00653E8F">
        <w:tc>
          <w:tcPr>
            <w:tcW w:w="1110" w:type="dxa"/>
            <w:vAlign w:val="center"/>
          </w:tcPr>
          <w:p w:rsidR="00D409D4" w:rsidRPr="00755B12" w:rsidRDefault="00D409D4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129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2</w:t>
            </w:r>
          </w:p>
        </w:tc>
        <w:tc>
          <w:tcPr>
            <w:tcW w:w="1153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126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30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197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14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218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25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462</w:t>
            </w:r>
          </w:p>
        </w:tc>
      </w:tr>
      <w:tr w:rsidR="00D409D4" w:rsidRPr="00755B12" w:rsidTr="00653E8F">
        <w:tc>
          <w:tcPr>
            <w:tcW w:w="1110" w:type="dxa"/>
            <w:vAlign w:val="center"/>
          </w:tcPr>
          <w:p w:rsidR="00D409D4" w:rsidRPr="00755B12" w:rsidRDefault="00D409D4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129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4</w:t>
            </w:r>
          </w:p>
        </w:tc>
        <w:tc>
          <w:tcPr>
            <w:tcW w:w="1153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143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5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667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20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450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44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662</w:t>
            </w:r>
          </w:p>
        </w:tc>
      </w:tr>
      <w:tr w:rsidR="00D409D4" w:rsidRPr="00755B12" w:rsidTr="00653E8F">
        <w:tc>
          <w:tcPr>
            <w:tcW w:w="1110" w:type="dxa"/>
            <w:vAlign w:val="center"/>
          </w:tcPr>
          <w:p w:rsidR="00D409D4" w:rsidRPr="00755B12" w:rsidRDefault="00D409D4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129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19</w:t>
            </w:r>
          </w:p>
        </w:tc>
        <w:tc>
          <w:tcPr>
            <w:tcW w:w="1153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234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38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370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41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311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36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242</w:t>
            </w:r>
          </w:p>
        </w:tc>
      </w:tr>
      <w:tr w:rsidR="00D409D4" w:rsidRPr="00755B12" w:rsidTr="00653E8F">
        <w:tc>
          <w:tcPr>
            <w:tcW w:w="1110" w:type="dxa"/>
            <w:vAlign w:val="center"/>
          </w:tcPr>
          <w:p w:rsidR="00D409D4" w:rsidRPr="00755B12" w:rsidRDefault="00D409D4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129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61</w:t>
            </w:r>
          </w:p>
        </w:tc>
        <w:tc>
          <w:tcPr>
            <w:tcW w:w="1153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358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166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923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276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896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283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674</w:t>
            </w:r>
          </w:p>
        </w:tc>
      </w:tr>
      <w:tr w:rsidR="00D409D4" w:rsidRPr="00755B12" w:rsidTr="00653E8F">
        <w:tc>
          <w:tcPr>
            <w:tcW w:w="1110" w:type="dxa"/>
            <w:vAlign w:val="center"/>
          </w:tcPr>
          <w:p w:rsidR="00D409D4" w:rsidRPr="00755B12" w:rsidRDefault="00D409D4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129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294</w:t>
            </w:r>
          </w:p>
        </w:tc>
        <w:tc>
          <w:tcPr>
            <w:tcW w:w="1153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420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168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872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456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784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784</w:t>
            </w:r>
          </w:p>
        </w:tc>
        <w:tc>
          <w:tcPr>
            <w:tcW w:w="1077" w:type="dxa"/>
            <w:vAlign w:val="center"/>
          </w:tcPr>
          <w:p w:rsidR="00D409D4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1051</w:t>
            </w:r>
          </w:p>
        </w:tc>
      </w:tr>
      <w:tr w:rsidR="00653E8F" w:rsidRPr="00755B12" w:rsidTr="00653E8F">
        <w:tc>
          <w:tcPr>
            <w:tcW w:w="1110" w:type="dxa"/>
            <w:vAlign w:val="center"/>
          </w:tcPr>
          <w:p w:rsidR="00653E8F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129" w:type="dxa"/>
            <w:vAlign w:val="center"/>
          </w:tcPr>
          <w:p w:rsidR="00653E8F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560</w:t>
            </w:r>
          </w:p>
        </w:tc>
        <w:tc>
          <w:tcPr>
            <w:tcW w:w="1153" w:type="dxa"/>
            <w:vAlign w:val="center"/>
          </w:tcPr>
          <w:p w:rsidR="00653E8F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873</w:t>
            </w:r>
          </w:p>
        </w:tc>
        <w:tc>
          <w:tcPr>
            <w:tcW w:w="1077" w:type="dxa"/>
            <w:vAlign w:val="center"/>
          </w:tcPr>
          <w:p w:rsidR="00653E8F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∞</w:t>
            </w:r>
          </w:p>
        </w:tc>
        <w:tc>
          <w:tcPr>
            <w:tcW w:w="1077" w:type="dxa"/>
            <w:vAlign w:val="center"/>
          </w:tcPr>
          <w:p w:rsidR="00653E8F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&gt;1000</w:t>
            </w:r>
          </w:p>
        </w:tc>
        <w:tc>
          <w:tcPr>
            <w:tcW w:w="1077" w:type="dxa"/>
            <w:vAlign w:val="center"/>
          </w:tcPr>
          <w:p w:rsidR="00653E8F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∞</w:t>
            </w:r>
          </w:p>
        </w:tc>
        <w:tc>
          <w:tcPr>
            <w:tcW w:w="1077" w:type="dxa"/>
            <w:vAlign w:val="center"/>
          </w:tcPr>
          <w:p w:rsidR="00653E8F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&gt;1600</w:t>
            </w:r>
          </w:p>
        </w:tc>
        <w:tc>
          <w:tcPr>
            <w:tcW w:w="1077" w:type="dxa"/>
            <w:vAlign w:val="center"/>
          </w:tcPr>
          <w:p w:rsidR="00653E8F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∞</w:t>
            </w:r>
          </w:p>
        </w:tc>
        <w:tc>
          <w:tcPr>
            <w:tcW w:w="1077" w:type="dxa"/>
            <w:vAlign w:val="center"/>
          </w:tcPr>
          <w:p w:rsidR="00653E8F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&gt;1900</w:t>
            </w:r>
          </w:p>
        </w:tc>
      </w:tr>
      <w:tr w:rsidR="00653E8F" w:rsidRPr="00755B12" w:rsidTr="00653E8F">
        <w:tc>
          <w:tcPr>
            <w:tcW w:w="1110" w:type="dxa"/>
            <w:vAlign w:val="center"/>
          </w:tcPr>
          <w:p w:rsidR="00653E8F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129" w:type="dxa"/>
            <w:vAlign w:val="center"/>
          </w:tcPr>
          <w:p w:rsidR="00653E8F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528</w:t>
            </w:r>
          </w:p>
        </w:tc>
        <w:tc>
          <w:tcPr>
            <w:tcW w:w="1153" w:type="dxa"/>
            <w:vAlign w:val="center"/>
          </w:tcPr>
          <w:p w:rsidR="00653E8F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574</w:t>
            </w:r>
          </w:p>
        </w:tc>
        <w:tc>
          <w:tcPr>
            <w:tcW w:w="1077" w:type="dxa"/>
            <w:vAlign w:val="center"/>
          </w:tcPr>
          <w:p w:rsidR="00653E8F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077" w:type="dxa"/>
            <w:vAlign w:val="center"/>
          </w:tcPr>
          <w:p w:rsidR="00653E8F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077" w:type="dxa"/>
            <w:vAlign w:val="center"/>
          </w:tcPr>
          <w:p w:rsidR="00653E8F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077" w:type="dxa"/>
            <w:vAlign w:val="center"/>
          </w:tcPr>
          <w:p w:rsidR="00653E8F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077" w:type="dxa"/>
            <w:vAlign w:val="center"/>
          </w:tcPr>
          <w:p w:rsidR="00653E8F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077" w:type="dxa"/>
            <w:vAlign w:val="center"/>
          </w:tcPr>
          <w:p w:rsidR="00653E8F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</w:p>
        </w:tc>
      </w:tr>
      <w:tr w:rsidR="00653E8F" w:rsidRPr="00755B12" w:rsidTr="00653E8F">
        <w:tc>
          <w:tcPr>
            <w:tcW w:w="1110" w:type="dxa"/>
            <w:vAlign w:val="center"/>
          </w:tcPr>
          <w:p w:rsidR="00653E8F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129" w:type="dxa"/>
            <w:vAlign w:val="center"/>
          </w:tcPr>
          <w:p w:rsidR="00653E8F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∞</w:t>
            </w:r>
          </w:p>
        </w:tc>
        <w:tc>
          <w:tcPr>
            <w:tcW w:w="1153" w:type="dxa"/>
            <w:vAlign w:val="center"/>
          </w:tcPr>
          <w:p w:rsidR="00653E8F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  <w:r w:rsidRPr="00755B12">
              <w:rPr>
                <w:b w:val="0"/>
              </w:rPr>
              <w:t>&gt;1100</w:t>
            </w:r>
          </w:p>
        </w:tc>
        <w:tc>
          <w:tcPr>
            <w:tcW w:w="1077" w:type="dxa"/>
            <w:vAlign w:val="center"/>
          </w:tcPr>
          <w:p w:rsidR="00653E8F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077" w:type="dxa"/>
            <w:vAlign w:val="center"/>
          </w:tcPr>
          <w:p w:rsidR="00653E8F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077" w:type="dxa"/>
            <w:vAlign w:val="center"/>
          </w:tcPr>
          <w:p w:rsidR="00653E8F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077" w:type="dxa"/>
            <w:vAlign w:val="center"/>
          </w:tcPr>
          <w:p w:rsidR="00653E8F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077" w:type="dxa"/>
            <w:vAlign w:val="center"/>
          </w:tcPr>
          <w:p w:rsidR="00653E8F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077" w:type="dxa"/>
            <w:vAlign w:val="center"/>
          </w:tcPr>
          <w:p w:rsidR="00653E8F" w:rsidRPr="00755B12" w:rsidRDefault="00653E8F" w:rsidP="00653E8F">
            <w:pPr>
              <w:pStyle w:val="Titolomio2"/>
              <w:spacing w:line="240" w:lineRule="auto"/>
              <w:jc w:val="center"/>
              <w:rPr>
                <w:b w:val="0"/>
              </w:rPr>
            </w:pPr>
          </w:p>
        </w:tc>
      </w:tr>
    </w:tbl>
    <w:p w:rsidR="00CC2C66" w:rsidRPr="00755B12" w:rsidRDefault="00CC2C66" w:rsidP="00FB7795">
      <w:pPr>
        <w:pStyle w:val="Titolomio2"/>
        <w:rPr>
          <w:b w:val="0"/>
        </w:rPr>
      </w:pPr>
    </w:p>
    <w:p w:rsidR="00B72FE1" w:rsidRPr="00755B12" w:rsidRDefault="00B72FE1" w:rsidP="00B72F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2FE1" w:rsidRPr="00755B12" w:rsidRDefault="00B72FE1" w:rsidP="00052D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5B12">
        <w:rPr>
          <w:rFonts w:ascii="Times New Roman" w:hAnsi="Times New Roman"/>
          <w:sz w:val="24"/>
          <w:szCs w:val="24"/>
        </w:rPr>
        <w:lastRenderedPageBreak/>
        <w:t>Tabella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Pr="00755B12">
        <w:rPr>
          <w:rFonts w:ascii="Times New Roman" w:hAnsi="Times New Roman"/>
          <w:sz w:val="24"/>
          <w:szCs w:val="24"/>
        </w:rPr>
        <w:t>5.</w:t>
      </w:r>
      <w:r w:rsidR="00427392" w:rsidRPr="00755B12">
        <w:rPr>
          <w:rFonts w:ascii="Times New Roman" w:hAnsi="Times New Roman"/>
          <w:sz w:val="24"/>
          <w:szCs w:val="24"/>
        </w:rPr>
        <w:t>5</w:t>
      </w:r>
      <w:r w:rsidRPr="00755B12">
        <w:rPr>
          <w:rFonts w:ascii="Times New Roman" w:hAnsi="Times New Roman"/>
          <w:sz w:val="24"/>
          <w:szCs w:val="24"/>
        </w:rPr>
        <w:t>.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B12">
        <w:rPr>
          <w:rFonts w:ascii="Times New Roman" w:hAnsi="Times New Roman"/>
          <w:sz w:val="24"/>
          <w:szCs w:val="24"/>
        </w:rPr>
        <w:t>Spoil</w:t>
      </w:r>
      <w:proofErr w:type="spellEnd"/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B12">
        <w:rPr>
          <w:rFonts w:ascii="Times New Roman" w:hAnsi="Times New Roman"/>
          <w:sz w:val="24"/>
          <w:szCs w:val="24"/>
        </w:rPr>
        <w:t>behaviour</w:t>
      </w:r>
      <w:proofErr w:type="spellEnd"/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B12">
        <w:rPr>
          <w:rFonts w:ascii="Times New Roman" w:hAnsi="Times New Roman"/>
          <w:sz w:val="24"/>
          <w:szCs w:val="24"/>
        </w:rPr>
        <w:t>types</w:t>
      </w:r>
      <w:proofErr w:type="spellEnd"/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Pr="00755B12">
        <w:rPr>
          <w:rFonts w:ascii="Times New Roman" w:hAnsi="Times New Roman"/>
          <w:sz w:val="24"/>
          <w:szCs w:val="24"/>
        </w:rPr>
        <w:t>secondo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B12">
        <w:rPr>
          <w:rFonts w:ascii="Times New Roman" w:hAnsi="Times New Roman"/>
          <w:sz w:val="24"/>
          <w:szCs w:val="24"/>
        </w:rPr>
        <w:t>Robertson</w:t>
      </w:r>
      <w:proofErr w:type="spellEnd"/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Pr="00755B12">
        <w:rPr>
          <w:rFonts w:ascii="Times New Roman" w:hAnsi="Times New Roman"/>
          <w:sz w:val="24"/>
          <w:szCs w:val="24"/>
        </w:rPr>
        <w:t>(1990)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Pr="00755B12">
        <w:rPr>
          <w:rFonts w:ascii="Times New Roman" w:hAnsi="Times New Roman"/>
          <w:sz w:val="24"/>
          <w:szCs w:val="24"/>
        </w:rPr>
        <w:t>e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Pr="00755B12">
        <w:rPr>
          <w:rFonts w:ascii="Times New Roman" w:hAnsi="Times New Roman"/>
          <w:sz w:val="24"/>
          <w:szCs w:val="24"/>
        </w:rPr>
        <w:t>successive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Pr="00755B12">
        <w:rPr>
          <w:rFonts w:ascii="Times New Roman" w:hAnsi="Times New Roman"/>
          <w:sz w:val="24"/>
          <w:szCs w:val="24"/>
        </w:rPr>
        <w:t>aggiornamenti.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737"/>
        <w:gridCol w:w="3723"/>
      </w:tblGrid>
      <w:tr w:rsidR="00B72FE1" w:rsidRPr="00755B12" w:rsidTr="00DE12DC">
        <w:trPr>
          <w:trHeight w:val="31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2FE1" w:rsidRPr="00755B12" w:rsidRDefault="00B72FE1" w:rsidP="00B72FE1">
            <w:pPr>
              <w:pStyle w:val="normale0"/>
              <w:rPr>
                <w:rFonts w:ascii="Times New Roman" w:hAnsi="Times New Roman"/>
                <w:b/>
                <w:lang w:val="en-US"/>
              </w:rPr>
            </w:pPr>
            <w:r w:rsidRPr="00755B12">
              <w:rPr>
                <w:rFonts w:ascii="Times New Roman" w:hAnsi="Times New Roman"/>
                <w:b/>
                <w:lang w:val="en-US"/>
              </w:rPr>
              <w:t>Soil</w:t>
            </w:r>
            <w:r w:rsidR="00A87645" w:rsidRPr="00755B12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hAnsi="Times New Roman"/>
                <w:b/>
                <w:lang w:val="en-US"/>
              </w:rPr>
              <w:t>behaviour</w:t>
            </w:r>
            <w:proofErr w:type="spellEnd"/>
            <w:r w:rsidR="00A87645" w:rsidRPr="00755B1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755B12">
              <w:rPr>
                <w:rFonts w:ascii="Times New Roman" w:hAnsi="Times New Roman"/>
                <w:b/>
                <w:lang w:val="en-US"/>
              </w:rPr>
              <w:t>type</w:t>
            </w:r>
            <w:r w:rsidR="00A87645" w:rsidRPr="00755B1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755B12">
              <w:rPr>
                <w:rFonts w:ascii="Times New Roman" w:hAnsi="Times New Roman"/>
                <w:b/>
                <w:lang w:val="en-US"/>
              </w:rPr>
              <w:t>index,</w:t>
            </w:r>
            <w:r w:rsidR="00A87645" w:rsidRPr="00755B12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hAnsi="Times New Roman"/>
                <w:b/>
                <w:lang w:val="en-US"/>
              </w:rPr>
              <w:t>I</w:t>
            </w:r>
            <w:r w:rsidRPr="00755B12">
              <w:rPr>
                <w:rFonts w:ascii="Times New Roman" w:hAnsi="Times New Roman"/>
                <w:b/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2FE1" w:rsidRPr="00755B12" w:rsidRDefault="00B72FE1" w:rsidP="00B72FE1">
            <w:pPr>
              <w:pStyle w:val="normale0"/>
              <w:rPr>
                <w:rFonts w:ascii="Times New Roman" w:hAnsi="Times New Roman"/>
                <w:b/>
              </w:rPr>
            </w:pPr>
            <w:r w:rsidRPr="00755B12">
              <w:rPr>
                <w:rFonts w:ascii="Times New Roman" w:hAnsi="Times New Roman"/>
                <w:b/>
              </w:rPr>
              <w:t>Zone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2FE1" w:rsidRPr="00755B12" w:rsidRDefault="00B72FE1" w:rsidP="00B72FE1">
            <w:pPr>
              <w:pStyle w:val="normale0"/>
              <w:rPr>
                <w:rFonts w:ascii="Times New Roman" w:hAnsi="Times New Roman"/>
                <w:b/>
              </w:rPr>
            </w:pPr>
            <w:proofErr w:type="spellStart"/>
            <w:r w:rsidRPr="00755B12">
              <w:rPr>
                <w:rFonts w:ascii="Times New Roman" w:hAnsi="Times New Roman"/>
                <w:b/>
              </w:rPr>
              <w:t>Soil</w:t>
            </w:r>
            <w:proofErr w:type="spellEnd"/>
            <w:r w:rsidR="00A87645" w:rsidRPr="00755B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5B12">
              <w:rPr>
                <w:rFonts w:ascii="Times New Roman" w:hAnsi="Times New Roman"/>
                <w:b/>
              </w:rPr>
              <w:t>behaviour</w:t>
            </w:r>
            <w:proofErr w:type="spellEnd"/>
            <w:r w:rsidR="00A87645" w:rsidRPr="00755B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5B12">
              <w:rPr>
                <w:rFonts w:ascii="Times New Roman" w:hAnsi="Times New Roman"/>
                <w:b/>
              </w:rPr>
              <w:t>type</w:t>
            </w:r>
            <w:proofErr w:type="spellEnd"/>
            <w:r w:rsidRPr="00755B12">
              <w:rPr>
                <w:rFonts w:ascii="Times New Roman" w:hAnsi="Times New Roman"/>
                <w:b/>
              </w:rPr>
              <w:t>,</w:t>
            </w:r>
            <w:r w:rsidR="00A87645" w:rsidRPr="00755B12">
              <w:rPr>
                <w:rFonts w:ascii="Times New Roman" w:hAnsi="Times New Roman"/>
                <w:b/>
              </w:rPr>
              <w:t xml:space="preserve"> </w:t>
            </w:r>
            <w:r w:rsidRPr="00755B12">
              <w:rPr>
                <w:rFonts w:ascii="Times New Roman" w:hAnsi="Times New Roman"/>
                <w:b/>
              </w:rPr>
              <w:t>SBT</w:t>
            </w:r>
          </w:p>
        </w:tc>
      </w:tr>
      <w:tr w:rsidR="00B72FE1" w:rsidRPr="00755B12" w:rsidTr="00DE12DC">
        <w:trPr>
          <w:trHeight w:val="360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72FE1" w:rsidRPr="00755B12" w:rsidRDefault="00B72FE1" w:rsidP="00B72FE1">
            <w:pPr>
              <w:pStyle w:val="normale0"/>
              <w:rPr>
                <w:rFonts w:ascii="Times New Roman" w:hAnsi="Times New Roman"/>
              </w:rPr>
            </w:pPr>
            <w:proofErr w:type="spellStart"/>
            <w:r w:rsidRPr="00755B12">
              <w:rPr>
                <w:rFonts w:ascii="Times New Roman" w:hAnsi="Times New Roman"/>
              </w:rPr>
              <w:t>Ic</w:t>
            </w:r>
            <w:proofErr w:type="spellEnd"/>
            <w:r w:rsidR="00A87645" w:rsidRPr="00755B12">
              <w:rPr>
                <w:rFonts w:ascii="Times New Roman" w:hAnsi="Times New Roman"/>
              </w:rPr>
              <w:t xml:space="preserve"> </w:t>
            </w:r>
            <w:r w:rsidRPr="00755B12">
              <w:rPr>
                <w:rFonts w:ascii="Times New Roman" w:hAnsi="Times New Roman"/>
              </w:rPr>
              <w:t>&lt;</w:t>
            </w:r>
            <w:r w:rsidR="00A87645" w:rsidRPr="00755B12">
              <w:rPr>
                <w:rFonts w:ascii="Times New Roman" w:hAnsi="Times New Roman"/>
              </w:rPr>
              <w:t xml:space="preserve"> </w:t>
            </w:r>
            <w:r w:rsidRPr="00755B12">
              <w:rPr>
                <w:rFonts w:ascii="Times New Roman" w:hAnsi="Times New Roman"/>
              </w:rPr>
              <w:t>1.31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72FE1" w:rsidRPr="00755B12" w:rsidRDefault="00B72FE1" w:rsidP="00B72FE1">
            <w:pPr>
              <w:pStyle w:val="normale0"/>
              <w:rPr>
                <w:rFonts w:ascii="Times New Roman" w:hAnsi="Times New Roman"/>
              </w:rPr>
            </w:pPr>
            <w:r w:rsidRPr="00755B12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72FE1" w:rsidRPr="00755B12" w:rsidRDefault="00B72FE1" w:rsidP="00B72FE1">
            <w:pPr>
              <w:pStyle w:val="normale0"/>
              <w:rPr>
                <w:rFonts w:ascii="Times New Roman" w:hAnsi="Times New Roman"/>
                <w:lang w:val="en-US"/>
              </w:rPr>
            </w:pPr>
            <w:r w:rsidRPr="00755B12">
              <w:rPr>
                <w:rFonts w:ascii="Times New Roman" w:hAnsi="Times New Roman"/>
                <w:lang w:val="en-US"/>
              </w:rPr>
              <w:t>gravelly</w:t>
            </w:r>
            <w:r w:rsidR="00A87645" w:rsidRPr="00755B12">
              <w:rPr>
                <w:rFonts w:ascii="Times New Roman" w:hAnsi="Times New Roman"/>
                <w:lang w:val="en-US"/>
              </w:rPr>
              <w:t xml:space="preserve"> </w:t>
            </w:r>
            <w:r w:rsidRPr="00755B12">
              <w:rPr>
                <w:rFonts w:ascii="Times New Roman" w:hAnsi="Times New Roman"/>
                <w:lang w:val="en-US"/>
              </w:rPr>
              <w:t>sand</w:t>
            </w:r>
            <w:r w:rsidR="00A87645" w:rsidRPr="00755B12">
              <w:rPr>
                <w:rFonts w:ascii="Times New Roman" w:hAnsi="Times New Roman"/>
                <w:lang w:val="en-US"/>
              </w:rPr>
              <w:t xml:space="preserve"> </w:t>
            </w:r>
            <w:r w:rsidRPr="00755B12">
              <w:rPr>
                <w:rFonts w:ascii="Times New Roman" w:hAnsi="Times New Roman"/>
                <w:lang w:val="en-US"/>
              </w:rPr>
              <w:t>to</w:t>
            </w:r>
            <w:r w:rsidR="00A87645" w:rsidRPr="00755B12">
              <w:rPr>
                <w:rFonts w:ascii="Times New Roman" w:hAnsi="Times New Roman"/>
                <w:lang w:val="en-US"/>
              </w:rPr>
              <w:t xml:space="preserve"> </w:t>
            </w:r>
            <w:r w:rsidRPr="00755B12">
              <w:rPr>
                <w:rFonts w:ascii="Times New Roman" w:hAnsi="Times New Roman"/>
                <w:lang w:val="en-US"/>
              </w:rPr>
              <w:t>dense</w:t>
            </w:r>
            <w:r w:rsidR="00A87645" w:rsidRPr="00755B12">
              <w:rPr>
                <w:rFonts w:ascii="Times New Roman" w:hAnsi="Times New Roman"/>
                <w:lang w:val="en-US"/>
              </w:rPr>
              <w:t xml:space="preserve"> </w:t>
            </w:r>
            <w:r w:rsidRPr="00755B12">
              <w:rPr>
                <w:rFonts w:ascii="Times New Roman" w:hAnsi="Times New Roman"/>
                <w:lang w:val="en-US"/>
              </w:rPr>
              <w:t>sand</w:t>
            </w:r>
          </w:p>
        </w:tc>
      </w:tr>
      <w:tr w:rsidR="00B72FE1" w:rsidRPr="00755B12" w:rsidTr="00DE12DC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</w:tcPr>
          <w:p w:rsidR="00B72FE1" w:rsidRPr="00755B12" w:rsidRDefault="00B72FE1" w:rsidP="00B72FE1">
            <w:pPr>
              <w:pStyle w:val="normale0"/>
              <w:rPr>
                <w:rFonts w:ascii="Times New Roman" w:hAnsi="Times New Roman"/>
              </w:rPr>
            </w:pPr>
            <w:r w:rsidRPr="00755B12">
              <w:rPr>
                <w:rFonts w:ascii="Times New Roman" w:hAnsi="Times New Roman"/>
              </w:rPr>
              <w:t>1.31</w:t>
            </w:r>
            <w:r w:rsidR="00A87645" w:rsidRPr="00755B12">
              <w:rPr>
                <w:rFonts w:ascii="Times New Roman" w:hAnsi="Times New Roman"/>
              </w:rPr>
              <w:t xml:space="preserve"> </w:t>
            </w:r>
            <w:r w:rsidRPr="00755B12">
              <w:rPr>
                <w:rFonts w:ascii="Times New Roman" w:hAnsi="Times New Roman"/>
              </w:rPr>
              <w:t>&lt;</w:t>
            </w:r>
            <w:r w:rsidR="00A87645" w:rsidRPr="00755B12">
              <w:rPr>
                <w:rFonts w:ascii="Times New Roman" w:hAnsi="Times New Roman"/>
              </w:rPr>
              <w:t xml:space="preserve"> </w:t>
            </w:r>
            <w:proofErr w:type="spellStart"/>
            <w:r w:rsidRPr="00755B12">
              <w:rPr>
                <w:rFonts w:ascii="Times New Roman" w:hAnsi="Times New Roman"/>
              </w:rPr>
              <w:t>Ic</w:t>
            </w:r>
            <w:proofErr w:type="spellEnd"/>
            <w:r w:rsidR="00A87645" w:rsidRPr="00755B12">
              <w:rPr>
                <w:rFonts w:ascii="Times New Roman" w:hAnsi="Times New Roman"/>
              </w:rPr>
              <w:t xml:space="preserve"> </w:t>
            </w:r>
            <w:r w:rsidRPr="00755B12">
              <w:rPr>
                <w:rFonts w:ascii="Times New Roman" w:hAnsi="Times New Roman"/>
              </w:rPr>
              <w:t>&lt;</w:t>
            </w:r>
            <w:r w:rsidR="00A87645" w:rsidRPr="00755B12">
              <w:rPr>
                <w:rFonts w:ascii="Times New Roman" w:hAnsi="Times New Roman"/>
              </w:rPr>
              <w:t xml:space="preserve"> </w:t>
            </w:r>
            <w:r w:rsidRPr="00755B12">
              <w:rPr>
                <w:rFonts w:ascii="Times New Roman" w:hAnsi="Times New Roman"/>
              </w:rPr>
              <w:t>2.05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72FE1" w:rsidRPr="00755B12" w:rsidRDefault="00B72FE1" w:rsidP="00B72FE1">
            <w:pPr>
              <w:pStyle w:val="normale0"/>
              <w:rPr>
                <w:rFonts w:ascii="Times New Roman" w:hAnsi="Times New Roman"/>
              </w:rPr>
            </w:pPr>
            <w:r w:rsidRPr="00755B12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72FE1" w:rsidRPr="00755B12" w:rsidRDefault="00B72FE1" w:rsidP="00B72FE1">
            <w:pPr>
              <w:pStyle w:val="normale0"/>
              <w:rPr>
                <w:rFonts w:ascii="Times New Roman" w:hAnsi="Times New Roman"/>
                <w:lang w:val="en-US"/>
              </w:rPr>
            </w:pPr>
            <w:r w:rsidRPr="00755B12">
              <w:rPr>
                <w:rFonts w:ascii="Times New Roman" w:hAnsi="Times New Roman"/>
                <w:lang w:val="en-US"/>
              </w:rPr>
              <w:t>sands:</w:t>
            </w:r>
            <w:r w:rsidR="00A87645" w:rsidRPr="00755B12">
              <w:rPr>
                <w:rFonts w:ascii="Times New Roman" w:hAnsi="Times New Roman"/>
                <w:lang w:val="en-US"/>
              </w:rPr>
              <w:t xml:space="preserve"> </w:t>
            </w:r>
            <w:r w:rsidRPr="00755B12">
              <w:rPr>
                <w:rFonts w:ascii="Times New Roman" w:hAnsi="Times New Roman"/>
                <w:lang w:val="en-US"/>
              </w:rPr>
              <w:t>clean</w:t>
            </w:r>
            <w:r w:rsidR="00A87645" w:rsidRPr="00755B12">
              <w:rPr>
                <w:rFonts w:ascii="Times New Roman" w:hAnsi="Times New Roman"/>
                <w:lang w:val="en-US"/>
              </w:rPr>
              <w:t xml:space="preserve"> </w:t>
            </w:r>
            <w:r w:rsidRPr="00755B12">
              <w:rPr>
                <w:rFonts w:ascii="Times New Roman" w:hAnsi="Times New Roman"/>
                <w:lang w:val="en-US"/>
              </w:rPr>
              <w:t>sand</w:t>
            </w:r>
            <w:r w:rsidR="00A87645" w:rsidRPr="00755B12">
              <w:rPr>
                <w:rFonts w:ascii="Times New Roman" w:hAnsi="Times New Roman"/>
                <w:lang w:val="en-US"/>
              </w:rPr>
              <w:t xml:space="preserve"> </w:t>
            </w:r>
            <w:r w:rsidRPr="00755B12">
              <w:rPr>
                <w:rFonts w:ascii="Times New Roman" w:hAnsi="Times New Roman"/>
                <w:lang w:val="en-US"/>
              </w:rPr>
              <w:t>to</w:t>
            </w:r>
            <w:r w:rsidR="00A87645" w:rsidRPr="00755B12">
              <w:rPr>
                <w:rFonts w:ascii="Times New Roman" w:hAnsi="Times New Roman"/>
                <w:lang w:val="en-US"/>
              </w:rPr>
              <w:t xml:space="preserve"> </w:t>
            </w:r>
            <w:r w:rsidRPr="00755B12">
              <w:rPr>
                <w:rFonts w:ascii="Times New Roman" w:hAnsi="Times New Roman"/>
                <w:lang w:val="en-US"/>
              </w:rPr>
              <w:t>silty</w:t>
            </w:r>
            <w:r w:rsidR="00A87645" w:rsidRPr="00755B12">
              <w:rPr>
                <w:rFonts w:ascii="Times New Roman" w:hAnsi="Times New Roman"/>
                <w:lang w:val="en-US"/>
              </w:rPr>
              <w:t xml:space="preserve"> </w:t>
            </w:r>
            <w:r w:rsidRPr="00755B12">
              <w:rPr>
                <w:rFonts w:ascii="Times New Roman" w:hAnsi="Times New Roman"/>
                <w:lang w:val="en-US"/>
              </w:rPr>
              <w:t>sand</w:t>
            </w:r>
          </w:p>
        </w:tc>
      </w:tr>
      <w:tr w:rsidR="00B72FE1" w:rsidRPr="00755B12" w:rsidTr="00DE12DC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</w:tcPr>
          <w:p w:rsidR="00B72FE1" w:rsidRPr="00755B12" w:rsidRDefault="00B72FE1" w:rsidP="00B72FE1">
            <w:pPr>
              <w:pStyle w:val="normale0"/>
              <w:rPr>
                <w:rFonts w:ascii="Times New Roman" w:hAnsi="Times New Roman"/>
              </w:rPr>
            </w:pPr>
            <w:r w:rsidRPr="00755B12">
              <w:rPr>
                <w:rFonts w:ascii="Times New Roman" w:hAnsi="Times New Roman"/>
              </w:rPr>
              <w:t>2.05</w:t>
            </w:r>
            <w:r w:rsidR="00A87645" w:rsidRPr="00755B12">
              <w:rPr>
                <w:rFonts w:ascii="Times New Roman" w:hAnsi="Times New Roman"/>
              </w:rPr>
              <w:t xml:space="preserve"> </w:t>
            </w:r>
            <w:r w:rsidRPr="00755B12">
              <w:rPr>
                <w:rFonts w:ascii="Times New Roman" w:hAnsi="Times New Roman"/>
              </w:rPr>
              <w:t>&lt;</w:t>
            </w:r>
            <w:r w:rsidR="00A87645" w:rsidRPr="00755B12">
              <w:rPr>
                <w:rFonts w:ascii="Times New Roman" w:hAnsi="Times New Roman"/>
              </w:rPr>
              <w:t xml:space="preserve"> </w:t>
            </w:r>
            <w:proofErr w:type="spellStart"/>
            <w:r w:rsidRPr="00755B12">
              <w:rPr>
                <w:rFonts w:ascii="Times New Roman" w:hAnsi="Times New Roman"/>
              </w:rPr>
              <w:t>Ic</w:t>
            </w:r>
            <w:proofErr w:type="spellEnd"/>
            <w:r w:rsidR="00A87645" w:rsidRPr="00755B12">
              <w:rPr>
                <w:rFonts w:ascii="Times New Roman" w:hAnsi="Times New Roman"/>
              </w:rPr>
              <w:t xml:space="preserve"> </w:t>
            </w:r>
            <w:r w:rsidRPr="00755B12">
              <w:rPr>
                <w:rFonts w:ascii="Times New Roman" w:hAnsi="Times New Roman"/>
              </w:rPr>
              <w:t>&lt;</w:t>
            </w:r>
            <w:r w:rsidR="00A87645" w:rsidRPr="00755B12">
              <w:rPr>
                <w:rFonts w:ascii="Times New Roman" w:hAnsi="Times New Roman"/>
              </w:rPr>
              <w:t xml:space="preserve"> </w:t>
            </w:r>
            <w:r w:rsidRPr="00755B12">
              <w:rPr>
                <w:rFonts w:ascii="Times New Roman" w:hAnsi="Times New Roman"/>
              </w:rPr>
              <w:t>2.60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72FE1" w:rsidRPr="00755B12" w:rsidRDefault="00B72FE1" w:rsidP="00B72FE1">
            <w:pPr>
              <w:pStyle w:val="normale0"/>
              <w:rPr>
                <w:rFonts w:ascii="Times New Roman" w:hAnsi="Times New Roman"/>
              </w:rPr>
            </w:pPr>
            <w:r w:rsidRPr="00755B1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72FE1" w:rsidRPr="00755B12" w:rsidRDefault="00B72FE1" w:rsidP="00B72FE1">
            <w:pPr>
              <w:pStyle w:val="normale0"/>
              <w:rPr>
                <w:rFonts w:ascii="Times New Roman" w:hAnsi="Times New Roman"/>
                <w:lang w:val="en-US"/>
              </w:rPr>
            </w:pPr>
            <w:r w:rsidRPr="00755B12">
              <w:rPr>
                <w:rFonts w:ascii="Times New Roman" w:hAnsi="Times New Roman"/>
                <w:lang w:val="en-US"/>
              </w:rPr>
              <w:t>sand</w:t>
            </w:r>
            <w:r w:rsidR="00A87645" w:rsidRPr="00755B12">
              <w:rPr>
                <w:rFonts w:ascii="Times New Roman" w:hAnsi="Times New Roman"/>
                <w:lang w:val="en-US"/>
              </w:rPr>
              <w:t xml:space="preserve"> </w:t>
            </w:r>
            <w:r w:rsidRPr="00755B12">
              <w:rPr>
                <w:rFonts w:ascii="Times New Roman" w:hAnsi="Times New Roman"/>
                <w:lang w:val="en-US"/>
              </w:rPr>
              <w:t>mixture:</w:t>
            </w:r>
            <w:r w:rsidR="00A87645" w:rsidRPr="00755B12">
              <w:rPr>
                <w:rFonts w:ascii="Times New Roman" w:hAnsi="Times New Roman"/>
                <w:lang w:val="en-US"/>
              </w:rPr>
              <w:t xml:space="preserve"> </w:t>
            </w:r>
            <w:r w:rsidRPr="00755B12">
              <w:rPr>
                <w:rFonts w:ascii="Times New Roman" w:hAnsi="Times New Roman"/>
                <w:lang w:val="en-US"/>
              </w:rPr>
              <w:t>silty</w:t>
            </w:r>
            <w:r w:rsidR="00A87645" w:rsidRPr="00755B12">
              <w:rPr>
                <w:rFonts w:ascii="Times New Roman" w:hAnsi="Times New Roman"/>
                <w:lang w:val="en-US"/>
              </w:rPr>
              <w:t xml:space="preserve"> </w:t>
            </w:r>
            <w:r w:rsidRPr="00755B12">
              <w:rPr>
                <w:rFonts w:ascii="Times New Roman" w:hAnsi="Times New Roman"/>
                <w:lang w:val="en-US"/>
              </w:rPr>
              <w:t>sand</w:t>
            </w:r>
            <w:r w:rsidR="00A87645" w:rsidRPr="00755B12">
              <w:rPr>
                <w:rFonts w:ascii="Times New Roman" w:hAnsi="Times New Roman"/>
                <w:lang w:val="en-US"/>
              </w:rPr>
              <w:t xml:space="preserve"> </w:t>
            </w:r>
            <w:r w:rsidRPr="00755B12">
              <w:rPr>
                <w:rFonts w:ascii="Times New Roman" w:hAnsi="Times New Roman"/>
                <w:lang w:val="en-US"/>
              </w:rPr>
              <w:t>to</w:t>
            </w:r>
            <w:r w:rsidR="00A87645" w:rsidRPr="00755B12">
              <w:rPr>
                <w:rFonts w:ascii="Times New Roman" w:hAnsi="Times New Roman"/>
                <w:lang w:val="en-US"/>
              </w:rPr>
              <w:t xml:space="preserve"> </w:t>
            </w:r>
            <w:r w:rsidRPr="00755B12">
              <w:rPr>
                <w:rFonts w:ascii="Times New Roman" w:hAnsi="Times New Roman"/>
                <w:lang w:val="en-US"/>
              </w:rPr>
              <w:t>sandy</w:t>
            </w:r>
            <w:r w:rsidR="00A87645" w:rsidRPr="00755B12">
              <w:rPr>
                <w:rFonts w:ascii="Times New Roman" w:hAnsi="Times New Roman"/>
                <w:lang w:val="en-US"/>
              </w:rPr>
              <w:t xml:space="preserve"> </w:t>
            </w:r>
            <w:r w:rsidRPr="00755B12">
              <w:rPr>
                <w:rFonts w:ascii="Times New Roman" w:hAnsi="Times New Roman"/>
                <w:lang w:val="en-US"/>
              </w:rPr>
              <w:t>silt</w:t>
            </w:r>
          </w:p>
        </w:tc>
      </w:tr>
      <w:tr w:rsidR="00B72FE1" w:rsidRPr="00755B12" w:rsidTr="00DE12DC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</w:tcPr>
          <w:p w:rsidR="00B72FE1" w:rsidRPr="00755B12" w:rsidRDefault="00B72FE1" w:rsidP="00B72FE1">
            <w:pPr>
              <w:pStyle w:val="normale0"/>
              <w:rPr>
                <w:rFonts w:ascii="Times New Roman" w:hAnsi="Times New Roman"/>
              </w:rPr>
            </w:pPr>
            <w:r w:rsidRPr="00755B12">
              <w:rPr>
                <w:rFonts w:ascii="Times New Roman" w:hAnsi="Times New Roman"/>
              </w:rPr>
              <w:t>2.60</w:t>
            </w:r>
            <w:r w:rsidR="00A87645" w:rsidRPr="00755B12">
              <w:rPr>
                <w:rFonts w:ascii="Times New Roman" w:hAnsi="Times New Roman"/>
              </w:rPr>
              <w:t xml:space="preserve"> </w:t>
            </w:r>
            <w:r w:rsidRPr="00755B12">
              <w:rPr>
                <w:rFonts w:ascii="Times New Roman" w:hAnsi="Times New Roman"/>
              </w:rPr>
              <w:t>&lt;</w:t>
            </w:r>
            <w:r w:rsidR="00A87645" w:rsidRPr="00755B12">
              <w:rPr>
                <w:rFonts w:ascii="Times New Roman" w:hAnsi="Times New Roman"/>
              </w:rPr>
              <w:t xml:space="preserve"> </w:t>
            </w:r>
            <w:proofErr w:type="spellStart"/>
            <w:r w:rsidRPr="00755B12">
              <w:rPr>
                <w:rFonts w:ascii="Times New Roman" w:hAnsi="Times New Roman"/>
              </w:rPr>
              <w:t>Ic</w:t>
            </w:r>
            <w:proofErr w:type="spellEnd"/>
            <w:r w:rsidR="00A87645" w:rsidRPr="00755B12">
              <w:rPr>
                <w:rFonts w:ascii="Times New Roman" w:hAnsi="Times New Roman"/>
              </w:rPr>
              <w:t xml:space="preserve"> </w:t>
            </w:r>
            <w:r w:rsidRPr="00755B12">
              <w:rPr>
                <w:rFonts w:ascii="Times New Roman" w:hAnsi="Times New Roman"/>
              </w:rPr>
              <w:t>&lt;</w:t>
            </w:r>
            <w:r w:rsidR="00A87645" w:rsidRPr="00755B12">
              <w:rPr>
                <w:rFonts w:ascii="Times New Roman" w:hAnsi="Times New Roman"/>
              </w:rPr>
              <w:t xml:space="preserve"> </w:t>
            </w:r>
            <w:r w:rsidRPr="00755B12">
              <w:rPr>
                <w:rFonts w:ascii="Times New Roman" w:hAnsi="Times New Roman"/>
              </w:rPr>
              <w:t>2.95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72FE1" w:rsidRPr="00755B12" w:rsidRDefault="00B72FE1" w:rsidP="00B72FE1">
            <w:pPr>
              <w:pStyle w:val="normale0"/>
              <w:rPr>
                <w:rFonts w:ascii="Times New Roman" w:hAnsi="Times New Roman"/>
              </w:rPr>
            </w:pPr>
            <w:r w:rsidRPr="00755B1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72FE1" w:rsidRPr="00755B12" w:rsidRDefault="00B72FE1" w:rsidP="00B72FE1">
            <w:pPr>
              <w:pStyle w:val="normale0"/>
              <w:rPr>
                <w:rFonts w:ascii="Times New Roman" w:hAnsi="Times New Roman"/>
                <w:lang w:val="en-US"/>
              </w:rPr>
            </w:pPr>
            <w:r w:rsidRPr="00755B12">
              <w:rPr>
                <w:rFonts w:ascii="Times New Roman" w:hAnsi="Times New Roman"/>
                <w:lang w:val="en-US"/>
              </w:rPr>
              <w:t>silt</w:t>
            </w:r>
            <w:r w:rsidR="00A87645" w:rsidRPr="00755B12">
              <w:rPr>
                <w:rFonts w:ascii="Times New Roman" w:hAnsi="Times New Roman"/>
                <w:lang w:val="en-US"/>
              </w:rPr>
              <w:t xml:space="preserve"> </w:t>
            </w:r>
            <w:r w:rsidRPr="00755B12">
              <w:rPr>
                <w:rFonts w:ascii="Times New Roman" w:hAnsi="Times New Roman"/>
                <w:lang w:val="en-US"/>
              </w:rPr>
              <w:t>mixture:</w:t>
            </w:r>
            <w:r w:rsidR="00A87645" w:rsidRPr="00755B12">
              <w:rPr>
                <w:rFonts w:ascii="Times New Roman" w:hAnsi="Times New Roman"/>
                <w:lang w:val="en-US"/>
              </w:rPr>
              <w:t xml:space="preserve"> </w:t>
            </w:r>
            <w:r w:rsidRPr="00755B12">
              <w:rPr>
                <w:rFonts w:ascii="Times New Roman" w:hAnsi="Times New Roman"/>
                <w:lang w:val="en-US"/>
              </w:rPr>
              <w:t>clayey</w:t>
            </w:r>
            <w:r w:rsidR="00A87645" w:rsidRPr="00755B12">
              <w:rPr>
                <w:rFonts w:ascii="Times New Roman" w:hAnsi="Times New Roman"/>
                <w:lang w:val="en-US"/>
              </w:rPr>
              <w:t xml:space="preserve"> </w:t>
            </w:r>
            <w:r w:rsidRPr="00755B12">
              <w:rPr>
                <w:rFonts w:ascii="Times New Roman" w:hAnsi="Times New Roman"/>
                <w:lang w:val="en-US"/>
              </w:rPr>
              <w:t>silt</w:t>
            </w:r>
            <w:r w:rsidR="00A87645" w:rsidRPr="00755B12">
              <w:rPr>
                <w:rFonts w:ascii="Times New Roman" w:hAnsi="Times New Roman"/>
                <w:lang w:val="en-US"/>
              </w:rPr>
              <w:t xml:space="preserve"> </w:t>
            </w:r>
            <w:r w:rsidRPr="00755B12">
              <w:rPr>
                <w:rFonts w:ascii="Times New Roman" w:hAnsi="Times New Roman"/>
                <w:lang w:val="en-US"/>
              </w:rPr>
              <w:t>to</w:t>
            </w:r>
            <w:r w:rsidR="00A87645" w:rsidRPr="00755B12">
              <w:rPr>
                <w:rFonts w:ascii="Times New Roman" w:hAnsi="Times New Roman"/>
                <w:lang w:val="en-US"/>
              </w:rPr>
              <w:t xml:space="preserve"> </w:t>
            </w:r>
            <w:r w:rsidRPr="00755B12">
              <w:rPr>
                <w:rFonts w:ascii="Times New Roman" w:hAnsi="Times New Roman"/>
                <w:lang w:val="en-US"/>
              </w:rPr>
              <w:t>silty</w:t>
            </w:r>
            <w:r w:rsidR="00A87645" w:rsidRPr="00755B12">
              <w:rPr>
                <w:rFonts w:ascii="Times New Roman" w:hAnsi="Times New Roman"/>
                <w:lang w:val="en-US"/>
              </w:rPr>
              <w:t xml:space="preserve"> </w:t>
            </w:r>
            <w:r w:rsidRPr="00755B12">
              <w:rPr>
                <w:rFonts w:ascii="Times New Roman" w:hAnsi="Times New Roman"/>
                <w:lang w:val="en-US"/>
              </w:rPr>
              <w:t>clay</w:t>
            </w:r>
          </w:p>
        </w:tc>
      </w:tr>
      <w:tr w:rsidR="00B72FE1" w:rsidRPr="00755B12" w:rsidTr="00DE12DC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</w:tcPr>
          <w:p w:rsidR="00B72FE1" w:rsidRPr="00755B12" w:rsidRDefault="00B72FE1" w:rsidP="00B72FE1">
            <w:pPr>
              <w:pStyle w:val="normale0"/>
              <w:rPr>
                <w:rFonts w:ascii="Times New Roman" w:hAnsi="Times New Roman"/>
              </w:rPr>
            </w:pPr>
            <w:r w:rsidRPr="00755B12">
              <w:rPr>
                <w:rFonts w:ascii="Times New Roman" w:hAnsi="Times New Roman"/>
              </w:rPr>
              <w:t>2.95</w:t>
            </w:r>
            <w:r w:rsidR="00A87645" w:rsidRPr="00755B12">
              <w:rPr>
                <w:rFonts w:ascii="Times New Roman" w:hAnsi="Times New Roman"/>
              </w:rPr>
              <w:t xml:space="preserve"> </w:t>
            </w:r>
            <w:r w:rsidRPr="00755B12">
              <w:rPr>
                <w:rFonts w:ascii="Times New Roman" w:hAnsi="Times New Roman"/>
              </w:rPr>
              <w:t>&lt;</w:t>
            </w:r>
            <w:r w:rsidR="00A87645" w:rsidRPr="00755B12">
              <w:rPr>
                <w:rFonts w:ascii="Times New Roman" w:hAnsi="Times New Roman"/>
              </w:rPr>
              <w:t xml:space="preserve"> </w:t>
            </w:r>
            <w:proofErr w:type="spellStart"/>
            <w:r w:rsidRPr="00755B12">
              <w:rPr>
                <w:rFonts w:ascii="Times New Roman" w:hAnsi="Times New Roman"/>
              </w:rPr>
              <w:t>Ic</w:t>
            </w:r>
            <w:proofErr w:type="spellEnd"/>
            <w:r w:rsidR="00A87645" w:rsidRPr="00755B12">
              <w:rPr>
                <w:rFonts w:ascii="Times New Roman" w:hAnsi="Times New Roman"/>
              </w:rPr>
              <w:t xml:space="preserve"> </w:t>
            </w:r>
            <w:r w:rsidRPr="00755B12">
              <w:rPr>
                <w:rFonts w:ascii="Times New Roman" w:hAnsi="Times New Roman"/>
              </w:rPr>
              <w:t>&lt;</w:t>
            </w:r>
            <w:r w:rsidR="00A87645" w:rsidRPr="00755B12">
              <w:rPr>
                <w:rFonts w:ascii="Times New Roman" w:hAnsi="Times New Roman"/>
              </w:rPr>
              <w:t xml:space="preserve"> </w:t>
            </w:r>
            <w:r w:rsidRPr="00755B12">
              <w:rPr>
                <w:rFonts w:ascii="Times New Roman" w:hAnsi="Times New Roman"/>
              </w:rPr>
              <w:t>3.60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72FE1" w:rsidRPr="00755B12" w:rsidRDefault="00B72FE1" w:rsidP="00B72FE1">
            <w:pPr>
              <w:pStyle w:val="normale0"/>
              <w:rPr>
                <w:rFonts w:ascii="Times New Roman" w:hAnsi="Times New Roman"/>
              </w:rPr>
            </w:pPr>
            <w:r w:rsidRPr="00755B1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72FE1" w:rsidRPr="00755B12" w:rsidRDefault="00B72FE1" w:rsidP="00B72FE1">
            <w:pPr>
              <w:pStyle w:val="normale0"/>
              <w:rPr>
                <w:rFonts w:ascii="Times New Roman" w:hAnsi="Times New Roman"/>
                <w:lang w:val="en-US"/>
              </w:rPr>
            </w:pPr>
            <w:r w:rsidRPr="00755B12">
              <w:rPr>
                <w:rFonts w:ascii="Times New Roman" w:hAnsi="Times New Roman"/>
                <w:lang w:val="en-US"/>
              </w:rPr>
              <w:t>clays:</w:t>
            </w:r>
            <w:r w:rsidR="00A87645" w:rsidRPr="00755B12">
              <w:rPr>
                <w:rFonts w:ascii="Times New Roman" w:hAnsi="Times New Roman"/>
                <w:lang w:val="en-US"/>
              </w:rPr>
              <w:t xml:space="preserve"> </w:t>
            </w:r>
            <w:r w:rsidRPr="00755B12">
              <w:rPr>
                <w:rFonts w:ascii="Times New Roman" w:hAnsi="Times New Roman"/>
                <w:lang w:val="en-US"/>
              </w:rPr>
              <w:t>silty</w:t>
            </w:r>
            <w:r w:rsidR="00A87645" w:rsidRPr="00755B12">
              <w:rPr>
                <w:rFonts w:ascii="Times New Roman" w:hAnsi="Times New Roman"/>
                <w:lang w:val="en-US"/>
              </w:rPr>
              <w:t xml:space="preserve"> </w:t>
            </w:r>
            <w:r w:rsidRPr="00755B12">
              <w:rPr>
                <w:rFonts w:ascii="Times New Roman" w:hAnsi="Times New Roman"/>
                <w:lang w:val="en-US"/>
              </w:rPr>
              <w:t>clay</w:t>
            </w:r>
            <w:r w:rsidR="00A87645" w:rsidRPr="00755B12">
              <w:rPr>
                <w:rFonts w:ascii="Times New Roman" w:hAnsi="Times New Roman"/>
                <w:lang w:val="en-US"/>
              </w:rPr>
              <w:t xml:space="preserve"> </w:t>
            </w:r>
            <w:r w:rsidRPr="00755B12">
              <w:rPr>
                <w:rFonts w:ascii="Times New Roman" w:hAnsi="Times New Roman"/>
                <w:lang w:val="en-US"/>
              </w:rPr>
              <w:t>to</w:t>
            </w:r>
            <w:r w:rsidR="00A87645" w:rsidRPr="00755B12">
              <w:rPr>
                <w:rFonts w:ascii="Times New Roman" w:hAnsi="Times New Roman"/>
                <w:lang w:val="en-US"/>
              </w:rPr>
              <w:t xml:space="preserve"> </w:t>
            </w:r>
            <w:r w:rsidRPr="00755B12">
              <w:rPr>
                <w:rFonts w:ascii="Times New Roman" w:hAnsi="Times New Roman"/>
                <w:lang w:val="en-US"/>
              </w:rPr>
              <w:t>clay</w:t>
            </w:r>
          </w:p>
        </w:tc>
      </w:tr>
      <w:tr w:rsidR="00B72FE1" w:rsidRPr="00755B12" w:rsidTr="00DE12DC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</w:tcPr>
          <w:p w:rsidR="00B72FE1" w:rsidRPr="00755B12" w:rsidRDefault="00B72FE1" w:rsidP="00B72FE1">
            <w:pPr>
              <w:pStyle w:val="normale0"/>
              <w:rPr>
                <w:rFonts w:ascii="Times New Roman" w:hAnsi="Times New Roman"/>
              </w:rPr>
            </w:pPr>
            <w:proofErr w:type="spellStart"/>
            <w:r w:rsidRPr="00755B12">
              <w:rPr>
                <w:rFonts w:ascii="Times New Roman" w:hAnsi="Times New Roman"/>
              </w:rPr>
              <w:t>Ic</w:t>
            </w:r>
            <w:proofErr w:type="spellEnd"/>
            <w:r w:rsidR="00A87645" w:rsidRPr="00755B12">
              <w:rPr>
                <w:rFonts w:ascii="Times New Roman" w:hAnsi="Times New Roman"/>
              </w:rPr>
              <w:t xml:space="preserve"> </w:t>
            </w:r>
            <w:r w:rsidRPr="00755B12">
              <w:rPr>
                <w:rFonts w:ascii="Times New Roman" w:hAnsi="Times New Roman"/>
              </w:rPr>
              <w:t>&gt;</w:t>
            </w:r>
            <w:r w:rsidR="00A87645" w:rsidRPr="00755B12">
              <w:rPr>
                <w:rFonts w:ascii="Times New Roman" w:hAnsi="Times New Roman"/>
              </w:rPr>
              <w:t xml:space="preserve"> </w:t>
            </w:r>
            <w:r w:rsidRPr="00755B12">
              <w:rPr>
                <w:rFonts w:ascii="Times New Roman" w:hAnsi="Times New Roman"/>
              </w:rPr>
              <w:t>3.60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72FE1" w:rsidRPr="00755B12" w:rsidRDefault="00B72FE1" w:rsidP="00B72FE1">
            <w:pPr>
              <w:pStyle w:val="normale0"/>
              <w:rPr>
                <w:rFonts w:ascii="Times New Roman" w:hAnsi="Times New Roman"/>
              </w:rPr>
            </w:pPr>
            <w:r w:rsidRPr="00755B1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72FE1" w:rsidRPr="00755B12" w:rsidRDefault="00B72FE1" w:rsidP="00B72FE1">
            <w:pPr>
              <w:pStyle w:val="normale0"/>
              <w:rPr>
                <w:rFonts w:ascii="Times New Roman" w:hAnsi="Times New Roman"/>
              </w:rPr>
            </w:pPr>
            <w:proofErr w:type="spellStart"/>
            <w:r w:rsidRPr="00755B12">
              <w:rPr>
                <w:rFonts w:ascii="Times New Roman" w:hAnsi="Times New Roman"/>
              </w:rPr>
              <w:t>organic</w:t>
            </w:r>
            <w:proofErr w:type="spellEnd"/>
            <w:r w:rsidR="00A87645" w:rsidRPr="00755B12">
              <w:rPr>
                <w:rFonts w:ascii="Times New Roman" w:hAnsi="Times New Roman"/>
              </w:rPr>
              <w:t xml:space="preserve"> </w:t>
            </w:r>
            <w:proofErr w:type="spellStart"/>
            <w:r w:rsidRPr="00755B12">
              <w:rPr>
                <w:rFonts w:ascii="Times New Roman" w:hAnsi="Times New Roman"/>
              </w:rPr>
              <w:t>soil</w:t>
            </w:r>
            <w:proofErr w:type="spellEnd"/>
            <w:r w:rsidRPr="00755B12">
              <w:rPr>
                <w:rFonts w:ascii="Times New Roman" w:hAnsi="Times New Roman"/>
              </w:rPr>
              <w:t>:</w:t>
            </w:r>
            <w:r w:rsidR="00A87645" w:rsidRPr="00755B12">
              <w:rPr>
                <w:rFonts w:ascii="Times New Roman" w:hAnsi="Times New Roman"/>
              </w:rPr>
              <w:t xml:space="preserve"> </w:t>
            </w:r>
            <w:proofErr w:type="spellStart"/>
            <w:r w:rsidRPr="00755B12">
              <w:rPr>
                <w:rFonts w:ascii="Times New Roman" w:hAnsi="Times New Roman"/>
              </w:rPr>
              <w:t>peats</w:t>
            </w:r>
            <w:proofErr w:type="spellEnd"/>
          </w:p>
        </w:tc>
      </w:tr>
    </w:tbl>
    <w:p w:rsidR="00241E56" w:rsidRDefault="00241E56" w:rsidP="00B72F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1E56" w:rsidRDefault="00241E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672A3" w:rsidRPr="00755B12" w:rsidRDefault="00C672A3" w:rsidP="00052D79">
      <w:pPr>
        <w:pStyle w:val="Titolomio"/>
        <w:numPr>
          <w:ilvl w:val="0"/>
          <w:numId w:val="0"/>
        </w:numPr>
        <w:spacing w:line="240" w:lineRule="auto"/>
        <w:rPr>
          <w:b w:val="0"/>
        </w:rPr>
      </w:pPr>
      <w:r w:rsidRPr="00755B12">
        <w:rPr>
          <w:b w:val="0"/>
        </w:rPr>
        <w:lastRenderedPageBreak/>
        <w:t>Tabella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7.1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Fattori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amplificazione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per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analisi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amplificazione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sismica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secondo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livello</w:t>
      </w:r>
      <w:r w:rsidR="00A87645" w:rsidRPr="00755B12">
        <w:rPr>
          <w:b w:val="0"/>
        </w:rPr>
        <w:t xml:space="preserve"> </w:t>
      </w:r>
    </w:p>
    <w:p w:rsidR="00C672A3" w:rsidRPr="00755B12" w:rsidRDefault="00F173D7" w:rsidP="00C672A3">
      <w:pPr>
        <w:pStyle w:val="Titolomio"/>
        <w:numPr>
          <w:ilvl w:val="0"/>
          <w:numId w:val="0"/>
        </w:numPr>
        <w:rPr>
          <w:b w:val="0"/>
        </w:rPr>
      </w:pPr>
      <w:r w:rsidRPr="00755B12">
        <w:rPr>
          <w:noProof/>
          <w:lang w:val="en-US"/>
        </w:rPr>
        <w:drawing>
          <wp:inline distT="0" distB="0" distL="0" distR="0" wp14:anchorId="729B683B" wp14:editId="4EFAA09C">
            <wp:extent cx="6123940" cy="3463925"/>
            <wp:effectExtent l="0" t="0" r="0" b="3175"/>
            <wp:docPr id="3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3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566" w:rsidRPr="00755B12" w:rsidRDefault="00DE12DC" w:rsidP="00052D79">
      <w:pPr>
        <w:pStyle w:val="Titolomio"/>
        <w:numPr>
          <w:ilvl w:val="0"/>
          <w:numId w:val="0"/>
        </w:numPr>
        <w:spacing w:line="240" w:lineRule="auto"/>
        <w:rPr>
          <w:rFonts w:eastAsia="Arial Unicode MS"/>
          <w:b w:val="0"/>
        </w:rPr>
      </w:pPr>
      <w:r w:rsidRPr="00755B12">
        <w:rPr>
          <w:b w:val="0"/>
        </w:rPr>
        <w:br w:type="page"/>
      </w:r>
      <w:r w:rsidR="004B3B76" w:rsidRPr="00755B12">
        <w:rPr>
          <w:rFonts w:eastAsia="Arial Unicode MS"/>
          <w:b w:val="0"/>
        </w:rPr>
        <w:lastRenderedPageBreak/>
        <w:t>Tabella</w:t>
      </w:r>
      <w:r w:rsidR="00A87645" w:rsidRPr="00755B12">
        <w:rPr>
          <w:rFonts w:eastAsia="Arial Unicode MS"/>
          <w:b w:val="0"/>
        </w:rPr>
        <w:t xml:space="preserve"> </w:t>
      </w:r>
      <w:r w:rsidR="004B3B76" w:rsidRPr="00755B12">
        <w:rPr>
          <w:rFonts w:eastAsia="Arial Unicode MS"/>
          <w:b w:val="0"/>
        </w:rPr>
        <w:t>7.</w:t>
      </w:r>
      <w:r w:rsidR="00776879" w:rsidRPr="00755B12">
        <w:rPr>
          <w:rFonts w:eastAsia="Arial Unicode MS"/>
          <w:b w:val="0"/>
        </w:rPr>
        <w:t>2</w:t>
      </w:r>
      <w:r w:rsidR="00A87645" w:rsidRPr="00755B12">
        <w:rPr>
          <w:rFonts w:eastAsia="Arial Unicode MS"/>
          <w:b w:val="0"/>
        </w:rPr>
        <w:t xml:space="preserve"> </w:t>
      </w:r>
      <w:r w:rsidR="004B3B76" w:rsidRPr="00755B12">
        <w:rPr>
          <w:rFonts w:eastAsia="Arial Unicode MS"/>
          <w:b w:val="0"/>
        </w:rPr>
        <w:t>Sequenza</w:t>
      </w:r>
      <w:r w:rsidR="00A87645" w:rsidRPr="00755B12">
        <w:rPr>
          <w:rFonts w:eastAsia="Arial Unicode MS"/>
          <w:b w:val="0"/>
        </w:rPr>
        <w:t xml:space="preserve"> </w:t>
      </w:r>
      <w:r w:rsidR="004B3B76" w:rsidRPr="00755B12">
        <w:rPr>
          <w:rFonts w:eastAsia="Arial Unicode MS"/>
          <w:b w:val="0"/>
        </w:rPr>
        <w:t>litostratigrafica</w:t>
      </w:r>
      <w:r w:rsidR="00A87645" w:rsidRPr="00755B12">
        <w:rPr>
          <w:rFonts w:eastAsia="Arial Unicode MS"/>
          <w:b w:val="0"/>
        </w:rPr>
        <w:t xml:space="preserve"> </w:t>
      </w:r>
      <w:r w:rsidR="004B3B76" w:rsidRPr="00755B12">
        <w:rPr>
          <w:rFonts w:eastAsia="Arial Unicode MS"/>
          <w:b w:val="0"/>
        </w:rPr>
        <w:t>1.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30"/>
        <w:gridCol w:w="1509"/>
        <w:gridCol w:w="1003"/>
        <w:gridCol w:w="723"/>
      </w:tblGrid>
      <w:tr w:rsidR="004B3B76" w:rsidRPr="00755B12" w:rsidTr="00D37805"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B3B76" w:rsidRPr="00755B12" w:rsidRDefault="009526F4" w:rsidP="00D37805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Uffic</w:t>
            </w:r>
            <w:proofErr w:type="spellEnd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Comune Settore LLPP </w:t>
            </w:r>
            <w:r w:rsidR="004B3B76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Via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="004B3B76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Marconi</w:t>
            </w:r>
          </w:p>
        </w:tc>
      </w:tr>
      <w:tr w:rsidR="0002432F" w:rsidRPr="00755B12" w:rsidTr="00D37805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3B76" w:rsidRPr="00755B12" w:rsidRDefault="004B3B7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z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3B76" w:rsidRPr="00755B12" w:rsidRDefault="004B3B7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LITOLOGIA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B3B76" w:rsidRPr="00755B12" w:rsidRDefault="004B3B7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γ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3B76" w:rsidRPr="00755B12" w:rsidRDefault="004B3B7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S</w:t>
            </w:r>
          </w:p>
        </w:tc>
      </w:tr>
      <w:tr w:rsidR="0002432F" w:rsidRPr="00755B12" w:rsidTr="00D37805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3B76" w:rsidRPr="00755B12" w:rsidRDefault="004B3B7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B3B76" w:rsidRPr="00755B12" w:rsidRDefault="004B3B7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3B76" w:rsidRPr="00755B12" w:rsidRDefault="004B3B7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3B76" w:rsidRPr="00755B12" w:rsidRDefault="004B3B7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</w:t>
            </w: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kN</w:t>
            </w:r>
            <w:proofErr w:type="spellEnd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/m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it-IT"/>
              </w:rPr>
              <w:t>3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3B76" w:rsidRPr="00755B12" w:rsidRDefault="004B3B7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[m/s]</w:t>
            </w:r>
          </w:p>
        </w:tc>
      </w:tr>
      <w:tr w:rsidR="0002432F" w:rsidRPr="00755B12" w:rsidTr="00D37805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160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140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220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280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320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370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515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557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700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2DE8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754</w:t>
            </w:r>
          </w:p>
        </w:tc>
      </w:tr>
      <w:tr w:rsidR="0002432F" w:rsidRPr="00755B12" w:rsidTr="00D37805">
        <w:tc>
          <w:tcPr>
            <w:tcW w:w="0" w:type="auto"/>
            <w:gridSpan w:val="2"/>
            <w:shd w:val="clear" w:color="auto" w:fill="auto"/>
            <w:vAlign w:val="center"/>
          </w:tcPr>
          <w:p w:rsidR="004B3B76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&gt;150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3B76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4B3B76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3B76" w:rsidRPr="00755B12" w:rsidRDefault="00532DE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800</w:t>
            </w:r>
          </w:p>
        </w:tc>
      </w:tr>
    </w:tbl>
    <w:p w:rsidR="00CF6566" w:rsidRPr="00755B12" w:rsidRDefault="00CF6566" w:rsidP="00CF6566">
      <w:pPr>
        <w:pStyle w:val="Titolomio"/>
        <w:numPr>
          <w:ilvl w:val="0"/>
          <w:numId w:val="0"/>
        </w:numPr>
        <w:ind w:left="357" w:hanging="357"/>
        <w:rPr>
          <w:b w:val="0"/>
        </w:rPr>
      </w:pPr>
    </w:p>
    <w:p w:rsidR="002831EA" w:rsidRPr="00755B12" w:rsidRDefault="002831EA" w:rsidP="00052D79">
      <w:pPr>
        <w:pStyle w:val="Titolomio"/>
        <w:numPr>
          <w:ilvl w:val="0"/>
          <w:numId w:val="0"/>
        </w:numPr>
        <w:spacing w:line="240" w:lineRule="auto"/>
        <w:rPr>
          <w:rFonts w:eastAsia="Arial Unicode MS"/>
          <w:b w:val="0"/>
        </w:rPr>
      </w:pPr>
      <w:r w:rsidRPr="00755B12">
        <w:rPr>
          <w:rFonts w:eastAsia="Arial Unicode MS"/>
          <w:b w:val="0"/>
        </w:rPr>
        <w:t>Tabella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7.</w:t>
      </w:r>
      <w:r w:rsidR="00776879" w:rsidRPr="00755B12">
        <w:rPr>
          <w:rFonts w:eastAsia="Arial Unicode MS"/>
          <w:b w:val="0"/>
        </w:rPr>
        <w:t>3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Sequenza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litostratigrafica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2.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30"/>
        <w:gridCol w:w="1509"/>
        <w:gridCol w:w="1003"/>
        <w:gridCol w:w="723"/>
      </w:tblGrid>
      <w:tr w:rsidR="002831EA" w:rsidRPr="00755B12" w:rsidTr="00D37805"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831EA" w:rsidRPr="00755B12" w:rsidRDefault="009526F4" w:rsidP="00D37805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Impianti </w:t>
            </w:r>
            <w:r w:rsidR="00D86023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HERA</w:t>
            </w:r>
          </w:p>
        </w:tc>
      </w:tr>
      <w:tr w:rsidR="0002432F" w:rsidRPr="00755B12" w:rsidTr="00D37805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z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LITOLOGIA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γ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S</w:t>
            </w:r>
          </w:p>
        </w:tc>
      </w:tr>
      <w:tr w:rsidR="0002432F" w:rsidRPr="00755B12" w:rsidTr="00D37805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</w:t>
            </w: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kN</w:t>
            </w:r>
            <w:proofErr w:type="spellEnd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/m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it-IT"/>
              </w:rPr>
              <w:t>3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[m/s]</w:t>
            </w:r>
          </w:p>
        </w:tc>
      </w:tr>
      <w:tr w:rsidR="0002432F" w:rsidRPr="00755B12" w:rsidTr="00D37805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1EA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1EA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1EA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E61BB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1EA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EE61BB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61BB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61BB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EE61BB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61BB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150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EE61BB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61BB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61BB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EE61BB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61BB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260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EE61BB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61BB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61BB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EE61BB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61BB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290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EE61BB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61BB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61BB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EE61BB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61BB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370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EE61BB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61BB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61BB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EE61BB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61BB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470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EE61BB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61BB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61BB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EE61BB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61BB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740</w:t>
            </w:r>
          </w:p>
        </w:tc>
      </w:tr>
      <w:tr w:rsidR="0002432F" w:rsidRPr="00755B12" w:rsidTr="00D37805">
        <w:tc>
          <w:tcPr>
            <w:tcW w:w="0" w:type="auto"/>
            <w:gridSpan w:val="2"/>
            <w:shd w:val="clear" w:color="auto" w:fill="auto"/>
            <w:vAlign w:val="center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&gt;160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2831EA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800</w:t>
            </w:r>
          </w:p>
        </w:tc>
      </w:tr>
    </w:tbl>
    <w:p w:rsidR="000B2C34" w:rsidRPr="00755B12" w:rsidRDefault="000B2C34" w:rsidP="00CF6566">
      <w:pPr>
        <w:pStyle w:val="Titolomio"/>
        <w:numPr>
          <w:ilvl w:val="0"/>
          <w:numId w:val="0"/>
        </w:numPr>
        <w:ind w:left="357" w:hanging="357"/>
        <w:rPr>
          <w:b w:val="0"/>
        </w:rPr>
      </w:pPr>
    </w:p>
    <w:p w:rsidR="002831EA" w:rsidRPr="00755B12" w:rsidRDefault="002831EA" w:rsidP="00052D79">
      <w:pPr>
        <w:pStyle w:val="Titolomio"/>
        <w:numPr>
          <w:ilvl w:val="0"/>
          <w:numId w:val="0"/>
        </w:numPr>
        <w:spacing w:line="240" w:lineRule="auto"/>
        <w:rPr>
          <w:rFonts w:eastAsia="Arial Unicode MS"/>
          <w:b w:val="0"/>
        </w:rPr>
      </w:pPr>
      <w:r w:rsidRPr="00755B12">
        <w:rPr>
          <w:rFonts w:eastAsia="Arial Unicode MS"/>
          <w:b w:val="0"/>
        </w:rPr>
        <w:t>Tabella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7.</w:t>
      </w:r>
      <w:r w:rsidR="00776879" w:rsidRPr="00755B12">
        <w:rPr>
          <w:rFonts w:eastAsia="Arial Unicode MS"/>
          <w:b w:val="0"/>
        </w:rPr>
        <w:t>4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Sequenza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litostratigrafica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3.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30"/>
        <w:gridCol w:w="1509"/>
        <w:gridCol w:w="1003"/>
        <w:gridCol w:w="723"/>
      </w:tblGrid>
      <w:tr w:rsidR="002831EA" w:rsidRPr="00755B12" w:rsidTr="00D37805"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831EA" w:rsidRPr="00755B12" w:rsidRDefault="009526F4" w:rsidP="00D37805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Uffici Comune SIT e Tributi </w:t>
            </w:r>
            <w:r w:rsidR="00D86023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Via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D86023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Maverna</w:t>
            </w:r>
            <w:proofErr w:type="spellEnd"/>
          </w:p>
        </w:tc>
      </w:tr>
      <w:tr w:rsidR="0002432F" w:rsidRPr="00755B12" w:rsidTr="00D37805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z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LITOLOGIA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γ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S</w:t>
            </w:r>
          </w:p>
        </w:tc>
      </w:tr>
      <w:tr w:rsidR="0002432F" w:rsidRPr="00755B12" w:rsidTr="00D37805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</w:t>
            </w: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kN</w:t>
            </w:r>
            <w:proofErr w:type="spellEnd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/m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it-IT"/>
              </w:rPr>
              <w:t>3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[m/s]</w:t>
            </w:r>
          </w:p>
        </w:tc>
      </w:tr>
      <w:tr w:rsidR="0002432F" w:rsidRPr="00755B12" w:rsidTr="00D37805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856" w:rsidRPr="00755B12" w:rsidRDefault="0092566C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856" w:rsidRPr="00755B12" w:rsidRDefault="0092566C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130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856" w:rsidRPr="00755B12" w:rsidRDefault="0092566C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856" w:rsidRPr="00755B12" w:rsidRDefault="0092566C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856" w:rsidRPr="00755B12" w:rsidRDefault="0092566C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856" w:rsidRPr="00755B12" w:rsidRDefault="0092566C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856" w:rsidRPr="00755B12" w:rsidRDefault="0092566C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856" w:rsidRPr="00755B12" w:rsidRDefault="0092566C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270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856" w:rsidRPr="00755B12" w:rsidRDefault="0092566C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856" w:rsidRPr="00755B12" w:rsidRDefault="0092566C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345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856" w:rsidRPr="00755B12" w:rsidRDefault="0092566C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856" w:rsidRPr="00755B12" w:rsidRDefault="0092566C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455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856" w:rsidRPr="00755B12" w:rsidRDefault="0092566C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856" w:rsidRPr="00755B12" w:rsidRDefault="0092566C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570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856" w:rsidRPr="00755B12" w:rsidRDefault="0092566C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856" w:rsidRPr="00755B12" w:rsidRDefault="0092566C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580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700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754</w:t>
            </w:r>
          </w:p>
        </w:tc>
      </w:tr>
      <w:tr w:rsidR="0002432F" w:rsidRPr="00755B12" w:rsidTr="00D37805">
        <w:tc>
          <w:tcPr>
            <w:tcW w:w="0" w:type="auto"/>
            <w:gridSpan w:val="2"/>
            <w:shd w:val="clear" w:color="auto" w:fill="auto"/>
            <w:vAlign w:val="center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&gt;150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0856" w:rsidRPr="00755B12" w:rsidRDefault="005008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800</w:t>
            </w:r>
          </w:p>
        </w:tc>
      </w:tr>
    </w:tbl>
    <w:p w:rsidR="000B2C34" w:rsidRPr="00755B12" w:rsidRDefault="000B2C34" w:rsidP="00CF6566">
      <w:pPr>
        <w:pStyle w:val="Titolomio"/>
        <w:numPr>
          <w:ilvl w:val="0"/>
          <w:numId w:val="0"/>
        </w:numPr>
        <w:ind w:left="357" w:hanging="357"/>
        <w:rPr>
          <w:b w:val="0"/>
        </w:rPr>
      </w:pPr>
    </w:p>
    <w:p w:rsidR="00052D79" w:rsidRPr="00755B12" w:rsidRDefault="00052D79" w:rsidP="00CF6566">
      <w:pPr>
        <w:pStyle w:val="Titolomio"/>
        <w:numPr>
          <w:ilvl w:val="0"/>
          <w:numId w:val="0"/>
        </w:numPr>
        <w:ind w:left="357" w:hanging="357"/>
        <w:rPr>
          <w:b w:val="0"/>
        </w:rPr>
      </w:pPr>
    </w:p>
    <w:p w:rsidR="002831EA" w:rsidRPr="00755B12" w:rsidRDefault="002831EA" w:rsidP="00052D79">
      <w:pPr>
        <w:pStyle w:val="Titolomio"/>
        <w:numPr>
          <w:ilvl w:val="0"/>
          <w:numId w:val="0"/>
        </w:numPr>
        <w:spacing w:line="240" w:lineRule="auto"/>
        <w:rPr>
          <w:rFonts w:eastAsia="Arial Unicode MS"/>
          <w:b w:val="0"/>
        </w:rPr>
      </w:pPr>
      <w:r w:rsidRPr="00755B12">
        <w:rPr>
          <w:rFonts w:eastAsia="Arial Unicode MS"/>
          <w:b w:val="0"/>
        </w:rPr>
        <w:lastRenderedPageBreak/>
        <w:t>Tabella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7.</w:t>
      </w:r>
      <w:r w:rsidR="00776879" w:rsidRPr="00755B12">
        <w:rPr>
          <w:rFonts w:eastAsia="Arial Unicode MS"/>
          <w:b w:val="0"/>
        </w:rPr>
        <w:t>5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Sequenza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litostratigrafica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4.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30"/>
        <w:gridCol w:w="1509"/>
        <w:gridCol w:w="1003"/>
        <w:gridCol w:w="723"/>
      </w:tblGrid>
      <w:tr w:rsidR="002831EA" w:rsidRPr="00755B12" w:rsidTr="00D37805"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831EA" w:rsidRPr="00755B12" w:rsidRDefault="009526F4" w:rsidP="00D37805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Uffici </w:t>
            </w:r>
            <w:r w:rsidR="00582C56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Provincia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C.so Isonzo</w:t>
            </w:r>
          </w:p>
        </w:tc>
      </w:tr>
      <w:tr w:rsidR="0002432F" w:rsidRPr="00755B12" w:rsidTr="00D37805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z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LITOLOGIA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γ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S</w:t>
            </w:r>
          </w:p>
        </w:tc>
      </w:tr>
      <w:tr w:rsidR="0002432F" w:rsidRPr="00755B12" w:rsidTr="00D37805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</w:t>
            </w: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kN</w:t>
            </w:r>
            <w:proofErr w:type="spellEnd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/m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it-IT"/>
              </w:rPr>
              <w:t>3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[m/s]</w:t>
            </w:r>
          </w:p>
        </w:tc>
      </w:tr>
      <w:tr w:rsidR="0002432F" w:rsidRPr="00755B12" w:rsidTr="00D37805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5D2" w:rsidRPr="00755B12" w:rsidRDefault="0056219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220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45D2" w:rsidRPr="00755B12" w:rsidRDefault="0056219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45D2" w:rsidRPr="00755B12" w:rsidRDefault="0056219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220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45D2" w:rsidRPr="00755B12" w:rsidRDefault="0056219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45D2" w:rsidRPr="00755B12" w:rsidRDefault="0056219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270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  <w:r w:rsidR="00773956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45D2" w:rsidRPr="00755B12" w:rsidRDefault="0056219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365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45D2" w:rsidRPr="00755B12" w:rsidRDefault="0056219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435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45D2" w:rsidRPr="00755B12" w:rsidRDefault="0056219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588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126</w:t>
            </w:r>
          </w:p>
        </w:tc>
        <w:tc>
          <w:tcPr>
            <w:tcW w:w="0" w:type="auto"/>
            <w:shd w:val="clear" w:color="auto" w:fill="auto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BB45D2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45D2" w:rsidRPr="00755B12" w:rsidRDefault="0056219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646</w:t>
            </w:r>
          </w:p>
        </w:tc>
      </w:tr>
      <w:tr w:rsidR="0002432F" w:rsidRPr="00755B12" w:rsidTr="00D37805">
        <w:tc>
          <w:tcPr>
            <w:tcW w:w="0" w:type="auto"/>
            <w:gridSpan w:val="2"/>
            <w:shd w:val="clear" w:color="auto" w:fill="auto"/>
            <w:vAlign w:val="center"/>
          </w:tcPr>
          <w:p w:rsidR="002831EA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&gt;126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2831EA" w:rsidRPr="00755B12" w:rsidRDefault="00BB45D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56219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800</w:t>
            </w:r>
          </w:p>
        </w:tc>
      </w:tr>
    </w:tbl>
    <w:p w:rsidR="002831EA" w:rsidRPr="00755B12" w:rsidRDefault="002831EA" w:rsidP="00CF6566">
      <w:pPr>
        <w:pStyle w:val="Titolomio"/>
        <w:numPr>
          <w:ilvl w:val="0"/>
          <w:numId w:val="0"/>
        </w:numPr>
        <w:ind w:left="357" w:hanging="357"/>
        <w:rPr>
          <w:b w:val="0"/>
        </w:rPr>
      </w:pPr>
    </w:p>
    <w:p w:rsidR="002831EA" w:rsidRPr="00755B12" w:rsidRDefault="002831EA" w:rsidP="00052D79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  <w:r w:rsidRPr="00755B12">
        <w:rPr>
          <w:rFonts w:eastAsia="Arial Unicode MS"/>
          <w:b w:val="0"/>
        </w:rPr>
        <w:t>Tabella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7.</w:t>
      </w:r>
      <w:r w:rsidR="00776879" w:rsidRPr="00755B12">
        <w:rPr>
          <w:rFonts w:eastAsia="Arial Unicode MS"/>
          <w:b w:val="0"/>
        </w:rPr>
        <w:t>6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Sequenza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litostratigrafica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5.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005"/>
        <w:gridCol w:w="2077"/>
        <w:gridCol w:w="1380"/>
        <w:gridCol w:w="995"/>
      </w:tblGrid>
      <w:tr w:rsidR="002831EA" w:rsidRPr="00755B12" w:rsidTr="00D37805"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831EA" w:rsidRPr="00755B12" w:rsidRDefault="009526F4" w:rsidP="00D37805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Uffici </w:t>
            </w:r>
            <w:r w:rsidR="00582C56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Questura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e Prefettura C.so Ercole I d’Este</w:t>
            </w:r>
            <w:r w:rsidR="00A13C66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(Canonici </w:t>
            </w:r>
            <w:proofErr w:type="spellStart"/>
            <w:r w:rsidR="00A13C66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mattei</w:t>
            </w:r>
            <w:proofErr w:type="spellEnd"/>
            <w:r w:rsidR="00A13C66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)</w:t>
            </w:r>
          </w:p>
        </w:tc>
      </w:tr>
      <w:tr w:rsidR="0002432F" w:rsidRPr="00755B12" w:rsidTr="00D37805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z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LITOLOGIA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γ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S</w:t>
            </w:r>
          </w:p>
        </w:tc>
      </w:tr>
      <w:tr w:rsidR="0002432F" w:rsidRPr="00755B12" w:rsidTr="00D37805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</w:t>
            </w: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kN</w:t>
            </w:r>
            <w:proofErr w:type="spellEnd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/m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it-IT"/>
              </w:rPr>
              <w:t>3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[m/s]</w:t>
            </w:r>
          </w:p>
        </w:tc>
      </w:tr>
      <w:tr w:rsidR="0002432F" w:rsidRPr="00755B12" w:rsidTr="00D37805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FA0" w:rsidRPr="00755B12" w:rsidRDefault="00B24FA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FA0" w:rsidRPr="00755B12" w:rsidRDefault="00B24FA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FA0" w:rsidRPr="00755B12" w:rsidRDefault="00B24FA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B24FA0" w:rsidRPr="00755B12" w:rsidRDefault="00B24FA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FA0" w:rsidRPr="00755B12" w:rsidRDefault="00B24FA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160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B24FA0" w:rsidRPr="00755B12" w:rsidRDefault="00B24FA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4FA0" w:rsidRPr="00755B12" w:rsidRDefault="00B24FA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4FA0" w:rsidRPr="00755B12" w:rsidRDefault="00B24FA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B24FA0" w:rsidRPr="00755B12" w:rsidRDefault="00B24FA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4FA0" w:rsidRPr="00755B12" w:rsidRDefault="00B24FA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135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B24FA0" w:rsidRPr="00755B12" w:rsidRDefault="00B24FA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4FA0" w:rsidRPr="00755B12" w:rsidRDefault="00B24FA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4FA0" w:rsidRPr="00755B12" w:rsidRDefault="00B24FA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B24FA0" w:rsidRPr="00755B12" w:rsidRDefault="00B24FA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4FA0" w:rsidRPr="00755B12" w:rsidRDefault="00B24FA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260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773956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956" w:rsidRPr="00755B12" w:rsidRDefault="007739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956" w:rsidRPr="00755B12" w:rsidRDefault="007739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773956" w:rsidRPr="00755B12" w:rsidRDefault="007739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956" w:rsidRPr="00755B12" w:rsidRDefault="007739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365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773956" w:rsidRPr="00755B12" w:rsidRDefault="007739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956" w:rsidRPr="00755B12" w:rsidRDefault="007739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956" w:rsidRPr="00755B12" w:rsidRDefault="007739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73956" w:rsidRPr="00755B12" w:rsidRDefault="007739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956" w:rsidRPr="00755B12" w:rsidRDefault="007739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435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773956" w:rsidRPr="00755B12" w:rsidRDefault="007739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956" w:rsidRPr="00755B12" w:rsidRDefault="007739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:rsidR="00773956" w:rsidRPr="00755B12" w:rsidRDefault="007739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773956" w:rsidRPr="00755B12" w:rsidRDefault="007739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956" w:rsidRPr="00755B12" w:rsidRDefault="007739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588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773956" w:rsidRPr="00755B12" w:rsidRDefault="007739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956" w:rsidRPr="00755B12" w:rsidRDefault="007739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126</w:t>
            </w:r>
          </w:p>
        </w:tc>
        <w:tc>
          <w:tcPr>
            <w:tcW w:w="0" w:type="auto"/>
            <w:shd w:val="clear" w:color="auto" w:fill="auto"/>
          </w:tcPr>
          <w:p w:rsidR="00773956" w:rsidRPr="00755B12" w:rsidRDefault="007739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73956" w:rsidRPr="00755B12" w:rsidRDefault="007739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956" w:rsidRPr="00755B12" w:rsidRDefault="007739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646</w:t>
            </w:r>
          </w:p>
        </w:tc>
      </w:tr>
      <w:tr w:rsidR="0002432F" w:rsidRPr="00755B12" w:rsidTr="00D37805">
        <w:tc>
          <w:tcPr>
            <w:tcW w:w="0" w:type="auto"/>
            <w:gridSpan w:val="2"/>
            <w:shd w:val="clear" w:color="auto" w:fill="auto"/>
            <w:vAlign w:val="center"/>
          </w:tcPr>
          <w:p w:rsidR="00773956" w:rsidRPr="00755B12" w:rsidRDefault="007739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&gt;126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956" w:rsidRPr="00755B12" w:rsidRDefault="007739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773956" w:rsidRPr="00755B12" w:rsidRDefault="007739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956" w:rsidRPr="00755B12" w:rsidRDefault="007739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800</w:t>
            </w:r>
          </w:p>
        </w:tc>
      </w:tr>
    </w:tbl>
    <w:p w:rsidR="002831EA" w:rsidRPr="00755B12" w:rsidRDefault="002831EA" w:rsidP="00CF6566">
      <w:pPr>
        <w:pStyle w:val="Titolomio"/>
        <w:numPr>
          <w:ilvl w:val="0"/>
          <w:numId w:val="0"/>
        </w:numPr>
        <w:ind w:left="357" w:hanging="357"/>
        <w:rPr>
          <w:b w:val="0"/>
        </w:rPr>
      </w:pPr>
    </w:p>
    <w:p w:rsidR="002831EA" w:rsidRPr="00755B12" w:rsidRDefault="002831EA" w:rsidP="00052D79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rFonts w:eastAsia="Arial Unicode MS"/>
          <w:b w:val="0"/>
        </w:rPr>
      </w:pPr>
      <w:r w:rsidRPr="00755B12">
        <w:rPr>
          <w:rFonts w:eastAsia="Arial Unicode MS"/>
          <w:b w:val="0"/>
        </w:rPr>
        <w:t>Tabella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7.</w:t>
      </w:r>
      <w:r w:rsidR="00776879" w:rsidRPr="00755B12">
        <w:rPr>
          <w:rFonts w:eastAsia="Arial Unicode MS"/>
          <w:b w:val="0"/>
        </w:rPr>
        <w:t xml:space="preserve">7 </w:t>
      </w:r>
      <w:r w:rsidRPr="00755B12">
        <w:rPr>
          <w:rFonts w:eastAsia="Arial Unicode MS"/>
          <w:b w:val="0"/>
        </w:rPr>
        <w:t>Sequenza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litostratigrafica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6.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30"/>
        <w:gridCol w:w="1509"/>
        <w:gridCol w:w="1003"/>
        <w:gridCol w:w="723"/>
      </w:tblGrid>
      <w:tr w:rsidR="002831EA" w:rsidRPr="00755B12" w:rsidTr="00D37805"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831EA" w:rsidRPr="00755B12" w:rsidRDefault="00A13C66" w:rsidP="00D37805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Uffici guardia di Finanza P. </w:t>
            </w:r>
            <w:proofErr w:type="spellStart"/>
            <w:r w:rsidR="00582C56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S.Guglielmo</w:t>
            </w:r>
            <w:proofErr w:type="spellEnd"/>
          </w:p>
        </w:tc>
      </w:tr>
      <w:tr w:rsidR="0002432F" w:rsidRPr="00755B12" w:rsidTr="00D37805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z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LITOLOGIA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γ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S</w:t>
            </w:r>
          </w:p>
        </w:tc>
      </w:tr>
      <w:tr w:rsidR="0002432F" w:rsidRPr="00755B12" w:rsidTr="00D37805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</w:t>
            </w: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kN</w:t>
            </w:r>
            <w:proofErr w:type="spellEnd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/m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it-IT"/>
              </w:rPr>
              <w:t>3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[m/s]</w:t>
            </w:r>
          </w:p>
        </w:tc>
      </w:tr>
      <w:tr w:rsidR="0002432F" w:rsidRPr="00755B12" w:rsidTr="00D37805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155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250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230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290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250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365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435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588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126</w:t>
            </w:r>
          </w:p>
        </w:tc>
        <w:tc>
          <w:tcPr>
            <w:tcW w:w="0" w:type="auto"/>
            <w:shd w:val="clear" w:color="auto" w:fill="auto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646</w:t>
            </w:r>
          </w:p>
        </w:tc>
      </w:tr>
      <w:tr w:rsidR="0002432F" w:rsidRPr="00755B12" w:rsidTr="00D37805">
        <w:tc>
          <w:tcPr>
            <w:tcW w:w="0" w:type="auto"/>
            <w:gridSpan w:val="2"/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&gt;126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5CA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800</w:t>
            </w:r>
          </w:p>
        </w:tc>
      </w:tr>
    </w:tbl>
    <w:p w:rsidR="00DE12DC" w:rsidRPr="00755B12" w:rsidRDefault="00DE12DC" w:rsidP="00CF6566">
      <w:pPr>
        <w:pStyle w:val="Titolomio"/>
        <w:numPr>
          <w:ilvl w:val="0"/>
          <w:numId w:val="0"/>
        </w:numPr>
        <w:ind w:left="357" w:hanging="357"/>
        <w:rPr>
          <w:b w:val="0"/>
        </w:rPr>
      </w:pPr>
    </w:p>
    <w:p w:rsidR="002831EA" w:rsidRPr="00755B12" w:rsidRDefault="00DE12DC" w:rsidP="00052D79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rFonts w:eastAsia="Arial Unicode MS"/>
          <w:b w:val="0"/>
        </w:rPr>
      </w:pPr>
      <w:r w:rsidRPr="00755B12">
        <w:rPr>
          <w:b w:val="0"/>
        </w:rPr>
        <w:br w:type="page"/>
      </w:r>
      <w:r w:rsidR="002831EA" w:rsidRPr="00755B12">
        <w:rPr>
          <w:rFonts w:eastAsia="Arial Unicode MS"/>
          <w:b w:val="0"/>
        </w:rPr>
        <w:lastRenderedPageBreak/>
        <w:t>Tabella</w:t>
      </w:r>
      <w:r w:rsidR="00A87645" w:rsidRPr="00755B12">
        <w:rPr>
          <w:rFonts w:eastAsia="Arial Unicode MS"/>
          <w:b w:val="0"/>
        </w:rPr>
        <w:t xml:space="preserve"> </w:t>
      </w:r>
      <w:r w:rsidR="002831EA" w:rsidRPr="00755B12">
        <w:rPr>
          <w:rFonts w:eastAsia="Arial Unicode MS"/>
          <w:b w:val="0"/>
        </w:rPr>
        <w:t>7.</w:t>
      </w:r>
      <w:r w:rsidR="00776879" w:rsidRPr="00755B12">
        <w:rPr>
          <w:rFonts w:eastAsia="Arial Unicode MS"/>
          <w:b w:val="0"/>
        </w:rPr>
        <w:t>8</w:t>
      </w:r>
      <w:r w:rsidR="00A87645" w:rsidRPr="00755B12">
        <w:rPr>
          <w:rFonts w:eastAsia="Arial Unicode MS"/>
          <w:b w:val="0"/>
        </w:rPr>
        <w:t xml:space="preserve"> </w:t>
      </w:r>
      <w:r w:rsidR="002831EA" w:rsidRPr="00755B12">
        <w:rPr>
          <w:rFonts w:eastAsia="Arial Unicode MS"/>
          <w:b w:val="0"/>
        </w:rPr>
        <w:t>Sequenza</w:t>
      </w:r>
      <w:r w:rsidR="00A87645" w:rsidRPr="00755B12">
        <w:rPr>
          <w:rFonts w:eastAsia="Arial Unicode MS"/>
          <w:b w:val="0"/>
        </w:rPr>
        <w:t xml:space="preserve"> </w:t>
      </w:r>
      <w:r w:rsidR="002831EA" w:rsidRPr="00755B12">
        <w:rPr>
          <w:rFonts w:eastAsia="Arial Unicode MS"/>
          <w:b w:val="0"/>
        </w:rPr>
        <w:t>litostratigrafica</w:t>
      </w:r>
      <w:r w:rsidR="00A87645" w:rsidRPr="00755B12">
        <w:rPr>
          <w:rFonts w:eastAsia="Arial Unicode MS"/>
          <w:b w:val="0"/>
        </w:rPr>
        <w:t xml:space="preserve"> </w:t>
      </w:r>
      <w:r w:rsidR="002831EA" w:rsidRPr="00755B12">
        <w:rPr>
          <w:rFonts w:eastAsia="Arial Unicode MS"/>
          <w:b w:val="0"/>
        </w:rPr>
        <w:t>7.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977"/>
        <w:gridCol w:w="2019"/>
        <w:gridCol w:w="1342"/>
        <w:gridCol w:w="967"/>
      </w:tblGrid>
      <w:tr w:rsidR="002831EA" w:rsidRPr="00755B12" w:rsidTr="00D37805"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831EA" w:rsidRPr="00755B12" w:rsidRDefault="00582C56" w:rsidP="00D37805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Castello</w:t>
            </w:r>
            <w:r w:rsidR="00A13C66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Estense, Uffici Provincia, Uffici Comune P. Repubblica</w:t>
            </w:r>
          </w:p>
        </w:tc>
      </w:tr>
      <w:tr w:rsidR="0002432F" w:rsidRPr="00755B12" w:rsidTr="00D37805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z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LITOLOGIA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γ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S</w:t>
            </w:r>
          </w:p>
        </w:tc>
      </w:tr>
      <w:tr w:rsidR="0002432F" w:rsidRPr="00755B12" w:rsidTr="00D37805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</w:t>
            </w: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kN</w:t>
            </w:r>
            <w:proofErr w:type="spellEnd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/m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it-IT"/>
              </w:rPr>
              <w:t>3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[m/s]</w:t>
            </w:r>
          </w:p>
        </w:tc>
      </w:tr>
      <w:tr w:rsidR="0002432F" w:rsidRPr="00755B12" w:rsidTr="00D37805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170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280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0" w:type="auto"/>
            <w:shd w:val="clear" w:color="auto" w:fill="auto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250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56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78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126</w:t>
            </w:r>
          </w:p>
        </w:tc>
        <w:tc>
          <w:tcPr>
            <w:tcW w:w="0" w:type="auto"/>
            <w:shd w:val="clear" w:color="auto" w:fill="auto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97</w:t>
            </w:r>
          </w:p>
        </w:tc>
      </w:tr>
      <w:tr w:rsidR="0002432F" w:rsidRPr="00755B12" w:rsidTr="00D37805">
        <w:tc>
          <w:tcPr>
            <w:tcW w:w="0" w:type="auto"/>
            <w:gridSpan w:val="2"/>
            <w:shd w:val="clear" w:color="auto" w:fill="auto"/>
            <w:vAlign w:val="center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&gt;126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C0050" w:rsidRPr="00755B12" w:rsidRDefault="00CC005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800</w:t>
            </w:r>
          </w:p>
        </w:tc>
      </w:tr>
    </w:tbl>
    <w:p w:rsidR="002831EA" w:rsidRPr="00755B12" w:rsidRDefault="002831EA" w:rsidP="00CF6566">
      <w:pPr>
        <w:pStyle w:val="Titolomio"/>
        <w:numPr>
          <w:ilvl w:val="0"/>
          <w:numId w:val="0"/>
        </w:numPr>
        <w:ind w:left="357" w:hanging="357"/>
        <w:rPr>
          <w:b w:val="0"/>
        </w:rPr>
      </w:pPr>
    </w:p>
    <w:p w:rsidR="002831EA" w:rsidRPr="00755B12" w:rsidRDefault="002831EA" w:rsidP="00052D79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rFonts w:eastAsia="Arial Unicode MS"/>
          <w:b w:val="0"/>
        </w:rPr>
      </w:pPr>
      <w:r w:rsidRPr="00755B12">
        <w:rPr>
          <w:rFonts w:eastAsia="Arial Unicode MS"/>
          <w:b w:val="0"/>
        </w:rPr>
        <w:t>Tabella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7.</w:t>
      </w:r>
      <w:r w:rsidR="00776879" w:rsidRPr="00755B12">
        <w:rPr>
          <w:rFonts w:eastAsia="Arial Unicode MS"/>
          <w:b w:val="0"/>
        </w:rPr>
        <w:t>9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Sequenza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litostratigrafica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8.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30"/>
        <w:gridCol w:w="1509"/>
        <w:gridCol w:w="1003"/>
        <w:gridCol w:w="723"/>
      </w:tblGrid>
      <w:tr w:rsidR="002831EA" w:rsidRPr="00755B12" w:rsidTr="00D37805"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831EA" w:rsidRPr="00755B12" w:rsidRDefault="00582C56" w:rsidP="00D37805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Ospedale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Cona</w:t>
            </w:r>
          </w:p>
        </w:tc>
      </w:tr>
      <w:tr w:rsidR="0002432F" w:rsidRPr="00755B12" w:rsidTr="00D37805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z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LITOLOGIA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γ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S</w:t>
            </w:r>
          </w:p>
        </w:tc>
      </w:tr>
      <w:tr w:rsidR="0002432F" w:rsidRPr="00755B12" w:rsidTr="00D37805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</w:t>
            </w: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kN</w:t>
            </w:r>
            <w:proofErr w:type="spellEnd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/m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it-IT"/>
              </w:rPr>
              <w:t>3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[m/s]</w:t>
            </w:r>
          </w:p>
        </w:tc>
      </w:tr>
      <w:tr w:rsidR="0002432F" w:rsidRPr="00755B12" w:rsidTr="00D37805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1EA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1EA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2831EA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EE61B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150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225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270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360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C20186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186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186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C20186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186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440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470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665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730</w:t>
            </w:r>
          </w:p>
        </w:tc>
      </w:tr>
      <w:tr w:rsidR="0002432F" w:rsidRPr="00755B12" w:rsidTr="00D37805">
        <w:tc>
          <w:tcPr>
            <w:tcW w:w="0" w:type="auto"/>
            <w:gridSpan w:val="2"/>
            <w:shd w:val="clear" w:color="auto" w:fill="auto"/>
            <w:vAlign w:val="center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&gt;140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C2018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800</w:t>
            </w:r>
          </w:p>
        </w:tc>
      </w:tr>
    </w:tbl>
    <w:p w:rsidR="002831EA" w:rsidRPr="00755B12" w:rsidRDefault="002831EA" w:rsidP="00CF6566">
      <w:pPr>
        <w:pStyle w:val="Titolomio"/>
        <w:numPr>
          <w:ilvl w:val="0"/>
          <w:numId w:val="0"/>
        </w:numPr>
        <w:ind w:left="357" w:hanging="357"/>
        <w:rPr>
          <w:b w:val="0"/>
        </w:rPr>
      </w:pPr>
    </w:p>
    <w:p w:rsidR="002831EA" w:rsidRPr="00755B12" w:rsidRDefault="002831EA" w:rsidP="00052D79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rFonts w:eastAsia="Arial Unicode MS"/>
          <w:b w:val="0"/>
        </w:rPr>
      </w:pPr>
      <w:r w:rsidRPr="00755B12">
        <w:rPr>
          <w:rFonts w:eastAsia="Arial Unicode MS"/>
          <w:b w:val="0"/>
        </w:rPr>
        <w:t>Tabella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7.</w:t>
      </w:r>
      <w:r w:rsidR="00776879" w:rsidRPr="00755B12">
        <w:rPr>
          <w:rFonts w:eastAsia="Arial Unicode MS"/>
          <w:b w:val="0"/>
        </w:rPr>
        <w:t>10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Sequenza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litostratigrafica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9.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30"/>
        <w:gridCol w:w="1509"/>
        <w:gridCol w:w="1003"/>
        <w:gridCol w:w="723"/>
      </w:tblGrid>
      <w:tr w:rsidR="002831EA" w:rsidRPr="00755B12" w:rsidTr="00D37805"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831EA" w:rsidRPr="00755B12" w:rsidRDefault="00582C56" w:rsidP="00D37805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Caserma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Carabinieri</w:t>
            </w:r>
            <w:r w:rsidR="00A13C66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via del Campo</w:t>
            </w:r>
          </w:p>
        </w:tc>
      </w:tr>
      <w:tr w:rsidR="0002432F" w:rsidRPr="00755B12" w:rsidTr="00D37805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z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LITOLOGIA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γ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S</w:t>
            </w:r>
          </w:p>
        </w:tc>
      </w:tr>
      <w:tr w:rsidR="0002432F" w:rsidRPr="00755B12" w:rsidTr="00D37805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</w:t>
            </w: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kN</w:t>
            </w:r>
            <w:proofErr w:type="spellEnd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/m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it-IT"/>
              </w:rPr>
              <w:t>3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[m/s]</w:t>
            </w:r>
          </w:p>
        </w:tc>
      </w:tr>
      <w:tr w:rsidR="0002432F" w:rsidRPr="00755B12" w:rsidTr="00D37805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150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150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0" w:type="auto"/>
            <w:shd w:val="clear" w:color="auto" w:fill="auto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260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230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320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490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550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125</w:t>
            </w:r>
          </w:p>
        </w:tc>
        <w:tc>
          <w:tcPr>
            <w:tcW w:w="0" w:type="auto"/>
            <w:shd w:val="clear" w:color="auto" w:fill="auto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4FE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710</w:t>
            </w:r>
          </w:p>
        </w:tc>
      </w:tr>
      <w:tr w:rsidR="0002432F" w:rsidRPr="00755B12" w:rsidTr="00D37805">
        <w:tc>
          <w:tcPr>
            <w:tcW w:w="0" w:type="auto"/>
            <w:gridSpan w:val="2"/>
            <w:shd w:val="clear" w:color="auto" w:fill="auto"/>
            <w:vAlign w:val="center"/>
          </w:tcPr>
          <w:p w:rsidR="002831EA" w:rsidRPr="00755B12" w:rsidRDefault="007977B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&gt;125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561D8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2831EA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D574FE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800</w:t>
            </w:r>
          </w:p>
        </w:tc>
      </w:tr>
    </w:tbl>
    <w:p w:rsidR="00DE12DC" w:rsidRPr="00755B12" w:rsidRDefault="00DE12DC" w:rsidP="00CF6566">
      <w:pPr>
        <w:pStyle w:val="Titolomio"/>
        <w:numPr>
          <w:ilvl w:val="0"/>
          <w:numId w:val="0"/>
        </w:numPr>
        <w:ind w:left="357" w:hanging="357"/>
        <w:rPr>
          <w:b w:val="0"/>
        </w:rPr>
      </w:pPr>
    </w:p>
    <w:p w:rsidR="002831EA" w:rsidRPr="00755B12" w:rsidRDefault="00DE12DC" w:rsidP="00052D79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rFonts w:eastAsia="Arial Unicode MS"/>
          <w:b w:val="0"/>
        </w:rPr>
      </w:pPr>
      <w:r w:rsidRPr="00755B12">
        <w:rPr>
          <w:b w:val="0"/>
        </w:rPr>
        <w:br w:type="page"/>
      </w:r>
      <w:r w:rsidR="002831EA" w:rsidRPr="00755B12">
        <w:rPr>
          <w:rFonts w:eastAsia="Arial Unicode MS"/>
          <w:b w:val="0"/>
        </w:rPr>
        <w:lastRenderedPageBreak/>
        <w:t>Tabella</w:t>
      </w:r>
      <w:r w:rsidR="00A87645" w:rsidRPr="00755B12">
        <w:rPr>
          <w:rFonts w:eastAsia="Arial Unicode MS"/>
          <w:b w:val="0"/>
        </w:rPr>
        <w:t xml:space="preserve"> </w:t>
      </w:r>
      <w:r w:rsidR="002831EA" w:rsidRPr="00755B12">
        <w:rPr>
          <w:rFonts w:eastAsia="Arial Unicode MS"/>
          <w:b w:val="0"/>
        </w:rPr>
        <w:t>7.1</w:t>
      </w:r>
      <w:r w:rsidR="00776879" w:rsidRPr="00755B12">
        <w:rPr>
          <w:rFonts w:eastAsia="Arial Unicode MS"/>
          <w:b w:val="0"/>
        </w:rPr>
        <w:t>1</w:t>
      </w:r>
      <w:r w:rsidR="00A87645" w:rsidRPr="00755B12">
        <w:rPr>
          <w:rFonts w:eastAsia="Arial Unicode MS"/>
          <w:b w:val="0"/>
        </w:rPr>
        <w:t xml:space="preserve"> </w:t>
      </w:r>
      <w:r w:rsidR="002831EA" w:rsidRPr="00755B12">
        <w:rPr>
          <w:rFonts w:eastAsia="Arial Unicode MS"/>
          <w:b w:val="0"/>
        </w:rPr>
        <w:t>Sequenza</w:t>
      </w:r>
      <w:r w:rsidR="00A87645" w:rsidRPr="00755B12">
        <w:rPr>
          <w:rFonts w:eastAsia="Arial Unicode MS"/>
          <w:b w:val="0"/>
        </w:rPr>
        <w:t xml:space="preserve"> </w:t>
      </w:r>
      <w:r w:rsidR="002831EA" w:rsidRPr="00755B12">
        <w:rPr>
          <w:rFonts w:eastAsia="Arial Unicode MS"/>
          <w:b w:val="0"/>
        </w:rPr>
        <w:t>litostratigrafica</w:t>
      </w:r>
      <w:r w:rsidR="00A87645" w:rsidRPr="00755B12">
        <w:rPr>
          <w:rFonts w:eastAsia="Arial Unicode MS"/>
          <w:b w:val="0"/>
        </w:rPr>
        <w:t xml:space="preserve"> </w:t>
      </w:r>
      <w:r w:rsidR="002831EA" w:rsidRPr="00755B12">
        <w:rPr>
          <w:rFonts w:eastAsia="Arial Unicode MS"/>
          <w:b w:val="0"/>
        </w:rPr>
        <w:t>10.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30"/>
        <w:gridCol w:w="1509"/>
        <w:gridCol w:w="1003"/>
        <w:gridCol w:w="723"/>
      </w:tblGrid>
      <w:tr w:rsidR="002831EA" w:rsidRPr="00755B12" w:rsidTr="00D37805"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831EA" w:rsidRPr="00755B12" w:rsidRDefault="00582C56" w:rsidP="00D37805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Caserma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VVF</w:t>
            </w:r>
            <w:r w:rsidR="005F1828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via Verga</w:t>
            </w:r>
          </w:p>
        </w:tc>
      </w:tr>
      <w:tr w:rsidR="0002432F" w:rsidRPr="00755B12" w:rsidTr="00D37805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z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LITOLOGIA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γ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S</w:t>
            </w:r>
          </w:p>
        </w:tc>
      </w:tr>
      <w:tr w:rsidR="0002432F" w:rsidRPr="00755B12" w:rsidTr="00D37805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</w:t>
            </w: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kN</w:t>
            </w:r>
            <w:proofErr w:type="spellEnd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/m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it-IT"/>
              </w:rPr>
              <w:t>3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[m/s]</w:t>
            </w:r>
          </w:p>
        </w:tc>
      </w:tr>
      <w:tr w:rsidR="0002432F" w:rsidRPr="00755B12" w:rsidTr="00D37805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140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280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210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250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220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B47" w:rsidRPr="00755B12" w:rsidRDefault="00BD64B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325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B47" w:rsidRPr="00755B12" w:rsidRDefault="00BD64B8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375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B47" w:rsidRPr="00755B12" w:rsidRDefault="003F75C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392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449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565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590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125</w:t>
            </w:r>
          </w:p>
        </w:tc>
        <w:tc>
          <w:tcPr>
            <w:tcW w:w="0" w:type="auto"/>
            <w:shd w:val="clear" w:color="auto" w:fill="auto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735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745</w:t>
            </w:r>
          </w:p>
        </w:tc>
      </w:tr>
      <w:tr w:rsidR="0002432F" w:rsidRPr="00755B12" w:rsidTr="00D37805">
        <w:tc>
          <w:tcPr>
            <w:tcW w:w="0" w:type="auto"/>
            <w:gridSpan w:val="2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&gt;140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B47" w:rsidRPr="00755B12" w:rsidRDefault="00F96B4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800</w:t>
            </w:r>
          </w:p>
        </w:tc>
      </w:tr>
    </w:tbl>
    <w:p w:rsidR="002831EA" w:rsidRPr="00755B12" w:rsidRDefault="002831EA" w:rsidP="00CF6566">
      <w:pPr>
        <w:pStyle w:val="Titolomio"/>
        <w:numPr>
          <w:ilvl w:val="0"/>
          <w:numId w:val="0"/>
        </w:numPr>
        <w:ind w:left="357" w:hanging="357"/>
        <w:rPr>
          <w:b w:val="0"/>
        </w:rPr>
      </w:pPr>
    </w:p>
    <w:p w:rsidR="002831EA" w:rsidRPr="00755B12" w:rsidRDefault="002831EA" w:rsidP="00052D79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rFonts w:eastAsia="Arial Unicode MS"/>
          <w:b w:val="0"/>
        </w:rPr>
      </w:pPr>
      <w:r w:rsidRPr="00755B12">
        <w:rPr>
          <w:rFonts w:eastAsia="Arial Unicode MS"/>
          <w:b w:val="0"/>
        </w:rPr>
        <w:t>Tabella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7.1</w:t>
      </w:r>
      <w:r w:rsidR="00776879" w:rsidRPr="00755B12">
        <w:rPr>
          <w:rFonts w:eastAsia="Arial Unicode MS"/>
          <w:b w:val="0"/>
        </w:rPr>
        <w:t>2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Sequenza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litostratigrafica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11.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30"/>
        <w:gridCol w:w="1509"/>
        <w:gridCol w:w="1003"/>
        <w:gridCol w:w="723"/>
      </w:tblGrid>
      <w:tr w:rsidR="002831EA" w:rsidRPr="00755B12" w:rsidTr="00D37805"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831EA" w:rsidRPr="00755B12" w:rsidRDefault="00582C56" w:rsidP="00D37805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Fiera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="005F1828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Uffici Provincia Casa del Pellegrino</w:t>
            </w:r>
          </w:p>
        </w:tc>
      </w:tr>
      <w:tr w:rsidR="0002432F" w:rsidRPr="00755B12" w:rsidTr="00D37805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z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LITOLOGIA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γ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S</w:t>
            </w:r>
          </w:p>
        </w:tc>
      </w:tr>
      <w:tr w:rsidR="0002432F" w:rsidRPr="00755B12" w:rsidTr="00D37805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</w:t>
            </w: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kN</w:t>
            </w:r>
            <w:proofErr w:type="spellEnd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/m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it-IT"/>
              </w:rPr>
              <w:t>3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[m/s]</w:t>
            </w:r>
          </w:p>
        </w:tc>
      </w:tr>
      <w:tr w:rsidR="0002432F" w:rsidRPr="00755B12" w:rsidTr="00D37805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1EA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1EA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1EA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1EA" w:rsidRPr="00755B12" w:rsidRDefault="00515CA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130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957" w:rsidRPr="00755B12" w:rsidRDefault="00515CA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957" w:rsidRPr="00755B12" w:rsidRDefault="00515CA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250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37.5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957" w:rsidRPr="00755B12" w:rsidRDefault="00515CA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320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37.5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40.5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957" w:rsidRPr="00755B12" w:rsidRDefault="00515CA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303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40.5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957" w:rsidRPr="00755B12" w:rsidRDefault="00515CA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360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44.5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957" w:rsidRPr="00755B12" w:rsidRDefault="00515CA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327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44.5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957" w:rsidRPr="00755B12" w:rsidRDefault="00515CA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425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957" w:rsidRPr="00755B12" w:rsidRDefault="00515CA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449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957" w:rsidRPr="00755B12" w:rsidRDefault="00515CA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565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957" w:rsidRPr="00755B12" w:rsidRDefault="00515CA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590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125</w:t>
            </w:r>
          </w:p>
        </w:tc>
        <w:tc>
          <w:tcPr>
            <w:tcW w:w="0" w:type="auto"/>
            <w:shd w:val="clear" w:color="auto" w:fill="auto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957" w:rsidRPr="00755B12" w:rsidRDefault="00515CA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735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3A3957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3957" w:rsidRPr="00755B12" w:rsidRDefault="00515CA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745</w:t>
            </w:r>
          </w:p>
        </w:tc>
      </w:tr>
      <w:tr w:rsidR="0002432F" w:rsidRPr="00755B12" w:rsidTr="00D37805">
        <w:tc>
          <w:tcPr>
            <w:tcW w:w="0" w:type="auto"/>
            <w:gridSpan w:val="2"/>
            <w:shd w:val="clear" w:color="auto" w:fill="auto"/>
            <w:vAlign w:val="center"/>
          </w:tcPr>
          <w:p w:rsidR="002831EA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&gt;140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2831EA" w:rsidRPr="00755B12" w:rsidRDefault="003A395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515CA0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800</w:t>
            </w:r>
          </w:p>
        </w:tc>
      </w:tr>
    </w:tbl>
    <w:p w:rsidR="00DE12DC" w:rsidRPr="00755B12" w:rsidRDefault="00DE12DC" w:rsidP="00CF6566">
      <w:pPr>
        <w:pStyle w:val="Titolomio"/>
        <w:numPr>
          <w:ilvl w:val="0"/>
          <w:numId w:val="0"/>
        </w:numPr>
        <w:ind w:left="357" w:hanging="357"/>
        <w:rPr>
          <w:b w:val="0"/>
        </w:rPr>
      </w:pPr>
    </w:p>
    <w:p w:rsidR="002831EA" w:rsidRPr="00755B12" w:rsidRDefault="00DE12DC" w:rsidP="00052D79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rFonts w:eastAsia="Arial Unicode MS"/>
          <w:b w:val="0"/>
        </w:rPr>
      </w:pPr>
      <w:r w:rsidRPr="00755B12">
        <w:rPr>
          <w:b w:val="0"/>
        </w:rPr>
        <w:br w:type="page"/>
      </w:r>
      <w:r w:rsidR="002831EA" w:rsidRPr="00755B12">
        <w:rPr>
          <w:rFonts w:eastAsia="Arial Unicode MS"/>
          <w:b w:val="0"/>
        </w:rPr>
        <w:lastRenderedPageBreak/>
        <w:t>Tabella</w:t>
      </w:r>
      <w:r w:rsidR="00A87645" w:rsidRPr="00755B12">
        <w:rPr>
          <w:rFonts w:eastAsia="Arial Unicode MS"/>
          <w:b w:val="0"/>
        </w:rPr>
        <w:t xml:space="preserve"> </w:t>
      </w:r>
      <w:r w:rsidR="002831EA" w:rsidRPr="00755B12">
        <w:rPr>
          <w:rFonts w:eastAsia="Arial Unicode MS"/>
          <w:b w:val="0"/>
        </w:rPr>
        <w:t>7.1</w:t>
      </w:r>
      <w:r w:rsidR="00776879" w:rsidRPr="00755B12">
        <w:rPr>
          <w:rFonts w:eastAsia="Arial Unicode MS"/>
          <w:b w:val="0"/>
        </w:rPr>
        <w:t>3</w:t>
      </w:r>
      <w:r w:rsidR="00A87645" w:rsidRPr="00755B12">
        <w:rPr>
          <w:rFonts w:eastAsia="Arial Unicode MS"/>
          <w:b w:val="0"/>
        </w:rPr>
        <w:t xml:space="preserve"> </w:t>
      </w:r>
      <w:r w:rsidR="002831EA" w:rsidRPr="00755B12">
        <w:rPr>
          <w:rFonts w:eastAsia="Arial Unicode MS"/>
          <w:b w:val="0"/>
        </w:rPr>
        <w:t>Sequenza</w:t>
      </w:r>
      <w:r w:rsidR="00A87645" w:rsidRPr="00755B12">
        <w:rPr>
          <w:rFonts w:eastAsia="Arial Unicode MS"/>
          <w:b w:val="0"/>
        </w:rPr>
        <w:t xml:space="preserve"> </w:t>
      </w:r>
      <w:r w:rsidR="002831EA" w:rsidRPr="00755B12">
        <w:rPr>
          <w:rFonts w:eastAsia="Arial Unicode MS"/>
          <w:b w:val="0"/>
        </w:rPr>
        <w:t>litostratigrafica</w:t>
      </w:r>
      <w:r w:rsidR="00A87645" w:rsidRPr="00755B12">
        <w:rPr>
          <w:rFonts w:eastAsia="Arial Unicode MS"/>
          <w:b w:val="0"/>
        </w:rPr>
        <w:t xml:space="preserve"> </w:t>
      </w:r>
      <w:r w:rsidR="002831EA" w:rsidRPr="00755B12">
        <w:rPr>
          <w:rFonts w:eastAsia="Arial Unicode MS"/>
          <w:b w:val="0"/>
        </w:rPr>
        <w:t>12.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30"/>
        <w:gridCol w:w="1509"/>
        <w:gridCol w:w="1003"/>
        <w:gridCol w:w="723"/>
      </w:tblGrid>
      <w:tr w:rsidR="002831EA" w:rsidRPr="00755B12" w:rsidTr="00D37805"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831EA" w:rsidRPr="00755B12" w:rsidRDefault="007A6273" w:rsidP="00D37805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Ex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Macello</w:t>
            </w:r>
          </w:p>
        </w:tc>
      </w:tr>
      <w:tr w:rsidR="0002432F" w:rsidRPr="00755B12" w:rsidTr="00D37805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z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LITOLOGIA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γ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S</w:t>
            </w:r>
          </w:p>
        </w:tc>
      </w:tr>
      <w:tr w:rsidR="0002432F" w:rsidRPr="00755B12" w:rsidTr="00D37805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</w:t>
            </w: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kN</w:t>
            </w:r>
            <w:proofErr w:type="spellEnd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/m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it-IT"/>
              </w:rPr>
              <w:t>3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[m/s]</w:t>
            </w:r>
          </w:p>
        </w:tc>
      </w:tr>
      <w:tr w:rsidR="00F844BF" w:rsidRPr="00755B12" w:rsidTr="00D37805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44BF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44BF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44BF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844BF" w:rsidRPr="00755B12" w:rsidRDefault="00F844BF" w:rsidP="00F8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145</w:t>
            </w:r>
          </w:p>
        </w:tc>
      </w:tr>
      <w:tr w:rsidR="00F844BF" w:rsidRPr="00755B12" w:rsidTr="00D37805"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0" w:type="auto"/>
            <w:shd w:val="clear" w:color="auto" w:fill="auto"/>
          </w:tcPr>
          <w:p w:rsidR="00F844BF" w:rsidRPr="00755B12" w:rsidRDefault="00F844BF" w:rsidP="00F8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270</w:t>
            </w:r>
          </w:p>
        </w:tc>
      </w:tr>
      <w:tr w:rsidR="00F844BF" w:rsidRPr="00755B12" w:rsidTr="00D37805"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F844BF" w:rsidRPr="00755B12" w:rsidRDefault="00F844BF" w:rsidP="00F8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250</w:t>
            </w:r>
          </w:p>
        </w:tc>
      </w:tr>
      <w:tr w:rsidR="00F844BF" w:rsidRPr="00755B12" w:rsidTr="00D37805"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F844BF" w:rsidRPr="00755B12" w:rsidRDefault="00F844BF" w:rsidP="00F8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360</w:t>
            </w:r>
          </w:p>
        </w:tc>
      </w:tr>
      <w:tr w:rsidR="00F844BF" w:rsidRPr="00755B12" w:rsidTr="00D37805"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F844BF" w:rsidRPr="00755B12" w:rsidRDefault="00F844BF" w:rsidP="00F8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430</w:t>
            </w:r>
          </w:p>
        </w:tc>
      </w:tr>
      <w:tr w:rsidR="00F844BF" w:rsidRPr="00755B12" w:rsidTr="00D37805"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F844BF" w:rsidRPr="00755B12" w:rsidRDefault="00F844BF" w:rsidP="00F8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585</w:t>
            </w:r>
          </w:p>
        </w:tc>
      </w:tr>
      <w:tr w:rsidR="00F844BF" w:rsidRPr="00755B12" w:rsidTr="00D37805"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F844BF" w:rsidRPr="00755B12" w:rsidRDefault="00F844BF" w:rsidP="00F8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604</w:t>
            </w:r>
          </w:p>
        </w:tc>
      </w:tr>
      <w:tr w:rsidR="00F844BF" w:rsidRPr="00755B12" w:rsidTr="00423469"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F844BF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F844BF" w:rsidRPr="00755B12" w:rsidRDefault="00F844BF" w:rsidP="00F8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725</w:t>
            </w:r>
          </w:p>
        </w:tc>
      </w:tr>
      <w:tr w:rsidR="00F844BF" w:rsidRPr="00755B12" w:rsidTr="00423469"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136</w:t>
            </w:r>
          </w:p>
        </w:tc>
        <w:tc>
          <w:tcPr>
            <w:tcW w:w="0" w:type="auto"/>
            <w:shd w:val="clear" w:color="auto" w:fill="auto"/>
          </w:tcPr>
          <w:p w:rsidR="00F844BF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F844BF" w:rsidRPr="00755B12" w:rsidRDefault="00F844BF" w:rsidP="00F8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722</w:t>
            </w:r>
          </w:p>
        </w:tc>
      </w:tr>
      <w:tr w:rsidR="00F844BF" w:rsidRPr="00755B12" w:rsidTr="00D37805">
        <w:tc>
          <w:tcPr>
            <w:tcW w:w="0" w:type="auto"/>
            <w:gridSpan w:val="2"/>
            <w:shd w:val="clear" w:color="auto" w:fill="auto"/>
            <w:vAlign w:val="center"/>
          </w:tcPr>
          <w:p w:rsidR="00F844BF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z &gt; 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F844BF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800</w:t>
            </w:r>
          </w:p>
        </w:tc>
      </w:tr>
    </w:tbl>
    <w:p w:rsidR="002831EA" w:rsidRPr="00755B12" w:rsidRDefault="002831EA" w:rsidP="00CF6566">
      <w:pPr>
        <w:pStyle w:val="Titolomio"/>
        <w:numPr>
          <w:ilvl w:val="0"/>
          <w:numId w:val="0"/>
        </w:numPr>
        <w:ind w:left="357" w:hanging="357"/>
        <w:rPr>
          <w:b w:val="0"/>
        </w:rPr>
      </w:pPr>
    </w:p>
    <w:p w:rsidR="002831EA" w:rsidRPr="00755B12" w:rsidRDefault="002831EA" w:rsidP="00052D79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rFonts w:eastAsia="Arial Unicode MS"/>
          <w:b w:val="0"/>
        </w:rPr>
      </w:pPr>
      <w:r w:rsidRPr="00755B12">
        <w:rPr>
          <w:rFonts w:eastAsia="Arial Unicode MS"/>
          <w:b w:val="0"/>
        </w:rPr>
        <w:t>Tabella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7.1</w:t>
      </w:r>
      <w:r w:rsidR="00776879" w:rsidRPr="00755B12">
        <w:rPr>
          <w:rFonts w:eastAsia="Arial Unicode MS"/>
          <w:b w:val="0"/>
        </w:rPr>
        <w:t>4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Sequenza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litostratigrafica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13.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30"/>
        <w:gridCol w:w="1509"/>
        <w:gridCol w:w="1003"/>
        <w:gridCol w:w="723"/>
      </w:tblGrid>
      <w:tr w:rsidR="002831EA" w:rsidRPr="00755B12" w:rsidTr="00D37805"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831EA" w:rsidRPr="00755B12" w:rsidRDefault="002831EA" w:rsidP="00D37805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Via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="007A6273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Arginone</w:t>
            </w:r>
          </w:p>
        </w:tc>
      </w:tr>
      <w:tr w:rsidR="0002432F" w:rsidRPr="00755B12" w:rsidTr="00D37805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z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LITOLOGIA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γ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S</w:t>
            </w:r>
          </w:p>
        </w:tc>
      </w:tr>
      <w:tr w:rsidR="0002432F" w:rsidRPr="00755B12" w:rsidTr="00D37805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</w:t>
            </w: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kN</w:t>
            </w:r>
            <w:proofErr w:type="spellEnd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/m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it-IT"/>
              </w:rPr>
              <w:t>3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[m/s]</w:t>
            </w:r>
          </w:p>
        </w:tc>
      </w:tr>
      <w:tr w:rsidR="0002432F" w:rsidRPr="00755B12" w:rsidTr="00D37805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1EA" w:rsidRPr="00755B12" w:rsidRDefault="007311BC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1EA" w:rsidRPr="00755B12" w:rsidRDefault="007311BC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1EA" w:rsidRPr="00755B12" w:rsidRDefault="007311BC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831EA" w:rsidRPr="00755B12" w:rsidRDefault="007311BC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1EA" w:rsidRPr="00755B12" w:rsidRDefault="007311BC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150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2831EA" w:rsidRPr="00755B12" w:rsidRDefault="007311BC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7311BC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7311BC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2831EA" w:rsidRPr="00755B12" w:rsidRDefault="007311BC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7311BC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265</w:t>
            </w:r>
          </w:p>
        </w:tc>
      </w:tr>
      <w:tr w:rsidR="007311BC" w:rsidRPr="00755B12" w:rsidTr="00D37805">
        <w:tc>
          <w:tcPr>
            <w:tcW w:w="0" w:type="auto"/>
            <w:shd w:val="clear" w:color="auto" w:fill="auto"/>
            <w:vAlign w:val="center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360</w:t>
            </w:r>
          </w:p>
        </w:tc>
      </w:tr>
      <w:tr w:rsidR="007311BC" w:rsidRPr="00755B12" w:rsidTr="00D37805">
        <w:tc>
          <w:tcPr>
            <w:tcW w:w="0" w:type="auto"/>
            <w:shd w:val="clear" w:color="auto" w:fill="auto"/>
            <w:vAlign w:val="center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430</w:t>
            </w:r>
          </w:p>
        </w:tc>
      </w:tr>
      <w:tr w:rsidR="007311BC" w:rsidRPr="00755B12" w:rsidTr="00D37805">
        <w:tc>
          <w:tcPr>
            <w:tcW w:w="0" w:type="auto"/>
            <w:shd w:val="clear" w:color="auto" w:fill="auto"/>
            <w:vAlign w:val="center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585</w:t>
            </w:r>
          </w:p>
        </w:tc>
      </w:tr>
      <w:tr w:rsidR="007311BC" w:rsidRPr="00755B12" w:rsidTr="00D37805">
        <w:tc>
          <w:tcPr>
            <w:tcW w:w="0" w:type="auto"/>
            <w:shd w:val="clear" w:color="auto" w:fill="auto"/>
            <w:vAlign w:val="center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604</w:t>
            </w:r>
          </w:p>
        </w:tc>
      </w:tr>
      <w:tr w:rsidR="007311BC" w:rsidRPr="00755B12" w:rsidTr="00423469">
        <w:tc>
          <w:tcPr>
            <w:tcW w:w="0" w:type="auto"/>
            <w:shd w:val="clear" w:color="auto" w:fill="auto"/>
            <w:vAlign w:val="center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725</w:t>
            </w:r>
          </w:p>
        </w:tc>
      </w:tr>
      <w:tr w:rsidR="007311BC" w:rsidRPr="00755B12" w:rsidTr="00423469">
        <w:tc>
          <w:tcPr>
            <w:tcW w:w="0" w:type="auto"/>
            <w:shd w:val="clear" w:color="auto" w:fill="auto"/>
            <w:vAlign w:val="center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136</w:t>
            </w:r>
          </w:p>
        </w:tc>
        <w:tc>
          <w:tcPr>
            <w:tcW w:w="0" w:type="auto"/>
            <w:shd w:val="clear" w:color="auto" w:fill="auto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722</w:t>
            </w:r>
          </w:p>
        </w:tc>
      </w:tr>
      <w:tr w:rsidR="007311BC" w:rsidRPr="00755B12" w:rsidTr="00D37805">
        <w:tc>
          <w:tcPr>
            <w:tcW w:w="0" w:type="auto"/>
            <w:gridSpan w:val="2"/>
            <w:shd w:val="clear" w:color="auto" w:fill="auto"/>
            <w:vAlign w:val="center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z &gt; 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11BC" w:rsidRPr="00755B12" w:rsidRDefault="007311BC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800</w:t>
            </w:r>
          </w:p>
        </w:tc>
      </w:tr>
    </w:tbl>
    <w:p w:rsidR="002831EA" w:rsidRPr="00755B12" w:rsidRDefault="002831EA" w:rsidP="00CF6566">
      <w:pPr>
        <w:pStyle w:val="Titolomio"/>
        <w:numPr>
          <w:ilvl w:val="0"/>
          <w:numId w:val="0"/>
        </w:numPr>
        <w:ind w:left="357" w:hanging="357"/>
        <w:rPr>
          <w:b w:val="0"/>
        </w:rPr>
      </w:pPr>
    </w:p>
    <w:p w:rsidR="002831EA" w:rsidRPr="00755B12" w:rsidRDefault="002831EA" w:rsidP="00052D79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rFonts w:eastAsia="Arial Unicode MS"/>
          <w:b w:val="0"/>
        </w:rPr>
      </w:pPr>
      <w:r w:rsidRPr="00755B12">
        <w:rPr>
          <w:rFonts w:eastAsia="Arial Unicode MS"/>
          <w:b w:val="0"/>
        </w:rPr>
        <w:t>Tabella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7.1</w:t>
      </w:r>
      <w:r w:rsidR="00776879" w:rsidRPr="00755B12">
        <w:rPr>
          <w:rFonts w:eastAsia="Arial Unicode MS"/>
          <w:b w:val="0"/>
        </w:rPr>
        <w:t>5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Sequenza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litostratigrafica</w:t>
      </w:r>
      <w:r w:rsidR="00A87645" w:rsidRPr="00755B12">
        <w:rPr>
          <w:rFonts w:eastAsia="Arial Unicode MS"/>
          <w:b w:val="0"/>
        </w:rPr>
        <w:t xml:space="preserve"> </w:t>
      </w:r>
      <w:r w:rsidRPr="00755B12">
        <w:rPr>
          <w:rFonts w:eastAsia="Arial Unicode MS"/>
          <w:b w:val="0"/>
        </w:rPr>
        <w:t>1</w:t>
      </w:r>
      <w:r w:rsidR="009C0CE7" w:rsidRPr="00755B12">
        <w:rPr>
          <w:rFonts w:eastAsia="Arial Unicode MS"/>
          <w:b w:val="0"/>
        </w:rPr>
        <w:t>4</w:t>
      </w:r>
      <w:r w:rsidRPr="00755B12">
        <w:rPr>
          <w:rFonts w:eastAsia="Arial Unicode MS"/>
          <w:b w:val="0"/>
        </w:rPr>
        <w:t>.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30"/>
        <w:gridCol w:w="1509"/>
        <w:gridCol w:w="1003"/>
        <w:gridCol w:w="723"/>
      </w:tblGrid>
      <w:tr w:rsidR="002831EA" w:rsidRPr="00755B12" w:rsidTr="00D37805"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831EA" w:rsidRPr="00755B12" w:rsidRDefault="002831EA" w:rsidP="00D37805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Via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A6273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Finati</w:t>
            </w:r>
            <w:proofErr w:type="spellEnd"/>
          </w:p>
        </w:tc>
      </w:tr>
      <w:tr w:rsidR="0002432F" w:rsidRPr="00755B12" w:rsidTr="00D37805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z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LITOLOGIA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γ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S</w:t>
            </w:r>
          </w:p>
        </w:tc>
      </w:tr>
      <w:tr w:rsidR="0002432F" w:rsidRPr="00755B12" w:rsidTr="00D37805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</w:t>
            </w: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kN</w:t>
            </w:r>
            <w:proofErr w:type="spellEnd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/m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it-IT"/>
              </w:rPr>
              <w:t>3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31EA" w:rsidRPr="00755B12" w:rsidRDefault="002831EA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[m/s]</w:t>
            </w:r>
          </w:p>
        </w:tc>
      </w:tr>
      <w:tr w:rsidR="0002432F" w:rsidRPr="00755B12" w:rsidTr="00D37805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1EA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1EA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1EA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831EA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1EA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120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2831EA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F844BF" w:rsidP="009C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  <w:r w:rsidR="009C0CE7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2831EA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F844BF" w:rsidP="009C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  <w:r w:rsidR="009C0CE7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85</w:t>
            </w:r>
          </w:p>
        </w:tc>
      </w:tr>
      <w:tr w:rsidR="0002432F" w:rsidRPr="00755B12" w:rsidTr="00D37805">
        <w:tc>
          <w:tcPr>
            <w:tcW w:w="0" w:type="auto"/>
            <w:shd w:val="clear" w:color="auto" w:fill="auto"/>
            <w:vAlign w:val="center"/>
          </w:tcPr>
          <w:p w:rsidR="002831EA" w:rsidRPr="00755B12" w:rsidRDefault="00F844BF" w:rsidP="009C0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  <w:r w:rsidR="009C0CE7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9C0CE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2831EA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31EA" w:rsidRPr="00755B12" w:rsidRDefault="00F844BF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250</w:t>
            </w:r>
          </w:p>
        </w:tc>
      </w:tr>
      <w:tr w:rsidR="00F844BF" w:rsidRPr="00755B12" w:rsidTr="00D37805"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360</w:t>
            </w:r>
          </w:p>
        </w:tc>
      </w:tr>
      <w:tr w:rsidR="00F844BF" w:rsidRPr="00755B12" w:rsidTr="00D37805"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430</w:t>
            </w:r>
          </w:p>
        </w:tc>
      </w:tr>
      <w:tr w:rsidR="00F844BF" w:rsidRPr="00755B12" w:rsidTr="00D37805"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585</w:t>
            </w:r>
          </w:p>
        </w:tc>
      </w:tr>
      <w:tr w:rsidR="00F844BF" w:rsidRPr="00755B12" w:rsidTr="00D37805"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604</w:t>
            </w:r>
          </w:p>
        </w:tc>
      </w:tr>
      <w:tr w:rsidR="00F844BF" w:rsidRPr="00755B12" w:rsidTr="00423469"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725</w:t>
            </w:r>
          </w:p>
        </w:tc>
      </w:tr>
      <w:tr w:rsidR="00F844BF" w:rsidRPr="00755B12" w:rsidTr="00423469"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136</w:t>
            </w:r>
          </w:p>
        </w:tc>
        <w:tc>
          <w:tcPr>
            <w:tcW w:w="0" w:type="auto"/>
            <w:shd w:val="clear" w:color="auto" w:fill="auto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722</w:t>
            </w:r>
          </w:p>
        </w:tc>
      </w:tr>
      <w:tr w:rsidR="00F844BF" w:rsidRPr="00755B12" w:rsidTr="00D37805">
        <w:tc>
          <w:tcPr>
            <w:tcW w:w="0" w:type="auto"/>
            <w:gridSpan w:val="2"/>
            <w:shd w:val="clear" w:color="auto" w:fill="auto"/>
            <w:vAlign w:val="center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z &gt; 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4BF" w:rsidRPr="00755B12" w:rsidRDefault="00F844BF" w:rsidP="0042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800</w:t>
            </w:r>
          </w:p>
        </w:tc>
      </w:tr>
    </w:tbl>
    <w:p w:rsidR="00DE12DC" w:rsidRPr="00755B12" w:rsidRDefault="00DE12DC" w:rsidP="00E946D5">
      <w:pPr>
        <w:pStyle w:val="Titolomio"/>
        <w:numPr>
          <w:ilvl w:val="0"/>
          <w:numId w:val="0"/>
        </w:numPr>
        <w:rPr>
          <w:b w:val="0"/>
        </w:rPr>
      </w:pPr>
    </w:p>
    <w:p w:rsidR="000B2C34" w:rsidRPr="00755B12" w:rsidRDefault="00DE12DC" w:rsidP="00052D79">
      <w:pPr>
        <w:pStyle w:val="Titolomio"/>
        <w:numPr>
          <w:ilvl w:val="0"/>
          <w:numId w:val="0"/>
        </w:numPr>
        <w:spacing w:line="240" w:lineRule="auto"/>
        <w:rPr>
          <w:b w:val="0"/>
        </w:rPr>
      </w:pPr>
      <w:r w:rsidRPr="00755B12">
        <w:rPr>
          <w:b w:val="0"/>
        </w:rPr>
        <w:br w:type="page"/>
      </w:r>
      <w:r w:rsidR="000B2C34" w:rsidRPr="00755B12">
        <w:rPr>
          <w:b w:val="0"/>
        </w:rPr>
        <w:lastRenderedPageBreak/>
        <w:t>Tabella</w:t>
      </w:r>
      <w:r w:rsidR="000A1324" w:rsidRPr="00755B12">
        <w:rPr>
          <w:b w:val="0"/>
        </w:rPr>
        <w:t>7.1</w:t>
      </w:r>
      <w:r w:rsidR="00776879" w:rsidRPr="00755B12">
        <w:rPr>
          <w:b w:val="0"/>
        </w:rPr>
        <w:t>6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Curve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di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decadimento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del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modulo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G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normalizzate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e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curve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di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incremento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del</w:t>
      </w:r>
      <w:r w:rsidR="00A87645" w:rsidRPr="00755B12">
        <w:rPr>
          <w:b w:val="0"/>
        </w:rPr>
        <w:t xml:space="preserve"> </w:t>
      </w:r>
      <w:proofErr w:type="spellStart"/>
      <w:r w:rsidR="000B2C34" w:rsidRPr="00755B12">
        <w:rPr>
          <w:b w:val="0"/>
        </w:rPr>
        <w:t>damping</w:t>
      </w:r>
      <w:proofErr w:type="spellEnd"/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D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di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progetto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per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i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terreni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prevalentemente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argillosi.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0B2C34" w:rsidRPr="00755B12" w:rsidTr="00D37805">
        <w:trPr>
          <w:trHeight w:val="288"/>
        </w:trPr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γ</w:t>
            </w:r>
          </w:p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[%]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G/G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</w:t>
            </w:r>
          </w:p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</w:t>
            </w: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MPa</w:t>
            </w:r>
            <w:proofErr w:type="spellEnd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]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</w:t>
            </w:r>
          </w:p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[%]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0.0001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0.001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0.0015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0.0023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0.998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0.0036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0.995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0.0052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0.994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3.1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0.0077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0.97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3.3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0.0103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0.946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3.6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0.0172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0.899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4.3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0.0264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0.839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5.2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0.0363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0.78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5.8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0.0563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0.688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6.76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0.0782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0.6009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7.71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0.1173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0.5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0.1748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0.411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10.42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0.2615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0.32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11.97</w:t>
            </w:r>
          </w:p>
        </w:tc>
      </w:tr>
    </w:tbl>
    <w:p w:rsidR="00F70BDB" w:rsidRPr="00755B12" w:rsidRDefault="00F70BDB" w:rsidP="00F70BDB">
      <w:pPr>
        <w:pStyle w:val="Titolomio"/>
        <w:numPr>
          <w:ilvl w:val="0"/>
          <w:numId w:val="0"/>
        </w:numPr>
        <w:spacing w:line="240" w:lineRule="auto"/>
        <w:rPr>
          <w:b w:val="0"/>
        </w:rPr>
      </w:pPr>
    </w:p>
    <w:p w:rsidR="000B2C34" w:rsidRPr="00755B12" w:rsidRDefault="000B2C34" w:rsidP="00F70BDB">
      <w:pPr>
        <w:pStyle w:val="Titolomio"/>
        <w:numPr>
          <w:ilvl w:val="0"/>
          <w:numId w:val="0"/>
        </w:numPr>
        <w:spacing w:line="240" w:lineRule="auto"/>
        <w:rPr>
          <w:b w:val="0"/>
        </w:rPr>
      </w:pPr>
      <w:r w:rsidRPr="00755B12">
        <w:rPr>
          <w:b w:val="0"/>
        </w:rPr>
        <w:t>Tabella</w:t>
      </w:r>
      <w:r w:rsidR="00A87645" w:rsidRPr="00755B12">
        <w:rPr>
          <w:b w:val="0"/>
        </w:rPr>
        <w:t xml:space="preserve"> </w:t>
      </w:r>
      <w:r w:rsidR="000A1324" w:rsidRPr="00755B12">
        <w:rPr>
          <w:b w:val="0"/>
        </w:rPr>
        <w:t>7.1</w:t>
      </w:r>
      <w:r w:rsidR="00776879" w:rsidRPr="00755B12">
        <w:rPr>
          <w:b w:val="0"/>
        </w:rPr>
        <w:t>7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Curve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decadimento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del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modulo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G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normalizzate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e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curve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incremento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del</w:t>
      </w:r>
      <w:r w:rsidR="00A87645" w:rsidRPr="00755B12">
        <w:rPr>
          <w:b w:val="0"/>
        </w:rPr>
        <w:t xml:space="preserve"> </w:t>
      </w:r>
      <w:proofErr w:type="spellStart"/>
      <w:r w:rsidRPr="00755B12">
        <w:rPr>
          <w:b w:val="0"/>
        </w:rPr>
        <w:t>damping</w:t>
      </w:r>
      <w:proofErr w:type="spellEnd"/>
      <w:r w:rsidR="00A87645" w:rsidRPr="00755B12">
        <w:rPr>
          <w:b w:val="0"/>
        </w:rPr>
        <w:t xml:space="preserve"> </w:t>
      </w:r>
      <w:r w:rsidRPr="00755B12">
        <w:rPr>
          <w:b w:val="0"/>
        </w:rPr>
        <w:t>D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progetto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per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terreni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prevalentemente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limosi.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0B2C34" w:rsidRPr="00755B12" w:rsidTr="00D37805">
        <w:trPr>
          <w:trHeight w:val="288"/>
        </w:trPr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γ</w:t>
            </w:r>
          </w:p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[%]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G/G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</w:t>
            </w:r>
          </w:p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</w:t>
            </w: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MPa</w:t>
            </w:r>
            <w:proofErr w:type="spellEnd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]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</w:t>
            </w:r>
          </w:p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[%]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0.0001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2.2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0.0002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2.2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0.0003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2.2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0.0006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2.2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0.0009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2.2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0.0014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2.235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0.0018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0.993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2.222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0.0034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0.969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2.397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0.0064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0.901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3.198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0.0117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0.798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4.377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0.0195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0.698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5.7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0.0287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0.61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6.8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0.0461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0.492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8.43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0.0767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0.38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10.916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0.1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0.32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12.5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0.2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0.2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16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0.5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0.13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21</w:t>
            </w:r>
          </w:p>
        </w:tc>
      </w:tr>
      <w:tr w:rsidR="000B2C34" w:rsidRPr="00755B12" w:rsidTr="00D37805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0.1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24</w:t>
            </w:r>
          </w:p>
        </w:tc>
      </w:tr>
    </w:tbl>
    <w:p w:rsidR="00DE12DC" w:rsidRPr="00755B12" w:rsidRDefault="00DE12DC" w:rsidP="000B2C34">
      <w:pPr>
        <w:pStyle w:val="Titolomio"/>
        <w:numPr>
          <w:ilvl w:val="0"/>
          <w:numId w:val="0"/>
        </w:numPr>
        <w:rPr>
          <w:b w:val="0"/>
        </w:rPr>
      </w:pPr>
    </w:p>
    <w:p w:rsidR="000B2C34" w:rsidRPr="00755B12" w:rsidRDefault="00DE12DC" w:rsidP="00052D79">
      <w:pPr>
        <w:pStyle w:val="Titolomio"/>
        <w:numPr>
          <w:ilvl w:val="0"/>
          <w:numId w:val="0"/>
        </w:numPr>
        <w:spacing w:line="240" w:lineRule="auto"/>
        <w:rPr>
          <w:b w:val="0"/>
        </w:rPr>
      </w:pPr>
      <w:r w:rsidRPr="00755B12">
        <w:rPr>
          <w:b w:val="0"/>
        </w:rPr>
        <w:br w:type="page"/>
      </w:r>
      <w:r w:rsidR="000B2C34" w:rsidRPr="00755B12">
        <w:rPr>
          <w:b w:val="0"/>
        </w:rPr>
        <w:lastRenderedPageBreak/>
        <w:t>Tabella</w:t>
      </w:r>
      <w:r w:rsidR="00A87645" w:rsidRPr="00755B12">
        <w:rPr>
          <w:b w:val="0"/>
        </w:rPr>
        <w:t xml:space="preserve"> </w:t>
      </w:r>
      <w:r w:rsidR="000A1324" w:rsidRPr="00755B12">
        <w:rPr>
          <w:b w:val="0"/>
        </w:rPr>
        <w:t>7.1</w:t>
      </w:r>
      <w:r w:rsidR="00776879" w:rsidRPr="00755B12">
        <w:rPr>
          <w:b w:val="0"/>
        </w:rPr>
        <w:t>8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Curve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di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decadimento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del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modulo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G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normalizzate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e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curve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di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incremento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del</w:t>
      </w:r>
      <w:r w:rsidR="00A87645" w:rsidRPr="00755B12">
        <w:rPr>
          <w:b w:val="0"/>
        </w:rPr>
        <w:t xml:space="preserve"> </w:t>
      </w:r>
      <w:proofErr w:type="spellStart"/>
      <w:r w:rsidR="000B2C34" w:rsidRPr="00755B12">
        <w:rPr>
          <w:b w:val="0"/>
        </w:rPr>
        <w:t>damping</w:t>
      </w:r>
      <w:proofErr w:type="spellEnd"/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D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di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progetto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per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i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terreni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prevalentemente</w:t>
      </w:r>
      <w:r w:rsidR="00A87645" w:rsidRPr="00755B12">
        <w:rPr>
          <w:b w:val="0"/>
        </w:rPr>
        <w:t xml:space="preserve"> </w:t>
      </w:r>
      <w:r w:rsidR="000B2C34" w:rsidRPr="00755B12">
        <w:rPr>
          <w:b w:val="0"/>
        </w:rPr>
        <w:t>sabbiosi.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960"/>
        <w:gridCol w:w="960"/>
      </w:tblGrid>
      <w:tr w:rsidR="000B2C34" w:rsidRPr="00755B12" w:rsidTr="00D37805">
        <w:trPr>
          <w:trHeight w:val="288"/>
        </w:trPr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γ</w:t>
            </w:r>
          </w:p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[%]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G/G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</w:t>
            </w:r>
          </w:p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</w:t>
            </w: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MPa</w:t>
            </w:r>
            <w:proofErr w:type="spellEnd"/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]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</w:t>
            </w:r>
          </w:p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[%]</w:t>
            </w:r>
          </w:p>
        </w:tc>
      </w:tr>
      <w:tr w:rsidR="000B2C34" w:rsidRPr="00755B12" w:rsidTr="00D37805">
        <w:trPr>
          <w:trHeight w:val="288"/>
        </w:trPr>
        <w:tc>
          <w:tcPr>
            <w:tcW w:w="996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0.0001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1.5</w:t>
            </w:r>
          </w:p>
        </w:tc>
      </w:tr>
      <w:tr w:rsidR="000B2C34" w:rsidRPr="00755B12" w:rsidTr="00D37805">
        <w:trPr>
          <w:trHeight w:val="288"/>
        </w:trPr>
        <w:tc>
          <w:tcPr>
            <w:tcW w:w="996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0.0004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1.5</w:t>
            </w:r>
          </w:p>
        </w:tc>
      </w:tr>
      <w:tr w:rsidR="000B2C34" w:rsidRPr="00755B12" w:rsidTr="00D37805">
        <w:trPr>
          <w:trHeight w:val="288"/>
        </w:trPr>
        <w:tc>
          <w:tcPr>
            <w:tcW w:w="996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0.0007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0.993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1.5</w:t>
            </w:r>
          </w:p>
        </w:tc>
      </w:tr>
      <w:tr w:rsidR="000B2C34" w:rsidRPr="00755B12" w:rsidTr="00D37805">
        <w:trPr>
          <w:trHeight w:val="288"/>
        </w:trPr>
        <w:tc>
          <w:tcPr>
            <w:tcW w:w="996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0.0016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0.97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1.5</w:t>
            </w:r>
          </w:p>
        </w:tc>
      </w:tr>
      <w:tr w:rsidR="000B2C34" w:rsidRPr="00755B12" w:rsidTr="00D37805">
        <w:trPr>
          <w:trHeight w:val="288"/>
        </w:trPr>
        <w:tc>
          <w:tcPr>
            <w:tcW w:w="996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0.0032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0.935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1.7</w:t>
            </w:r>
          </w:p>
        </w:tc>
      </w:tr>
      <w:tr w:rsidR="000B2C34" w:rsidRPr="00755B12" w:rsidTr="00D37805">
        <w:trPr>
          <w:trHeight w:val="288"/>
        </w:trPr>
        <w:tc>
          <w:tcPr>
            <w:tcW w:w="996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0.0047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0.906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</w:tr>
      <w:tr w:rsidR="000B2C34" w:rsidRPr="00755B12" w:rsidTr="00D37805">
        <w:trPr>
          <w:trHeight w:val="288"/>
        </w:trPr>
        <w:tc>
          <w:tcPr>
            <w:tcW w:w="996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0.0087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0.83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2.6</w:t>
            </w:r>
          </w:p>
        </w:tc>
      </w:tr>
      <w:tr w:rsidR="000B2C34" w:rsidRPr="00755B12" w:rsidTr="00D37805">
        <w:trPr>
          <w:trHeight w:val="288"/>
        </w:trPr>
        <w:tc>
          <w:tcPr>
            <w:tcW w:w="996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0.0112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0.79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</w:tr>
      <w:tr w:rsidR="000B2C34" w:rsidRPr="00755B12" w:rsidTr="00D37805">
        <w:trPr>
          <w:trHeight w:val="288"/>
        </w:trPr>
        <w:tc>
          <w:tcPr>
            <w:tcW w:w="996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0.0165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0.71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3.6</w:t>
            </w:r>
          </w:p>
        </w:tc>
      </w:tr>
      <w:tr w:rsidR="000B2C34" w:rsidRPr="00755B12" w:rsidTr="00D37805">
        <w:trPr>
          <w:trHeight w:val="288"/>
        </w:trPr>
        <w:tc>
          <w:tcPr>
            <w:tcW w:w="996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0.0238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0.63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4.3</w:t>
            </w:r>
          </w:p>
        </w:tc>
      </w:tr>
      <w:tr w:rsidR="000B2C34" w:rsidRPr="00755B12" w:rsidTr="00D37805">
        <w:trPr>
          <w:trHeight w:val="288"/>
        </w:trPr>
        <w:tc>
          <w:tcPr>
            <w:tcW w:w="996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0.0282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0.59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4.7</w:t>
            </w:r>
          </w:p>
        </w:tc>
      </w:tr>
      <w:tr w:rsidR="000B2C34" w:rsidRPr="00755B12" w:rsidTr="00D37805">
        <w:trPr>
          <w:trHeight w:val="288"/>
        </w:trPr>
        <w:tc>
          <w:tcPr>
            <w:tcW w:w="996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0.08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0.32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8.7</w:t>
            </w:r>
          </w:p>
        </w:tc>
      </w:tr>
      <w:tr w:rsidR="000B2C34" w:rsidRPr="00755B12" w:rsidTr="00D37805">
        <w:trPr>
          <w:trHeight w:val="288"/>
        </w:trPr>
        <w:tc>
          <w:tcPr>
            <w:tcW w:w="996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0.14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0.22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</w:t>
            </w:r>
          </w:p>
        </w:tc>
      </w:tr>
      <w:tr w:rsidR="000B2C34" w:rsidRPr="00755B12" w:rsidTr="00D37805">
        <w:trPr>
          <w:trHeight w:val="288"/>
        </w:trPr>
        <w:tc>
          <w:tcPr>
            <w:tcW w:w="996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0.3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0.15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16</w:t>
            </w:r>
          </w:p>
        </w:tc>
      </w:tr>
      <w:tr w:rsidR="000B2C34" w:rsidRPr="00755B12" w:rsidTr="00D37805">
        <w:trPr>
          <w:trHeight w:val="288"/>
        </w:trPr>
        <w:tc>
          <w:tcPr>
            <w:tcW w:w="996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0.11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19</w:t>
            </w:r>
          </w:p>
        </w:tc>
      </w:tr>
      <w:tr w:rsidR="000B2C34" w:rsidRPr="00755B12" w:rsidTr="00D37805">
        <w:trPr>
          <w:trHeight w:val="288"/>
        </w:trPr>
        <w:tc>
          <w:tcPr>
            <w:tcW w:w="996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0.1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21</w:t>
            </w:r>
          </w:p>
        </w:tc>
      </w:tr>
      <w:tr w:rsidR="000B2C34" w:rsidRPr="00755B12" w:rsidTr="00D37805">
        <w:trPr>
          <w:trHeight w:val="288"/>
        </w:trPr>
        <w:tc>
          <w:tcPr>
            <w:tcW w:w="996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0.0001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1.5</w:t>
            </w:r>
          </w:p>
        </w:tc>
      </w:tr>
      <w:tr w:rsidR="000B2C34" w:rsidRPr="00755B12" w:rsidTr="00D37805">
        <w:trPr>
          <w:trHeight w:val="288"/>
        </w:trPr>
        <w:tc>
          <w:tcPr>
            <w:tcW w:w="996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0.0004</w:t>
            </w:r>
          </w:p>
        </w:tc>
        <w:tc>
          <w:tcPr>
            <w:tcW w:w="960" w:type="dxa"/>
            <w:shd w:val="clear" w:color="auto" w:fill="auto"/>
            <w:noWrap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60" w:type="dxa"/>
            <w:shd w:val="clear" w:color="auto" w:fill="auto"/>
          </w:tcPr>
          <w:p w:rsidR="000B2C34" w:rsidRPr="00755B12" w:rsidRDefault="000B2C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1.5</w:t>
            </w:r>
          </w:p>
        </w:tc>
      </w:tr>
    </w:tbl>
    <w:p w:rsidR="00FE385C" w:rsidRPr="00755B12" w:rsidRDefault="00FE385C" w:rsidP="00106E35">
      <w:pPr>
        <w:pStyle w:val="Titolomio2"/>
      </w:pPr>
    </w:p>
    <w:p w:rsidR="00253A75" w:rsidRPr="00755B12" w:rsidRDefault="00226EB7" w:rsidP="00226EB7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  <w:r w:rsidRPr="00755B12">
        <w:rPr>
          <w:b w:val="0"/>
        </w:rPr>
        <w:t>Tabella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7.1</w:t>
      </w:r>
      <w:r w:rsidR="00776879" w:rsidRPr="00755B12">
        <w:rPr>
          <w:b w:val="0"/>
        </w:rPr>
        <w:t>9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Sequenza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litostratigrafica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1,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caratteristiche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dei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moti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in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superficie.</w:t>
      </w:r>
    </w:p>
    <w:tbl>
      <w:tblPr>
        <w:tblW w:w="8771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756"/>
        <w:gridCol w:w="756"/>
        <w:gridCol w:w="756"/>
        <w:gridCol w:w="876"/>
        <w:gridCol w:w="756"/>
        <w:gridCol w:w="756"/>
        <w:gridCol w:w="756"/>
        <w:gridCol w:w="756"/>
      </w:tblGrid>
      <w:tr w:rsidR="00DC751B" w:rsidRPr="00755B12" w:rsidTr="00DC751B">
        <w:trPr>
          <w:trHeight w:val="399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751B" w:rsidRPr="00755B12" w:rsidRDefault="00DC751B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DC751B" w:rsidRPr="00755B12" w:rsidRDefault="00DC751B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DC751B" w:rsidRPr="00755B12" w:rsidRDefault="00DC751B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PGV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DC751B" w:rsidRPr="00755B12" w:rsidRDefault="00DC751B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DC751B" w:rsidRPr="00755B12" w:rsidRDefault="00DC751B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d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DC751B" w:rsidRPr="00755B12" w:rsidRDefault="00DC751B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DC751B" w:rsidRPr="00755B12" w:rsidRDefault="00DC751B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DC751B" w:rsidRPr="00755B12" w:rsidRDefault="00DC751B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05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DC751B" w:rsidRPr="00755B12" w:rsidRDefault="00DC751B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15</w:t>
            </w:r>
          </w:p>
        </w:tc>
      </w:tr>
      <w:tr w:rsidR="00DC751B" w:rsidRPr="00755B12" w:rsidTr="00DC751B">
        <w:trPr>
          <w:trHeight w:val="288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DC751B" w:rsidRPr="00755B12" w:rsidRDefault="00DC751B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DC751B" w:rsidRPr="00755B12" w:rsidRDefault="00DC751B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[g]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DC751B" w:rsidRPr="00755B12" w:rsidRDefault="00DC751B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[m/s]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DC751B" w:rsidRPr="00755B12" w:rsidRDefault="00DC751B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DC751B" w:rsidRPr="00755B12" w:rsidRDefault="00DC751B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DC751B" w:rsidRPr="00755B12" w:rsidRDefault="00DC751B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[m/s]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DC751B" w:rsidRPr="00755B12" w:rsidRDefault="00DC751B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DC751B" w:rsidRPr="00755B12" w:rsidRDefault="00DC751B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DC751B" w:rsidRPr="00755B12" w:rsidRDefault="00DC751B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</w:tr>
      <w:tr w:rsidR="00DC751B" w:rsidRPr="00755B12" w:rsidTr="00DC751B">
        <w:trPr>
          <w:trHeight w:val="2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DC751B" w:rsidRPr="00755B12" w:rsidRDefault="00DC751B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000046xa_038008_ampl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DC751B" w:rsidRPr="00755B12" w:rsidRDefault="00DC751B" w:rsidP="00DC751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0.232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DC751B" w:rsidRPr="00755B12" w:rsidRDefault="00DC751B" w:rsidP="00DC751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0.155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DC751B" w:rsidRPr="00755B12" w:rsidRDefault="00DC751B" w:rsidP="00DC751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DC751B" w:rsidRPr="00755B12" w:rsidRDefault="00DC751B" w:rsidP="00DC751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13.260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DC751B" w:rsidRPr="00755B12" w:rsidRDefault="00DC751B" w:rsidP="00DC751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0.429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DC751B" w:rsidRPr="00755B12" w:rsidRDefault="00DC751B" w:rsidP="00DC751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0.415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DC751B" w:rsidRPr="00755B12" w:rsidRDefault="00DC751B" w:rsidP="00DC751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0.081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DC751B" w:rsidRPr="00755B12" w:rsidRDefault="00DC751B" w:rsidP="00DC751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0.261</w:t>
            </w:r>
          </w:p>
        </w:tc>
      </w:tr>
      <w:tr w:rsidR="00DC751B" w:rsidRPr="00755B12" w:rsidTr="00DC751B">
        <w:trPr>
          <w:trHeight w:val="288"/>
        </w:trPr>
        <w:tc>
          <w:tcPr>
            <w:tcW w:w="0" w:type="auto"/>
            <w:shd w:val="clear" w:color="auto" w:fill="auto"/>
          </w:tcPr>
          <w:p w:rsidR="00DC751B" w:rsidRPr="00755B12" w:rsidRDefault="00DC751B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000126xa_038008_ampl</w:t>
            </w:r>
          </w:p>
        </w:tc>
        <w:tc>
          <w:tcPr>
            <w:tcW w:w="0" w:type="auto"/>
            <w:shd w:val="clear" w:color="auto" w:fill="auto"/>
            <w:noWrap/>
          </w:tcPr>
          <w:p w:rsidR="00DC751B" w:rsidRPr="00755B12" w:rsidRDefault="00DC751B" w:rsidP="00DC751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0.211</w:t>
            </w:r>
          </w:p>
        </w:tc>
        <w:tc>
          <w:tcPr>
            <w:tcW w:w="0" w:type="auto"/>
            <w:shd w:val="clear" w:color="auto" w:fill="auto"/>
            <w:noWrap/>
          </w:tcPr>
          <w:p w:rsidR="00DC751B" w:rsidRPr="00755B12" w:rsidRDefault="00DC751B" w:rsidP="00DC751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0.136</w:t>
            </w:r>
          </w:p>
        </w:tc>
        <w:tc>
          <w:tcPr>
            <w:tcW w:w="0" w:type="auto"/>
            <w:shd w:val="clear" w:color="auto" w:fill="auto"/>
            <w:noWrap/>
          </w:tcPr>
          <w:p w:rsidR="00DC751B" w:rsidRPr="00755B12" w:rsidRDefault="00DC751B" w:rsidP="00DC751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</w:tcPr>
          <w:p w:rsidR="00DC751B" w:rsidRPr="00755B12" w:rsidRDefault="00DC751B" w:rsidP="00DC751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3.760</w:t>
            </w:r>
          </w:p>
        </w:tc>
        <w:tc>
          <w:tcPr>
            <w:tcW w:w="0" w:type="auto"/>
            <w:shd w:val="clear" w:color="auto" w:fill="auto"/>
            <w:noWrap/>
          </w:tcPr>
          <w:p w:rsidR="00DC751B" w:rsidRPr="00755B12" w:rsidRDefault="00DC751B" w:rsidP="00DC751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0.164</w:t>
            </w:r>
          </w:p>
        </w:tc>
        <w:tc>
          <w:tcPr>
            <w:tcW w:w="0" w:type="auto"/>
            <w:shd w:val="clear" w:color="auto" w:fill="auto"/>
            <w:noWrap/>
          </w:tcPr>
          <w:p w:rsidR="00DC751B" w:rsidRPr="00755B12" w:rsidRDefault="00DC751B" w:rsidP="00DC751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0.415</w:t>
            </w:r>
          </w:p>
        </w:tc>
        <w:tc>
          <w:tcPr>
            <w:tcW w:w="0" w:type="auto"/>
            <w:shd w:val="clear" w:color="auto" w:fill="auto"/>
            <w:noWrap/>
          </w:tcPr>
          <w:p w:rsidR="00DC751B" w:rsidRPr="00755B12" w:rsidRDefault="00DC751B" w:rsidP="00DC751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0.080</w:t>
            </w:r>
          </w:p>
        </w:tc>
        <w:tc>
          <w:tcPr>
            <w:tcW w:w="0" w:type="auto"/>
            <w:shd w:val="clear" w:color="auto" w:fill="auto"/>
            <w:noWrap/>
          </w:tcPr>
          <w:p w:rsidR="00DC751B" w:rsidRPr="00755B12" w:rsidRDefault="00DC751B" w:rsidP="00DC751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0.252</w:t>
            </w:r>
          </w:p>
        </w:tc>
      </w:tr>
      <w:tr w:rsidR="00DC751B" w:rsidRPr="00755B12" w:rsidTr="00DC751B">
        <w:trPr>
          <w:trHeight w:val="288"/>
        </w:trPr>
        <w:tc>
          <w:tcPr>
            <w:tcW w:w="0" w:type="auto"/>
            <w:shd w:val="clear" w:color="auto" w:fill="auto"/>
          </w:tcPr>
          <w:p w:rsidR="00DC751B" w:rsidRPr="00755B12" w:rsidRDefault="00DC751B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000354xa_038008_ampl</w:t>
            </w:r>
          </w:p>
        </w:tc>
        <w:tc>
          <w:tcPr>
            <w:tcW w:w="0" w:type="auto"/>
            <w:shd w:val="clear" w:color="auto" w:fill="auto"/>
            <w:noWrap/>
          </w:tcPr>
          <w:p w:rsidR="00DC751B" w:rsidRPr="00755B12" w:rsidRDefault="00DC751B" w:rsidP="00DC751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0.188</w:t>
            </w:r>
          </w:p>
        </w:tc>
        <w:tc>
          <w:tcPr>
            <w:tcW w:w="0" w:type="auto"/>
            <w:shd w:val="clear" w:color="auto" w:fill="auto"/>
            <w:noWrap/>
          </w:tcPr>
          <w:p w:rsidR="00DC751B" w:rsidRPr="00755B12" w:rsidRDefault="00DC751B" w:rsidP="00DC751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0.133</w:t>
            </w:r>
          </w:p>
        </w:tc>
        <w:tc>
          <w:tcPr>
            <w:tcW w:w="0" w:type="auto"/>
            <w:shd w:val="clear" w:color="auto" w:fill="auto"/>
            <w:noWrap/>
          </w:tcPr>
          <w:p w:rsidR="00DC751B" w:rsidRPr="00755B12" w:rsidRDefault="00DC751B" w:rsidP="00DC751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</w:tcPr>
          <w:p w:rsidR="00DC751B" w:rsidRPr="00755B12" w:rsidRDefault="00DC751B" w:rsidP="00DC751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19.340</w:t>
            </w:r>
          </w:p>
        </w:tc>
        <w:tc>
          <w:tcPr>
            <w:tcW w:w="0" w:type="auto"/>
            <w:shd w:val="clear" w:color="auto" w:fill="auto"/>
            <w:noWrap/>
          </w:tcPr>
          <w:p w:rsidR="00DC751B" w:rsidRPr="00755B12" w:rsidRDefault="00DC751B" w:rsidP="00DC751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0.661</w:t>
            </w:r>
          </w:p>
        </w:tc>
        <w:tc>
          <w:tcPr>
            <w:tcW w:w="0" w:type="auto"/>
            <w:shd w:val="clear" w:color="auto" w:fill="auto"/>
            <w:noWrap/>
          </w:tcPr>
          <w:p w:rsidR="00DC751B" w:rsidRPr="00755B12" w:rsidRDefault="00DC751B" w:rsidP="00DC751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0.589</w:t>
            </w:r>
          </w:p>
        </w:tc>
        <w:tc>
          <w:tcPr>
            <w:tcW w:w="0" w:type="auto"/>
            <w:shd w:val="clear" w:color="auto" w:fill="auto"/>
            <w:noWrap/>
          </w:tcPr>
          <w:p w:rsidR="00DC751B" w:rsidRPr="00755B12" w:rsidRDefault="00DC751B" w:rsidP="00DC751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0.083</w:t>
            </w:r>
          </w:p>
        </w:tc>
        <w:tc>
          <w:tcPr>
            <w:tcW w:w="0" w:type="auto"/>
            <w:shd w:val="clear" w:color="auto" w:fill="auto"/>
            <w:noWrap/>
          </w:tcPr>
          <w:p w:rsidR="00DC751B" w:rsidRPr="00755B12" w:rsidRDefault="00DC751B" w:rsidP="00DC751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0.357</w:t>
            </w:r>
          </w:p>
        </w:tc>
      </w:tr>
    </w:tbl>
    <w:p w:rsidR="00226EB7" w:rsidRPr="00755B12" w:rsidRDefault="00226EB7" w:rsidP="00226EB7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</w:p>
    <w:p w:rsidR="00CB58A3" w:rsidRPr="00755B12" w:rsidRDefault="00CB58A3" w:rsidP="00226EB7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</w:p>
    <w:p w:rsidR="00226EB7" w:rsidRPr="00755B12" w:rsidRDefault="00226EB7" w:rsidP="00226EB7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  <w:r w:rsidRPr="00755B12">
        <w:rPr>
          <w:b w:val="0"/>
        </w:rPr>
        <w:t>Tabella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7.</w:t>
      </w:r>
      <w:r w:rsidR="00776879" w:rsidRPr="00755B12">
        <w:rPr>
          <w:b w:val="0"/>
        </w:rPr>
        <w:t>20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Sequenza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litostratigrafica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1,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fattori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amplificazione.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977"/>
        <w:gridCol w:w="977"/>
        <w:gridCol w:w="977"/>
        <w:gridCol w:w="977"/>
      </w:tblGrid>
      <w:tr w:rsidR="0002432F" w:rsidRPr="00755B12" w:rsidTr="00D37805">
        <w:trPr>
          <w:trHeight w:val="288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226EB7" w:rsidRPr="00755B12" w:rsidRDefault="00226EB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226EB7" w:rsidRPr="00755B12" w:rsidRDefault="00226EB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</w:t>
            </w:r>
            <w:r w:rsidR="00A33523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0.1-0.5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226EB7" w:rsidRPr="00755B12" w:rsidRDefault="00226EB7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</w:t>
            </w:r>
            <w:r w:rsidR="00A33523"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0.5-1.5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226EB7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FH</w:t>
            </w:r>
            <w:r w:rsidR="00226EB7"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0.1-0.5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226EB7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FH</w:t>
            </w:r>
            <w:r w:rsidR="00226EB7"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0.5-1.5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C751B" w:rsidRPr="00755B12" w:rsidRDefault="00DC751B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000046xa_038008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DC751B" w:rsidRPr="00755B12" w:rsidRDefault="00DC751B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1.756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DC751B" w:rsidRPr="00755B12" w:rsidRDefault="00DC751B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1.681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DC751B" w:rsidRPr="00755B12" w:rsidRDefault="00DC751B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2.780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DC751B" w:rsidRPr="00755B12" w:rsidRDefault="00DC751B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1.579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51B" w:rsidRPr="00755B12" w:rsidRDefault="00DC751B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000126xa_038008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C751B" w:rsidRPr="00755B12" w:rsidRDefault="00DC751B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C751B" w:rsidRPr="00755B12" w:rsidRDefault="00DC751B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C751B" w:rsidRPr="00755B12" w:rsidRDefault="00DC751B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2.635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C751B" w:rsidRPr="00755B12" w:rsidRDefault="00DC751B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1.699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751B" w:rsidRPr="00755B12" w:rsidRDefault="00DC751B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000354xa_038008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DC751B" w:rsidRPr="00755B12" w:rsidRDefault="00DC751B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1.421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DC751B" w:rsidRPr="00755B12" w:rsidRDefault="00DC751B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DC751B" w:rsidRPr="00755B12" w:rsidRDefault="00DC751B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2.495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DC751B" w:rsidRPr="00755B12" w:rsidRDefault="00DC751B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1.584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DC751B" w:rsidRPr="00755B12" w:rsidRDefault="00DC751B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media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DC751B" w:rsidRPr="00755B12" w:rsidRDefault="00DC751B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1.591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DC751B" w:rsidRPr="00755B12" w:rsidRDefault="00DC751B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DC751B" w:rsidRPr="00755B12" w:rsidRDefault="00DC751B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2.637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DC751B" w:rsidRPr="00755B12" w:rsidRDefault="00DC751B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1.621</w:t>
            </w:r>
          </w:p>
        </w:tc>
      </w:tr>
    </w:tbl>
    <w:p w:rsidR="00220D61" w:rsidRDefault="00220D61">
      <w:pPr>
        <w:rPr>
          <w:rFonts w:ascii="Times New Roman" w:hAnsi="Times New Roman"/>
          <w:sz w:val="24"/>
          <w:szCs w:val="24"/>
        </w:rPr>
      </w:pPr>
    </w:p>
    <w:p w:rsidR="00241E56" w:rsidRDefault="00241E56">
      <w:pPr>
        <w:rPr>
          <w:rFonts w:ascii="Times New Roman" w:hAnsi="Times New Roman"/>
          <w:sz w:val="24"/>
          <w:szCs w:val="24"/>
        </w:rPr>
      </w:pPr>
    </w:p>
    <w:p w:rsidR="00241E56" w:rsidRDefault="00241E56">
      <w:pPr>
        <w:rPr>
          <w:rFonts w:ascii="Times New Roman" w:hAnsi="Times New Roman"/>
          <w:sz w:val="24"/>
          <w:szCs w:val="24"/>
        </w:rPr>
      </w:pPr>
    </w:p>
    <w:p w:rsidR="00241E56" w:rsidRDefault="00241E56">
      <w:pPr>
        <w:rPr>
          <w:rFonts w:ascii="Times New Roman" w:hAnsi="Times New Roman"/>
          <w:sz w:val="24"/>
          <w:szCs w:val="24"/>
        </w:rPr>
      </w:pPr>
    </w:p>
    <w:p w:rsidR="00241E56" w:rsidRPr="00755B12" w:rsidRDefault="00241E56">
      <w:pPr>
        <w:rPr>
          <w:rFonts w:ascii="Times New Roman" w:hAnsi="Times New Roman"/>
          <w:sz w:val="24"/>
          <w:szCs w:val="24"/>
        </w:rPr>
      </w:pPr>
    </w:p>
    <w:p w:rsidR="00220D61" w:rsidRPr="00755B12" w:rsidRDefault="00220D61" w:rsidP="00220D61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  <w:r w:rsidRPr="00755B12">
        <w:rPr>
          <w:b w:val="0"/>
        </w:rPr>
        <w:lastRenderedPageBreak/>
        <w:t>Tabella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7.2</w:t>
      </w:r>
      <w:r w:rsidR="00776879" w:rsidRPr="00755B12">
        <w:rPr>
          <w:b w:val="0"/>
        </w:rPr>
        <w:t>1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Sequenza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litostratigrafica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2,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caratteristiche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dei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moti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in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superficie.</w:t>
      </w:r>
    </w:p>
    <w:tbl>
      <w:tblPr>
        <w:tblW w:w="8771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756"/>
        <w:gridCol w:w="756"/>
        <w:gridCol w:w="756"/>
        <w:gridCol w:w="876"/>
        <w:gridCol w:w="756"/>
        <w:gridCol w:w="756"/>
        <w:gridCol w:w="756"/>
        <w:gridCol w:w="756"/>
      </w:tblGrid>
      <w:tr w:rsidR="004F0C22" w:rsidRPr="00755B12" w:rsidTr="004F0C22">
        <w:trPr>
          <w:trHeight w:val="399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PGV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d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05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15</w:t>
            </w:r>
          </w:p>
        </w:tc>
      </w:tr>
      <w:tr w:rsidR="004F0C22" w:rsidRPr="00755B12" w:rsidTr="004F0C22">
        <w:trPr>
          <w:trHeight w:val="288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[g]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[m/s]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[m/s]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</w:tr>
      <w:tr w:rsidR="004F0C22" w:rsidRPr="00755B12" w:rsidTr="004F0C22">
        <w:trPr>
          <w:trHeight w:val="2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000046xa_038008_ampl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4F08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0.179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4F08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0.134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4F08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0.014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4F08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13.300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4F08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0.369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4F08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0.350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4F08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0.077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4F08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0.211</w:t>
            </w:r>
          </w:p>
        </w:tc>
      </w:tr>
      <w:tr w:rsidR="004F0C22" w:rsidRPr="00755B12" w:rsidTr="004F0C22">
        <w:trPr>
          <w:trHeight w:val="288"/>
        </w:trPr>
        <w:tc>
          <w:tcPr>
            <w:tcW w:w="0" w:type="auto"/>
            <w:shd w:val="clear" w:color="auto" w:fill="auto"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000126xa_038008_ampl</w:t>
            </w:r>
          </w:p>
        </w:tc>
        <w:tc>
          <w:tcPr>
            <w:tcW w:w="0" w:type="auto"/>
            <w:shd w:val="clear" w:color="auto" w:fill="auto"/>
            <w:noWrap/>
          </w:tcPr>
          <w:p w:rsidR="004F0C22" w:rsidRPr="00755B12" w:rsidRDefault="004F0C22" w:rsidP="004F08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0.223</w:t>
            </w:r>
          </w:p>
        </w:tc>
        <w:tc>
          <w:tcPr>
            <w:tcW w:w="0" w:type="auto"/>
            <w:shd w:val="clear" w:color="auto" w:fill="auto"/>
            <w:noWrap/>
          </w:tcPr>
          <w:p w:rsidR="004F0C22" w:rsidRPr="00755B12" w:rsidRDefault="004F0C22" w:rsidP="004F08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0.137</w:t>
            </w:r>
          </w:p>
        </w:tc>
        <w:tc>
          <w:tcPr>
            <w:tcW w:w="0" w:type="auto"/>
            <w:shd w:val="clear" w:color="auto" w:fill="auto"/>
            <w:noWrap/>
          </w:tcPr>
          <w:p w:rsidR="004F0C22" w:rsidRPr="00755B12" w:rsidRDefault="004F0C22" w:rsidP="004F08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</w:tcPr>
          <w:p w:rsidR="004F0C22" w:rsidRPr="00755B12" w:rsidRDefault="004F0C22" w:rsidP="004F08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3.480</w:t>
            </w:r>
          </w:p>
        </w:tc>
        <w:tc>
          <w:tcPr>
            <w:tcW w:w="0" w:type="auto"/>
            <w:shd w:val="clear" w:color="auto" w:fill="auto"/>
            <w:noWrap/>
          </w:tcPr>
          <w:p w:rsidR="004F0C22" w:rsidRPr="00755B12" w:rsidRDefault="004F0C22" w:rsidP="004F08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0.134</w:t>
            </w:r>
          </w:p>
        </w:tc>
        <w:tc>
          <w:tcPr>
            <w:tcW w:w="0" w:type="auto"/>
            <w:shd w:val="clear" w:color="auto" w:fill="auto"/>
            <w:noWrap/>
          </w:tcPr>
          <w:p w:rsidR="004F0C22" w:rsidRPr="00755B12" w:rsidRDefault="004F0C22" w:rsidP="004F08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0.401</w:t>
            </w:r>
          </w:p>
        </w:tc>
        <w:tc>
          <w:tcPr>
            <w:tcW w:w="0" w:type="auto"/>
            <w:shd w:val="clear" w:color="auto" w:fill="auto"/>
            <w:noWrap/>
          </w:tcPr>
          <w:p w:rsidR="004F0C22" w:rsidRPr="00755B12" w:rsidRDefault="004F0C22" w:rsidP="004F08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0.078</w:t>
            </w:r>
          </w:p>
        </w:tc>
        <w:tc>
          <w:tcPr>
            <w:tcW w:w="0" w:type="auto"/>
            <w:shd w:val="clear" w:color="auto" w:fill="auto"/>
            <w:noWrap/>
          </w:tcPr>
          <w:p w:rsidR="004F0C22" w:rsidRPr="00755B12" w:rsidRDefault="004F0C22" w:rsidP="004F08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0.235</w:t>
            </w:r>
          </w:p>
        </w:tc>
      </w:tr>
      <w:tr w:rsidR="004F0C22" w:rsidRPr="00755B12" w:rsidTr="004F0C22">
        <w:trPr>
          <w:trHeight w:val="288"/>
        </w:trPr>
        <w:tc>
          <w:tcPr>
            <w:tcW w:w="0" w:type="auto"/>
            <w:shd w:val="clear" w:color="auto" w:fill="auto"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000354xa_038008_ampl</w:t>
            </w:r>
          </w:p>
        </w:tc>
        <w:tc>
          <w:tcPr>
            <w:tcW w:w="0" w:type="auto"/>
            <w:shd w:val="clear" w:color="auto" w:fill="auto"/>
            <w:noWrap/>
          </w:tcPr>
          <w:p w:rsidR="004F0C22" w:rsidRPr="00755B12" w:rsidRDefault="004F0C22" w:rsidP="004F08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0.187</w:t>
            </w:r>
          </w:p>
        </w:tc>
        <w:tc>
          <w:tcPr>
            <w:tcW w:w="0" w:type="auto"/>
            <w:shd w:val="clear" w:color="auto" w:fill="auto"/>
            <w:noWrap/>
          </w:tcPr>
          <w:p w:rsidR="004F0C22" w:rsidRPr="00755B12" w:rsidRDefault="004F0C22" w:rsidP="004F08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0.123</w:t>
            </w:r>
          </w:p>
        </w:tc>
        <w:tc>
          <w:tcPr>
            <w:tcW w:w="0" w:type="auto"/>
            <w:shd w:val="clear" w:color="auto" w:fill="auto"/>
            <w:noWrap/>
          </w:tcPr>
          <w:p w:rsidR="004F0C22" w:rsidRPr="00755B12" w:rsidRDefault="004F0C22" w:rsidP="004F08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</w:tcPr>
          <w:p w:rsidR="004F0C22" w:rsidRPr="00755B12" w:rsidRDefault="004F0C22" w:rsidP="004F08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18.820</w:t>
            </w:r>
          </w:p>
        </w:tc>
        <w:tc>
          <w:tcPr>
            <w:tcW w:w="0" w:type="auto"/>
            <w:shd w:val="clear" w:color="auto" w:fill="auto"/>
            <w:noWrap/>
          </w:tcPr>
          <w:p w:rsidR="004F0C22" w:rsidRPr="00755B12" w:rsidRDefault="004F0C22" w:rsidP="004F08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0.574</w:t>
            </w:r>
          </w:p>
        </w:tc>
        <w:tc>
          <w:tcPr>
            <w:tcW w:w="0" w:type="auto"/>
            <w:shd w:val="clear" w:color="auto" w:fill="auto"/>
            <w:noWrap/>
          </w:tcPr>
          <w:p w:rsidR="004F0C22" w:rsidRPr="00755B12" w:rsidRDefault="004F0C22" w:rsidP="004F08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0.579</w:t>
            </w:r>
          </w:p>
        </w:tc>
        <w:tc>
          <w:tcPr>
            <w:tcW w:w="0" w:type="auto"/>
            <w:shd w:val="clear" w:color="auto" w:fill="auto"/>
            <w:noWrap/>
          </w:tcPr>
          <w:p w:rsidR="004F0C22" w:rsidRPr="00755B12" w:rsidRDefault="004F0C22" w:rsidP="004F08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0.082</w:t>
            </w:r>
          </w:p>
        </w:tc>
        <w:tc>
          <w:tcPr>
            <w:tcW w:w="0" w:type="auto"/>
            <w:shd w:val="clear" w:color="auto" w:fill="auto"/>
            <w:noWrap/>
          </w:tcPr>
          <w:p w:rsidR="004F0C22" w:rsidRPr="00755B12" w:rsidRDefault="004F0C22" w:rsidP="004F08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0.336</w:t>
            </w:r>
          </w:p>
        </w:tc>
      </w:tr>
    </w:tbl>
    <w:p w:rsidR="00220D61" w:rsidRPr="00755B12" w:rsidRDefault="00220D61" w:rsidP="00220D61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</w:p>
    <w:p w:rsidR="00220D61" w:rsidRPr="00755B12" w:rsidRDefault="00220D61" w:rsidP="00220D61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  <w:r w:rsidRPr="00755B12">
        <w:rPr>
          <w:b w:val="0"/>
        </w:rPr>
        <w:t>Tabella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7.2</w:t>
      </w:r>
      <w:r w:rsidR="00776879" w:rsidRPr="00755B12">
        <w:rPr>
          <w:b w:val="0"/>
        </w:rPr>
        <w:t>2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Sequenza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litostratigrafica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2,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fattori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amplificazione.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977"/>
        <w:gridCol w:w="977"/>
        <w:gridCol w:w="977"/>
        <w:gridCol w:w="977"/>
      </w:tblGrid>
      <w:tr w:rsidR="0002432F" w:rsidRPr="00755B12" w:rsidTr="00D37805">
        <w:trPr>
          <w:trHeight w:val="288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0.1-0.5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0.5-1.5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FH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0.1-0.5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FH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0.5-1.5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F08B2" w:rsidRPr="00755B12" w:rsidRDefault="004F08B2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000046xa_038008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4F08B2" w:rsidRPr="00755B12" w:rsidRDefault="004F08B2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1.354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4F08B2" w:rsidRPr="00755B12" w:rsidRDefault="004F08B2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1.598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4F08B2" w:rsidRPr="00755B12" w:rsidRDefault="004F08B2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2.253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4F08B2" w:rsidRPr="00755B12" w:rsidRDefault="004F08B2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1.471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8B2" w:rsidRPr="00755B12" w:rsidRDefault="004F08B2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000126xa_038008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08B2" w:rsidRPr="00755B12" w:rsidRDefault="004F08B2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08B2" w:rsidRPr="00755B12" w:rsidRDefault="004F08B2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08B2" w:rsidRPr="00755B12" w:rsidRDefault="004F08B2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2.459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08B2" w:rsidRPr="00755B12" w:rsidRDefault="004F08B2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1.655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8B2" w:rsidRPr="00755B12" w:rsidRDefault="004F08B2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000354xa_038008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4F08B2" w:rsidRPr="00755B12" w:rsidRDefault="004F08B2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1.417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4F08B2" w:rsidRPr="00755B12" w:rsidRDefault="004F08B2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4F08B2" w:rsidRPr="00755B12" w:rsidRDefault="004F08B2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2.345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4F08B2" w:rsidRPr="00755B12" w:rsidRDefault="004F08B2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1.554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4F08B2" w:rsidRPr="00755B12" w:rsidRDefault="004F08B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media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4F08B2" w:rsidRPr="00755B12" w:rsidRDefault="004F08B2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1.488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4F08B2" w:rsidRPr="00755B12" w:rsidRDefault="004F08B2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1.683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4F08B2" w:rsidRPr="00755B12" w:rsidRDefault="004F08B2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2.352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4F08B2" w:rsidRPr="00755B12" w:rsidRDefault="004F08B2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1.560</w:t>
            </w:r>
          </w:p>
        </w:tc>
      </w:tr>
    </w:tbl>
    <w:p w:rsidR="00220D61" w:rsidRPr="00755B12" w:rsidRDefault="00220D61">
      <w:pPr>
        <w:rPr>
          <w:rFonts w:ascii="Times New Roman" w:hAnsi="Times New Roman"/>
          <w:sz w:val="24"/>
          <w:szCs w:val="24"/>
        </w:rPr>
      </w:pPr>
    </w:p>
    <w:p w:rsidR="00220D61" w:rsidRPr="00755B12" w:rsidRDefault="00220D61" w:rsidP="00220D61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  <w:r w:rsidRPr="00755B12">
        <w:rPr>
          <w:b w:val="0"/>
        </w:rPr>
        <w:t>Tabella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7.2</w:t>
      </w:r>
      <w:r w:rsidR="00776879" w:rsidRPr="00755B12">
        <w:rPr>
          <w:b w:val="0"/>
        </w:rPr>
        <w:t>3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Sequenza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litostratigrafica</w:t>
      </w:r>
      <w:r w:rsidR="00A87645" w:rsidRPr="00755B12">
        <w:rPr>
          <w:b w:val="0"/>
        </w:rPr>
        <w:t xml:space="preserve"> </w:t>
      </w:r>
      <w:r w:rsidR="00FE385C" w:rsidRPr="00755B12">
        <w:rPr>
          <w:b w:val="0"/>
        </w:rPr>
        <w:t>3</w:t>
      </w:r>
      <w:r w:rsidRPr="00755B12">
        <w:rPr>
          <w:b w:val="0"/>
        </w:rPr>
        <w:t>,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caratteristiche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dei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moti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in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superficie.</w:t>
      </w:r>
    </w:p>
    <w:tbl>
      <w:tblPr>
        <w:tblW w:w="8225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756"/>
        <w:gridCol w:w="756"/>
        <w:gridCol w:w="756"/>
        <w:gridCol w:w="876"/>
        <w:gridCol w:w="756"/>
        <w:gridCol w:w="756"/>
        <w:gridCol w:w="756"/>
        <w:gridCol w:w="756"/>
      </w:tblGrid>
      <w:tr w:rsidR="004F0C22" w:rsidRPr="00755B12" w:rsidTr="004F0C22">
        <w:trPr>
          <w:trHeight w:val="399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PGV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d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05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15</w:t>
            </w:r>
          </w:p>
        </w:tc>
      </w:tr>
      <w:tr w:rsidR="004F0C22" w:rsidRPr="00755B12" w:rsidTr="004F0C22">
        <w:trPr>
          <w:trHeight w:val="288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[g]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[m/s]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[m/s]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</w:tr>
      <w:tr w:rsidR="004F0C22" w:rsidRPr="00755B12" w:rsidTr="000833E0">
        <w:trPr>
          <w:trHeight w:val="2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000046xa_038008_ampl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4F0C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0.237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4F0C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0.160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4F0C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4F0C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13.280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4F0C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0.578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4F0C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0.413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4F0C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0.093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4F0C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0.249</w:t>
            </w:r>
          </w:p>
        </w:tc>
      </w:tr>
      <w:tr w:rsidR="004F0C22" w:rsidRPr="00755B12" w:rsidTr="000833E0">
        <w:trPr>
          <w:trHeight w:val="288"/>
        </w:trPr>
        <w:tc>
          <w:tcPr>
            <w:tcW w:w="0" w:type="auto"/>
            <w:shd w:val="clear" w:color="auto" w:fill="auto"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000126xa_038008_ampl</w:t>
            </w:r>
          </w:p>
        </w:tc>
        <w:tc>
          <w:tcPr>
            <w:tcW w:w="0" w:type="auto"/>
            <w:shd w:val="clear" w:color="auto" w:fill="auto"/>
            <w:noWrap/>
          </w:tcPr>
          <w:p w:rsidR="004F0C22" w:rsidRPr="00755B12" w:rsidRDefault="004F0C22" w:rsidP="004F0C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0.245</w:t>
            </w:r>
          </w:p>
        </w:tc>
        <w:tc>
          <w:tcPr>
            <w:tcW w:w="0" w:type="auto"/>
            <w:shd w:val="clear" w:color="auto" w:fill="auto"/>
            <w:noWrap/>
          </w:tcPr>
          <w:p w:rsidR="004F0C22" w:rsidRPr="00755B12" w:rsidRDefault="004F0C22" w:rsidP="004F0C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0.133</w:t>
            </w:r>
          </w:p>
        </w:tc>
        <w:tc>
          <w:tcPr>
            <w:tcW w:w="0" w:type="auto"/>
            <w:shd w:val="clear" w:color="auto" w:fill="auto"/>
            <w:noWrap/>
          </w:tcPr>
          <w:p w:rsidR="004F0C22" w:rsidRPr="00755B12" w:rsidRDefault="004F0C22" w:rsidP="004F0C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</w:tcPr>
          <w:p w:rsidR="004F0C22" w:rsidRPr="00755B12" w:rsidRDefault="004F0C22" w:rsidP="004F0C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3.520</w:t>
            </w:r>
          </w:p>
        </w:tc>
        <w:tc>
          <w:tcPr>
            <w:tcW w:w="0" w:type="auto"/>
            <w:shd w:val="clear" w:color="auto" w:fill="auto"/>
            <w:noWrap/>
          </w:tcPr>
          <w:p w:rsidR="004F0C22" w:rsidRPr="00755B12" w:rsidRDefault="004F0C22" w:rsidP="004F0C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0.200</w:t>
            </w:r>
          </w:p>
        </w:tc>
        <w:tc>
          <w:tcPr>
            <w:tcW w:w="0" w:type="auto"/>
            <w:shd w:val="clear" w:color="auto" w:fill="auto"/>
            <w:noWrap/>
          </w:tcPr>
          <w:p w:rsidR="004F0C22" w:rsidRPr="00755B12" w:rsidRDefault="004F0C22" w:rsidP="004F0C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0.425</w:t>
            </w:r>
          </w:p>
        </w:tc>
        <w:tc>
          <w:tcPr>
            <w:tcW w:w="0" w:type="auto"/>
            <w:shd w:val="clear" w:color="auto" w:fill="auto"/>
            <w:noWrap/>
          </w:tcPr>
          <w:p w:rsidR="004F0C22" w:rsidRPr="00755B12" w:rsidRDefault="004F0C22" w:rsidP="004F0C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0.088</w:t>
            </w:r>
          </w:p>
        </w:tc>
        <w:tc>
          <w:tcPr>
            <w:tcW w:w="0" w:type="auto"/>
            <w:shd w:val="clear" w:color="auto" w:fill="auto"/>
            <w:noWrap/>
          </w:tcPr>
          <w:p w:rsidR="004F0C22" w:rsidRPr="00755B12" w:rsidRDefault="004F0C22" w:rsidP="004F0C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0.250</w:t>
            </w:r>
          </w:p>
        </w:tc>
      </w:tr>
      <w:tr w:rsidR="004F0C22" w:rsidRPr="00755B12" w:rsidTr="000833E0">
        <w:trPr>
          <w:trHeight w:val="288"/>
        </w:trPr>
        <w:tc>
          <w:tcPr>
            <w:tcW w:w="0" w:type="auto"/>
            <w:shd w:val="clear" w:color="auto" w:fill="auto"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000354xa_038008_ampl</w:t>
            </w:r>
          </w:p>
        </w:tc>
        <w:tc>
          <w:tcPr>
            <w:tcW w:w="0" w:type="auto"/>
            <w:shd w:val="clear" w:color="auto" w:fill="auto"/>
            <w:noWrap/>
          </w:tcPr>
          <w:p w:rsidR="004F0C22" w:rsidRPr="00755B12" w:rsidRDefault="004F0C22" w:rsidP="004F0C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0.223</w:t>
            </w:r>
          </w:p>
        </w:tc>
        <w:tc>
          <w:tcPr>
            <w:tcW w:w="0" w:type="auto"/>
            <w:shd w:val="clear" w:color="auto" w:fill="auto"/>
            <w:noWrap/>
          </w:tcPr>
          <w:p w:rsidR="004F0C22" w:rsidRPr="00755B12" w:rsidRDefault="004F0C22" w:rsidP="004F0C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0.140</w:t>
            </w:r>
          </w:p>
        </w:tc>
        <w:tc>
          <w:tcPr>
            <w:tcW w:w="0" w:type="auto"/>
            <w:shd w:val="clear" w:color="auto" w:fill="auto"/>
            <w:noWrap/>
          </w:tcPr>
          <w:p w:rsidR="004F0C22" w:rsidRPr="00755B12" w:rsidRDefault="004F0C22" w:rsidP="004F0C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</w:tcPr>
          <w:p w:rsidR="004F0C22" w:rsidRPr="00755B12" w:rsidRDefault="004F0C22" w:rsidP="004F0C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18.420</w:t>
            </w:r>
          </w:p>
        </w:tc>
        <w:tc>
          <w:tcPr>
            <w:tcW w:w="0" w:type="auto"/>
            <w:shd w:val="clear" w:color="auto" w:fill="auto"/>
            <w:noWrap/>
          </w:tcPr>
          <w:p w:rsidR="004F0C22" w:rsidRPr="00755B12" w:rsidRDefault="004F0C22" w:rsidP="004F0C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0.826</w:t>
            </w:r>
          </w:p>
        </w:tc>
        <w:tc>
          <w:tcPr>
            <w:tcW w:w="0" w:type="auto"/>
            <w:shd w:val="clear" w:color="auto" w:fill="auto"/>
            <w:noWrap/>
          </w:tcPr>
          <w:p w:rsidR="004F0C22" w:rsidRPr="00755B12" w:rsidRDefault="004F0C22" w:rsidP="004F0C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0.595</w:t>
            </w:r>
          </w:p>
        </w:tc>
        <w:tc>
          <w:tcPr>
            <w:tcW w:w="0" w:type="auto"/>
            <w:shd w:val="clear" w:color="auto" w:fill="auto"/>
            <w:noWrap/>
          </w:tcPr>
          <w:p w:rsidR="004F0C22" w:rsidRPr="00755B12" w:rsidRDefault="004F0C22" w:rsidP="004F0C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0.097</w:t>
            </w:r>
          </w:p>
        </w:tc>
        <w:tc>
          <w:tcPr>
            <w:tcW w:w="0" w:type="auto"/>
            <w:shd w:val="clear" w:color="auto" w:fill="auto"/>
            <w:noWrap/>
          </w:tcPr>
          <w:p w:rsidR="004F0C22" w:rsidRPr="00755B12" w:rsidRDefault="004F0C22" w:rsidP="004F0C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0.348</w:t>
            </w:r>
          </w:p>
        </w:tc>
      </w:tr>
    </w:tbl>
    <w:p w:rsidR="00220D61" w:rsidRPr="00755B12" w:rsidRDefault="00220D61" w:rsidP="00220D61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</w:p>
    <w:p w:rsidR="00220D61" w:rsidRPr="00755B12" w:rsidRDefault="00220D61" w:rsidP="00220D61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  <w:r w:rsidRPr="00755B12">
        <w:rPr>
          <w:b w:val="0"/>
        </w:rPr>
        <w:t>Tabella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7.2</w:t>
      </w:r>
      <w:r w:rsidR="00776879" w:rsidRPr="00755B12">
        <w:rPr>
          <w:b w:val="0"/>
        </w:rPr>
        <w:t>4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Sequenza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litostratigrafica</w:t>
      </w:r>
      <w:r w:rsidR="00A87645" w:rsidRPr="00755B12">
        <w:rPr>
          <w:b w:val="0"/>
        </w:rPr>
        <w:t xml:space="preserve"> </w:t>
      </w:r>
      <w:r w:rsidR="00FE385C" w:rsidRPr="00755B12">
        <w:rPr>
          <w:b w:val="0"/>
        </w:rPr>
        <w:t>3</w:t>
      </w:r>
      <w:r w:rsidRPr="00755B12">
        <w:rPr>
          <w:b w:val="0"/>
        </w:rPr>
        <w:t>,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fattori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amplificazione.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977"/>
        <w:gridCol w:w="977"/>
        <w:gridCol w:w="977"/>
        <w:gridCol w:w="977"/>
      </w:tblGrid>
      <w:tr w:rsidR="0002432F" w:rsidRPr="00755B12" w:rsidTr="00D37805">
        <w:trPr>
          <w:trHeight w:val="288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0.1-0.5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0.5-1.5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FH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0.1-0.5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FH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0.5-1.5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F0C22" w:rsidRPr="00755B12" w:rsidRDefault="004F0C22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000046xa_038008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4F0C22" w:rsidRPr="00755B12" w:rsidRDefault="004F0C22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1.798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4F0C22" w:rsidRPr="00755B12" w:rsidRDefault="004F0C22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1.929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4F0C22" w:rsidRPr="00755B12" w:rsidRDefault="004F0C22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2.658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4F0C22" w:rsidRPr="00755B12" w:rsidRDefault="004F0C22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1.840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C22" w:rsidRPr="00755B12" w:rsidRDefault="004F0C22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000126xa_038008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0C22" w:rsidRPr="00755B12" w:rsidRDefault="004F0C22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1.859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0C22" w:rsidRPr="00755B12" w:rsidRDefault="004F0C22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1.985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0C22" w:rsidRPr="00755B12" w:rsidRDefault="004F0C22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2.613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0C22" w:rsidRPr="00755B12" w:rsidRDefault="004F0C22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1.928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C22" w:rsidRPr="00755B12" w:rsidRDefault="004F0C22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000354xa_038008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2.009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2.430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1.921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4F0C22" w:rsidRPr="00755B12" w:rsidRDefault="004F0C22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media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1.783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1.974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2.567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1.897</w:t>
            </w:r>
          </w:p>
        </w:tc>
      </w:tr>
    </w:tbl>
    <w:p w:rsidR="00220D61" w:rsidRPr="00755B12" w:rsidRDefault="00220D61">
      <w:pPr>
        <w:rPr>
          <w:rFonts w:ascii="Times New Roman" w:hAnsi="Times New Roman"/>
          <w:sz w:val="24"/>
          <w:szCs w:val="24"/>
        </w:rPr>
      </w:pPr>
    </w:p>
    <w:p w:rsidR="00220D61" w:rsidRPr="00755B12" w:rsidRDefault="00220D61" w:rsidP="00220D61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  <w:r w:rsidRPr="00755B12">
        <w:rPr>
          <w:b w:val="0"/>
        </w:rPr>
        <w:t>Tabella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7.2</w:t>
      </w:r>
      <w:r w:rsidR="00776879" w:rsidRPr="00755B12">
        <w:rPr>
          <w:b w:val="0"/>
        </w:rPr>
        <w:t>5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Sequenza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litostratigrafica</w:t>
      </w:r>
      <w:r w:rsidR="00A87645" w:rsidRPr="00755B12">
        <w:rPr>
          <w:b w:val="0"/>
        </w:rPr>
        <w:t xml:space="preserve"> </w:t>
      </w:r>
      <w:r w:rsidR="00FE385C" w:rsidRPr="00755B12">
        <w:rPr>
          <w:b w:val="0"/>
        </w:rPr>
        <w:t>4</w:t>
      </w:r>
      <w:r w:rsidRPr="00755B12">
        <w:rPr>
          <w:b w:val="0"/>
        </w:rPr>
        <w:t>,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caratteristiche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dei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moti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in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superficie.</w:t>
      </w:r>
    </w:p>
    <w:tbl>
      <w:tblPr>
        <w:tblW w:w="8225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756"/>
        <w:gridCol w:w="756"/>
        <w:gridCol w:w="756"/>
        <w:gridCol w:w="876"/>
        <w:gridCol w:w="756"/>
        <w:gridCol w:w="756"/>
        <w:gridCol w:w="756"/>
        <w:gridCol w:w="756"/>
      </w:tblGrid>
      <w:tr w:rsidR="004F0C22" w:rsidRPr="00755B12" w:rsidTr="004F0C22">
        <w:trPr>
          <w:trHeight w:val="399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PGV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d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05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15</w:t>
            </w:r>
          </w:p>
        </w:tc>
      </w:tr>
      <w:tr w:rsidR="004F0C22" w:rsidRPr="00755B12" w:rsidTr="004F0C22">
        <w:trPr>
          <w:trHeight w:val="288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[g]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[m/s]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[m/s]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</w:tr>
      <w:tr w:rsidR="000F2C53" w:rsidRPr="00755B12" w:rsidTr="000833E0">
        <w:trPr>
          <w:trHeight w:val="2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F2C53" w:rsidRPr="00755B12" w:rsidRDefault="000F2C53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000046xa_038008_ampl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0F2C53" w:rsidRPr="00755B12" w:rsidRDefault="000F2C53" w:rsidP="000F2C5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0.196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0F2C53" w:rsidRPr="00755B12" w:rsidRDefault="000F2C53" w:rsidP="000F2C5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0.117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0F2C53" w:rsidRPr="00755B12" w:rsidRDefault="000F2C53" w:rsidP="000F2C5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0.014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0F2C53" w:rsidRPr="00755B12" w:rsidRDefault="000F2C53" w:rsidP="000F2C5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13.260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0F2C53" w:rsidRPr="00755B12" w:rsidRDefault="000F2C53" w:rsidP="000F2C5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0.337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0F2C53" w:rsidRPr="00755B12" w:rsidRDefault="000F2C53" w:rsidP="000F2C5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0.336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0F2C53" w:rsidRPr="00755B12" w:rsidRDefault="000F2C53" w:rsidP="000F2C5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0.072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0F2C53" w:rsidRPr="00755B12" w:rsidRDefault="000F2C53" w:rsidP="000F2C5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0.203</w:t>
            </w:r>
          </w:p>
        </w:tc>
      </w:tr>
      <w:tr w:rsidR="000F2C53" w:rsidRPr="00755B12" w:rsidTr="000833E0">
        <w:trPr>
          <w:trHeight w:val="288"/>
        </w:trPr>
        <w:tc>
          <w:tcPr>
            <w:tcW w:w="0" w:type="auto"/>
            <w:shd w:val="clear" w:color="auto" w:fill="auto"/>
          </w:tcPr>
          <w:p w:rsidR="000F2C53" w:rsidRPr="00755B12" w:rsidRDefault="000F2C53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000126xa_038008_ampl</w:t>
            </w:r>
          </w:p>
        </w:tc>
        <w:tc>
          <w:tcPr>
            <w:tcW w:w="0" w:type="auto"/>
            <w:shd w:val="clear" w:color="auto" w:fill="auto"/>
            <w:noWrap/>
          </w:tcPr>
          <w:p w:rsidR="000F2C53" w:rsidRPr="00755B12" w:rsidRDefault="000F2C53" w:rsidP="000F2C5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0.196</w:t>
            </w:r>
          </w:p>
        </w:tc>
        <w:tc>
          <w:tcPr>
            <w:tcW w:w="0" w:type="auto"/>
            <w:shd w:val="clear" w:color="auto" w:fill="auto"/>
            <w:noWrap/>
          </w:tcPr>
          <w:p w:rsidR="000F2C53" w:rsidRPr="00755B12" w:rsidRDefault="000F2C53" w:rsidP="000F2C5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0.129</w:t>
            </w:r>
          </w:p>
        </w:tc>
        <w:tc>
          <w:tcPr>
            <w:tcW w:w="0" w:type="auto"/>
            <w:shd w:val="clear" w:color="auto" w:fill="auto"/>
            <w:noWrap/>
          </w:tcPr>
          <w:p w:rsidR="000F2C53" w:rsidRPr="00755B12" w:rsidRDefault="000F2C53" w:rsidP="000F2C5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</w:tcPr>
          <w:p w:rsidR="000F2C53" w:rsidRPr="00755B12" w:rsidRDefault="000F2C53" w:rsidP="000F2C5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3.520</w:t>
            </w:r>
          </w:p>
        </w:tc>
        <w:tc>
          <w:tcPr>
            <w:tcW w:w="0" w:type="auto"/>
            <w:shd w:val="clear" w:color="auto" w:fill="auto"/>
            <w:noWrap/>
          </w:tcPr>
          <w:p w:rsidR="000F2C53" w:rsidRPr="00755B12" w:rsidRDefault="000F2C53" w:rsidP="000F2C5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0.122</w:t>
            </w:r>
          </w:p>
        </w:tc>
        <w:tc>
          <w:tcPr>
            <w:tcW w:w="0" w:type="auto"/>
            <w:shd w:val="clear" w:color="auto" w:fill="auto"/>
            <w:noWrap/>
          </w:tcPr>
          <w:p w:rsidR="000F2C53" w:rsidRPr="00755B12" w:rsidRDefault="000F2C53" w:rsidP="000F2C5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0.389</w:t>
            </w:r>
          </w:p>
        </w:tc>
        <w:tc>
          <w:tcPr>
            <w:tcW w:w="0" w:type="auto"/>
            <w:shd w:val="clear" w:color="auto" w:fill="auto"/>
            <w:noWrap/>
          </w:tcPr>
          <w:p w:rsidR="000F2C53" w:rsidRPr="00755B12" w:rsidRDefault="000F2C53" w:rsidP="000F2C5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0.071</w:t>
            </w:r>
          </w:p>
        </w:tc>
        <w:tc>
          <w:tcPr>
            <w:tcW w:w="0" w:type="auto"/>
            <w:shd w:val="clear" w:color="auto" w:fill="auto"/>
            <w:noWrap/>
          </w:tcPr>
          <w:p w:rsidR="000F2C53" w:rsidRPr="00755B12" w:rsidRDefault="000F2C53" w:rsidP="000F2C5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0.232</w:t>
            </w:r>
          </w:p>
        </w:tc>
      </w:tr>
      <w:tr w:rsidR="000F2C53" w:rsidRPr="00755B12" w:rsidTr="000833E0">
        <w:trPr>
          <w:trHeight w:val="288"/>
        </w:trPr>
        <w:tc>
          <w:tcPr>
            <w:tcW w:w="0" w:type="auto"/>
            <w:shd w:val="clear" w:color="auto" w:fill="auto"/>
          </w:tcPr>
          <w:p w:rsidR="000F2C53" w:rsidRPr="00755B12" w:rsidRDefault="000F2C53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000354xa_038008_ampl</w:t>
            </w:r>
          </w:p>
        </w:tc>
        <w:tc>
          <w:tcPr>
            <w:tcW w:w="0" w:type="auto"/>
            <w:shd w:val="clear" w:color="auto" w:fill="auto"/>
            <w:noWrap/>
          </w:tcPr>
          <w:p w:rsidR="000F2C53" w:rsidRPr="00755B12" w:rsidRDefault="000F2C53" w:rsidP="000F2C5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0.185</w:t>
            </w:r>
          </w:p>
        </w:tc>
        <w:tc>
          <w:tcPr>
            <w:tcW w:w="0" w:type="auto"/>
            <w:shd w:val="clear" w:color="auto" w:fill="auto"/>
            <w:noWrap/>
          </w:tcPr>
          <w:p w:rsidR="000F2C53" w:rsidRPr="00755B12" w:rsidRDefault="000F2C53" w:rsidP="000F2C5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0.112</w:t>
            </w:r>
          </w:p>
        </w:tc>
        <w:tc>
          <w:tcPr>
            <w:tcW w:w="0" w:type="auto"/>
            <w:shd w:val="clear" w:color="auto" w:fill="auto"/>
            <w:noWrap/>
          </w:tcPr>
          <w:p w:rsidR="000F2C53" w:rsidRPr="00755B12" w:rsidRDefault="000F2C53" w:rsidP="000F2C5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</w:tcPr>
          <w:p w:rsidR="000F2C53" w:rsidRPr="00755B12" w:rsidRDefault="000F2C53" w:rsidP="000F2C5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18.900</w:t>
            </w:r>
          </w:p>
        </w:tc>
        <w:tc>
          <w:tcPr>
            <w:tcW w:w="0" w:type="auto"/>
            <w:shd w:val="clear" w:color="auto" w:fill="auto"/>
            <w:noWrap/>
          </w:tcPr>
          <w:p w:rsidR="000F2C53" w:rsidRPr="00755B12" w:rsidRDefault="000F2C53" w:rsidP="000F2C5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0.515</w:t>
            </w:r>
          </w:p>
        </w:tc>
        <w:tc>
          <w:tcPr>
            <w:tcW w:w="0" w:type="auto"/>
            <w:shd w:val="clear" w:color="auto" w:fill="auto"/>
            <w:noWrap/>
          </w:tcPr>
          <w:p w:rsidR="000F2C53" w:rsidRPr="00755B12" w:rsidRDefault="000F2C53" w:rsidP="000F2C5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0.570</w:t>
            </w:r>
          </w:p>
        </w:tc>
        <w:tc>
          <w:tcPr>
            <w:tcW w:w="0" w:type="auto"/>
            <w:shd w:val="clear" w:color="auto" w:fill="auto"/>
            <w:noWrap/>
          </w:tcPr>
          <w:p w:rsidR="000F2C53" w:rsidRPr="00755B12" w:rsidRDefault="000F2C53" w:rsidP="000F2C5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0.075</w:t>
            </w:r>
          </w:p>
        </w:tc>
        <w:tc>
          <w:tcPr>
            <w:tcW w:w="0" w:type="auto"/>
            <w:shd w:val="clear" w:color="auto" w:fill="auto"/>
            <w:noWrap/>
          </w:tcPr>
          <w:p w:rsidR="000F2C53" w:rsidRPr="00755B12" w:rsidRDefault="000F2C53" w:rsidP="000F2C5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0.332</w:t>
            </w:r>
          </w:p>
        </w:tc>
      </w:tr>
    </w:tbl>
    <w:p w:rsidR="00220D61" w:rsidRPr="00755B12" w:rsidRDefault="00220D61" w:rsidP="00220D61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</w:p>
    <w:p w:rsidR="00220D61" w:rsidRPr="00755B12" w:rsidRDefault="00220D61" w:rsidP="00220D61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  <w:r w:rsidRPr="00755B12">
        <w:rPr>
          <w:b w:val="0"/>
        </w:rPr>
        <w:t>Tabella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7.2</w:t>
      </w:r>
      <w:r w:rsidR="00776879" w:rsidRPr="00755B12">
        <w:rPr>
          <w:b w:val="0"/>
        </w:rPr>
        <w:t>6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Sequenza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litostratigrafica</w:t>
      </w:r>
      <w:r w:rsidR="00A87645" w:rsidRPr="00755B12">
        <w:rPr>
          <w:b w:val="0"/>
        </w:rPr>
        <w:t xml:space="preserve"> </w:t>
      </w:r>
      <w:r w:rsidR="00FE385C" w:rsidRPr="00755B12">
        <w:rPr>
          <w:b w:val="0"/>
        </w:rPr>
        <w:t>4</w:t>
      </w:r>
      <w:r w:rsidRPr="00755B12">
        <w:rPr>
          <w:b w:val="0"/>
        </w:rPr>
        <w:t>,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fattori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amplificazione.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977"/>
        <w:gridCol w:w="977"/>
        <w:gridCol w:w="977"/>
        <w:gridCol w:w="977"/>
      </w:tblGrid>
      <w:tr w:rsidR="0002432F" w:rsidRPr="00755B12" w:rsidTr="00D37805">
        <w:trPr>
          <w:trHeight w:val="288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0.1-0.5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0.5-1.5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FH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0.1-0.5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FH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0.5-1.5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F2C53" w:rsidRPr="00755B12" w:rsidRDefault="000F2C53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000046xa_038008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0F2C53" w:rsidRPr="00755B12" w:rsidRDefault="000F2C53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1.481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0F2C53" w:rsidRPr="00755B12" w:rsidRDefault="000F2C53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1.490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0F2C53" w:rsidRPr="00755B12" w:rsidRDefault="000F2C53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2.162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0F2C53" w:rsidRPr="00755B12" w:rsidRDefault="000F2C53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1.399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C53" w:rsidRPr="00755B12" w:rsidRDefault="000F2C53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000126xa_038008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2C53" w:rsidRPr="00755B12" w:rsidRDefault="000F2C53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1.481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2C53" w:rsidRPr="00755B12" w:rsidRDefault="000F2C53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2C53" w:rsidRPr="00755B12" w:rsidRDefault="000F2C53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2.430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2C53" w:rsidRPr="00755B12" w:rsidRDefault="000F2C53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1.518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F2C53" w:rsidRPr="00755B12" w:rsidRDefault="000F2C53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000354xa_038008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0F2C53" w:rsidRPr="00755B12" w:rsidRDefault="000F2C53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1.402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0F2C53" w:rsidRPr="00755B12" w:rsidRDefault="000F2C53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0F2C53" w:rsidRPr="00755B12" w:rsidRDefault="000F2C53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2.315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0F2C53" w:rsidRPr="00755B12" w:rsidRDefault="000F2C53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1.444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F2C53" w:rsidRPr="00755B12" w:rsidRDefault="000F2C5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media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0F2C53" w:rsidRPr="00755B12" w:rsidRDefault="000F2C53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1.455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0F2C53" w:rsidRPr="00755B12" w:rsidRDefault="000F2C53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1.554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0F2C53" w:rsidRPr="00755B12" w:rsidRDefault="000F2C53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2.303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0F2C53" w:rsidRPr="00755B12" w:rsidRDefault="000F2C53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1.454</w:t>
            </w:r>
          </w:p>
        </w:tc>
      </w:tr>
    </w:tbl>
    <w:p w:rsidR="00220D61" w:rsidRPr="00755B12" w:rsidRDefault="00220D61" w:rsidP="00226EB7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</w:p>
    <w:p w:rsidR="00220D61" w:rsidRPr="00755B12" w:rsidRDefault="00220D61" w:rsidP="00220D61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  <w:r w:rsidRPr="00755B12">
        <w:rPr>
          <w:b w:val="0"/>
        </w:rPr>
        <w:lastRenderedPageBreak/>
        <w:t>Tabella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7.</w:t>
      </w:r>
      <w:r w:rsidR="00C87514" w:rsidRPr="00755B12">
        <w:rPr>
          <w:b w:val="0"/>
        </w:rPr>
        <w:t>2</w:t>
      </w:r>
      <w:r w:rsidR="00776879" w:rsidRPr="00755B12">
        <w:rPr>
          <w:b w:val="0"/>
        </w:rPr>
        <w:t>7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Sequenza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litostratigrafica</w:t>
      </w:r>
      <w:r w:rsidR="00A87645" w:rsidRPr="00755B12">
        <w:rPr>
          <w:b w:val="0"/>
        </w:rPr>
        <w:t xml:space="preserve"> </w:t>
      </w:r>
      <w:r w:rsidR="00FE385C" w:rsidRPr="00755B12">
        <w:rPr>
          <w:b w:val="0"/>
        </w:rPr>
        <w:t>5</w:t>
      </w:r>
      <w:r w:rsidRPr="00755B12">
        <w:rPr>
          <w:b w:val="0"/>
        </w:rPr>
        <w:t>,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caratteristiche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dei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moti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in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superficie.</w:t>
      </w:r>
    </w:p>
    <w:tbl>
      <w:tblPr>
        <w:tblW w:w="8225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756"/>
        <w:gridCol w:w="756"/>
        <w:gridCol w:w="756"/>
        <w:gridCol w:w="876"/>
        <w:gridCol w:w="756"/>
        <w:gridCol w:w="756"/>
        <w:gridCol w:w="756"/>
        <w:gridCol w:w="756"/>
      </w:tblGrid>
      <w:tr w:rsidR="004F0C22" w:rsidRPr="00755B12" w:rsidTr="004F0C22">
        <w:trPr>
          <w:trHeight w:val="399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PGV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d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05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15</w:t>
            </w:r>
          </w:p>
        </w:tc>
      </w:tr>
      <w:tr w:rsidR="004F0C22" w:rsidRPr="00755B12" w:rsidTr="004F0C22">
        <w:trPr>
          <w:trHeight w:val="288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[g]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[m/s]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[m/s]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</w:tr>
      <w:tr w:rsidR="00FB0F14" w:rsidRPr="00755B12" w:rsidTr="000833E0">
        <w:trPr>
          <w:trHeight w:val="2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FB0F14" w:rsidRPr="00755B12" w:rsidRDefault="00FB0F14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000046xa_038008_ampl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FB0F14" w:rsidRPr="00755B12" w:rsidRDefault="00FB0F14" w:rsidP="00FB0F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0.208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FB0F14" w:rsidRPr="00755B12" w:rsidRDefault="00FB0F14" w:rsidP="00FB0F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0.143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FB0F14" w:rsidRPr="00755B12" w:rsidRDefault="00FB0F14" w:rsidP="00FB0F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0.017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FB0F14" w:rsidRPr="00755B12" w:rsidRDefault="00FB0F14" w:rsidP="00FB0F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13.260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FB0F14" w:rsidRPr="00755B12" w:rsidRDefault="00FB0F14" w:rsidP="00FB0F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0.394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FB0F14" w:rsidRPr="00755B12" w:rsidRDefault="00FB0F14" w:rsidP="00FB0F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0.395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FB0F14" w:rsidRPr="00755B12" w:rsidRDefault="00FB0F14" w:rsidP="00FB0F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0.080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FB0F14" w:rsidRPr="00755B12" w:rsidRDefault="00FB0F14" w:rsidP="00FB0F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0.243</w:t>
            </w:r>
          </w:p>
        </w:tc>
      </w:tr>
      <w:tr w:rsidR="00FB0F14" w:rsidRPr="00755B12" w:rsidTr="000833E0">
        <w:trPr>
          <w:trHeight w:val="288"/>
        </w:trPr>
        <w:tc>
          <w:tcPr>
            <w:tcW w:w="0" w:type="auto"/>
            <w:shd w:val="clear" w:color="auto" w:fill="auto"/>
          </w:tcPr>
          <w:p w:rsidR="00FB0F14" w:rsidRPr="00755B12" w:rsidRDefault="00FB0F14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000126xa_038008_ampl</w:t>
            </w:r>
          </w:p>
        </w:tc>
        <w:tc>
          <w:tcPr>
            <w:tcW w:w="0" w:type="auto"/>
            <w:shd w:val="clear" w:color="auto" w:fill="auto"/>
            <w:noWrap/>
          </w:tcPr>
          <w:p w:rsidR="00FB0F14" w:rsidRPr="00755B12" w:rsidRDefault="00FB0F14" w:rsidP="00FB0F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0.205</w:t>
            </w:r>
          </w:p>
        </w:tc>
        <w:tc>
          <w:tcPr>
            <w:tcW w:w="0" w:type="auto"/>
            <w:shd w:val="clear" w:color="auto" w:fill="auto"/>
            <w:noWrap/>
          </w:tcPr>
          <w:p w:rsidR="00FB0F14" w:rsidRPr="00755B12" w:rsidRDefault="00FB0F14" w:rsidP="00FB0F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0.139</w:t>
            </w:r>
          </w:p>
        </w:tc>
        <w:tc>
          <w:tcPr>
            <w:tcW w:w="0" w:type="auto"/>
            <w:shd w:val="clear" w:color="auto" w:fill="auto"/>
            <w:noWrap/>
          </w:tcPr>
          <w:p w:rsidR="00FB0F14" w:rsidRPr="00755B12" w:rsidRDefault="00FB0F14" w:rsidP="00FB0F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</w:tcPr>
          <w:p w:rsidR="00FB0F14" w:rsidRPr="00755B12" w:rsidRDefault="00FB0F14" w:rsidP="00FB0F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3.660</w:t>
            </w:r>
          </w:p>
        </w:tc>
        <w:tc>
          <w:tcPr>
            <w:tcW w:w="0" w:type="auto"/>
            <w:shd w:val="clear" w:color="auto" w:fill="auto"/>
            <w:noWrap/>
          </w:tcPr>
          <w:p w:rsidR="00FB0F14" w:rsidRPr="00755B12" w:rsidRDefault="00FB0F14" w:rsidP="00FB0F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0.153</w:t>
            </w:r>
          </w:p>
        </w:tc>
        <w:tc>
          <w:tcPr>
            <w:tcW w:w="0" w:type="auto"/>
            <w:shd w:val="clear" w:color="auto" w:fill="auto"/>
            <w:noWrap/>
          </w:tcPr>
          <w:p w:rsidR="00FB0F14" w:rsidRPr="00755B12" w:rsidRDefault="00FB0F14" w:rsidP="00FB0F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0.445</w:t>
            </w:r>
          </w:p>
        </w:tc>
        <w:tc>
          <w:tcPr>
            <w:tcW w:w="0" w:type="auto"/>
            <w:shd w:val="clear" w:color="auto" w:fill="auto"/>
            <w:noWrap/>
          </w:tcPr>
          <w:p w:rsidR="00FB0F14" w:rsidRPr="00755B12" w:rsidRDefault="00FB0F14" w:rsidP="00FB0F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0.079</w:t>
            </w:r>
          </w:p>
        </w:tc>
        <w:tc>
          <w:tcPr>
            <w:tcW w:w="0" w:type="auto"/>
            <w:shd w:val="clear" w:color="auto" w:fill="auto"/>
            <w:noWrap/>
          </w:tcPr>
          <w:p w:rsidR="00FB0F14" w:rsidRPr="00755B12" w:rsidRDefault="00FB0F14" w:rsidP="00FB0F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0.270</w:t>
            </w:r>
          </w:p>
        </w:tc>
      </w:tr>
      <w:tr w:rsidR="00FB0F14" w:rsidRPr="00755B12" w:rsidTr="000833E0">
        <w:trPr>
          <w:trHeight w:val="288"/>
        </w:trPr>
        <w:tc>
          <w:tcPr>
            <w:tcW w:w="0" w:type="auto"/>
            <w:shd w:val="clear" w:color="auto" w:fill="auto"/>
          </w:tcPr>
          <w:p w:rsidR="00FB0F14" w:rsidRPr="00755B12" w:rsidRDefault="00FB0F14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000354xa_038008_ampl</w:t>
            </w:r>
          </w:p>
        </w:tc>
        <w:tc>
          <w:tcPr>
            <w:tcW w:w="0" w:type="auto"/>
            <w:shd w:val="clear" w:color="auto" w:fill="auto"/>
            <w:noWrap/>
          </w:tcPr>
          <w:p w:rsidR="00FB0F14" w:rsidRPr="00755B12" w:rsidRDefault="00FB0F14" w:rsidP="00FB0F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0.191</w:t>
            </w:r>
          </w:p>
        </w:tc>
        <w:tc>
          <w:tcPr>
            <w:tcW w:w="0" w:type="auto"/>
            <w:shd w:val="clear" w:color="auto" w:fill="auto"/>
            <w:noWrap/>
          </w:tcPr>
          <w:p w:rsidR="00FB0F14" w:rsidRPr="00755B12" w:rsidRDefault="00FB0F14" w:rsidP="00FB0F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0.127</w:t>
            </w:r>
          </w:p>
        </w:tc>
        <w:tc>
          <w:tcPr>
            <w:tcW w:w="0" w:type="auto"/>
            <w:shd w:val="clear" w:color="auto" w:fill="auto"/>
            <w:noWrap/>
          </w:tcPr>
          <w:p w:rsidR="00FB0F14" w:rsidRPr="00755B12" w:rsidRDefault="00FB0F14" w:rsidP="00FB0F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</w:tcPr>
          <w:p w:rsidR="00FB0F14" w:rsidRPr="00755B12" w:rsidRDefault="00FB0F14" w:rsidP="00FB0F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19.220</w:t>
            </w:r>
          </w:p>
        </w:tc>
        <w:tc>
          <w:tcPr>
            <w:tcW w:w="0" w:type="auto"/>
            <w:shd w:val="clear" w:color="auto" w:fill="auto"/>
            <w:noWrap/>
          </w:tcPr>
          <w:p w:rsidR="00FB0F14" w:rsidRPr="00755B12" w:rsidRDefault="00FB0F14" w:rsidP="00FB0F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0.626</w:t>
            </w:r>
          </w:p>
        </w:tc>
        <w:tc>
          <w:tcPr>
            <w:tcW w:w="0" w:type="auto"/>
            <w:shd w:val="clear" w:color="auto" w:fill="auto"/>
            <w:noWrap/>
          </w:tcPr>
          <w:p w:rsidR="00FB0F14" w:rsidRPr="00755B12" w:rsidRDefault="00FB0F14" w:rsidP="00FB0F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0.644</w:t>
            </w:r>
          </w:p>
        </w:tc>
        <w:tc>
          <w:tcPr>
            <w:tcW w:w="0" w:type="auto"/>
            <w:shd w:val="clear" w:color="auto" w:fill="auto"/>
            <w:noWrap/>
          </w:tcPr>
          <w:p w:rsidR="00FB0F14" w:rsidRPr="00755B12" w:rsidRDefault="00FB0F14" w:rsidP="00FB0F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0.081</w:t>
            </w:r>
          </w:p>
        </w:tc>
        <w:tc>
          <w:tcPr>
            <w:tcW w:w="0" w:type="auto"/>
            <w:shd w:val="clear" w:color="auto" w:fill="auto"/>
            <w:noWrap/>
          </w:tcPr>
          <w:p w:rsidR="00FB0F14" w:rsidRPr="00755B12" w:rsidRDefault="00FB0F14" w:rsidP="00FB0F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0.386</w:t>
            </w:r>
          </w:p>
        </w:tc>
      </w:tr>
    </w:tbl>
    <w:p w:rsidR="00220D61" w:rsidRPr="00755B12" w:rsidRDefault="00220D61" w:rsidP="00220D61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</w:p>
    <w:p w:rsidR="00220D61" w:rsidRPr="00755B12" w:rsidRDefault="00220D61" w:rsidP="00220D61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  <w:r w:rsidRPr="00755B12">
        <w:rPr>
          <w:b w:val="0"/>
        </w:rPr>
        <w:t>Tabella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7.</w:t>
      </w:r>
      <w:r w:rsidR="00C87514" w:rsidRPr="00755B12">
        <w:rPr>
          <w:b w:val="0"/>
        </w:rPr>
        <w:t>2</w:t>
      </w:r>
      <w:r w:rsidR="00776879" w:rsidRPr="00755B12">
        <w:rPr>
          <w:b w:val="0"/>
        </w:rPr>
        <w:t>8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Sequenza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litostratigrafica</w:t>
      </w:r>
      <w:r w:rsidR="00A87645" w:rsidRPr="00755B12">
        <w:rPr>
          <w:b w:val="0"/>
        </w:rPr>
        <w:t xml:space="preserve"> </w:t>
      </w:r>
      <w:r w:rsidR="00FE385C" w:rsidRPr="00755B12">
        <w:rPr>
          <w:b w:val="0"/>
        </w:rPr>
        <w:t>5</w:t>
      </w:r>
      <w:r w:rsidRPr="00755B12">
        <w:rPr>
          <w:b w:val="0"/>
        </w:rPr>
        <w:t>,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fattori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amplificazione.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977"/>
        <w:gridCol w:w="977"/>
        <w:gridCol w:w="977"/>
        <w:gridCol w:w="977"/>
      </w:tblGrid>
      <w:tr w:rsidR="0002432F" w:rsidRPr="00755B12" w:rsidTr="00D37805">
        <w:trPr>
          <w:trHeight w:val="288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0.1-0.5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0.5-1.5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FH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0.1-0.5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FH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0.5-1.5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B0F14" w:rsidRPr="00755B12" w:rsidRDefault="00FB0F14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000046xa_038008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FB0F14" w:rsidRPr="00755B12" w:rsidRDefault="00FB0F1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1.576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FB0F14" w:rsidRPr="00755B12" w:rsidRDefault="00FB0F1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1.653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FB0F14" w:rsidRPr="00755B12" w:rsidRDefault="00FB0F1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2.595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FB0F14" w:rsidRPr="00755B12" w:rsidRDefault="00FB0F1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1.530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F14" w:rsidRPr="00755B12" w:rsidRDefault="00FB0F14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000126xa_038008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B0F14" w:rsidRPr="00755B12" w:rsidRDefault="00FB0F1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B0F14" w:rsidRPr="00755B12" w:rsidRDefault="00FB0F1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B0F14" w:rsidRPr="00755B12" w:rsidRDefault="00FB0F1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2.831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B0F14" w:rsidRPr="00755B12" w:rsidRDefault="00FB0F1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1.662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0F14" w:rsidRPr="00755B12" w:rsidRDefault="00FB0F14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000354xa_038008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FB0F14" w:rsidRPr="00755B12" w:rsidRDefault="00FB0F1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1.446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FB0F14" w:rsidRPr="00755B12" w:rsidRDefault="00FB0F1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FB0F14" w:rsidRPr="00755B12" w:rsidRDefault="00FB0F1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2.693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FB0F14" w:rsidRPr="00755B12" w:rsidRDefault="00FB0F1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1.529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FB0F14" w:rsidRPr="00755B12" w:rsidRDefault="00FB0F1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media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FB0F14" w:rsidRPr="00755B12" w:rsidRDefault="00FB0F1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1.526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FB0F14" w:rsidRPr="00755B12" w:rsidRDefault="00FB0F1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1.707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FB0F14" w:rsidRPr="00755B12" w:rsidRDefault="00FB0F1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2.707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FB0F14" w:rsidRPr="00755B12" w:rsidRDefault="00FB0F1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1.574</w:t>
            </w:r>
          </w:p>
        </w:tc>
      </w:tr>
    </w:tbl>
    <w:p w:rsidR="00C87514" w:rsidRPr="00755B12" w:rsidRDefault="00C87514">
      <w:pPr>
        <w:rPr>
          <w:rFonts w:ascii="Times New Roman" w:hAnsi="Times New Roman"/>
          <w:sz w:val="24"/>
          <w:szCs w:val="24"/>
        </w:rPr>
      </w:pPr>
    </w:p>
    <w:p w:rsidR="00C87514" w:rsidRPr="00755B12" w:rsidRDefault="00C87514" w:rsidP="00C87514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  <w:r w:rsidRPr="00755B12">
        <w:rPr>
          <w:b w:val="0"/>
        </w:rPr>
        <w:t>Tabella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7.2</w:t>
      </w:r>
      <w:r w:rsidR="00776879" w:rsidRPr="00755B12">
        <w:rPr>
          <w:b w:val="0"/>
        </w:rPr>
        <w:t>9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Sequenza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litostratigrafica</w:t>
      </w:r>
      <w:r w:rsidR="00A87645" w:rsidRPr="00755B12">
        <w:rPr>
          <w:b w:val="0"/>
        </w:rPr>
        <w:t xml:space="preserve"> </w:t>
      </w:r>
      <w:r w:rsidR="00FE385C" w:rsidRPr="00755B12">
        <w:rPr>
          <w:b w:val="0"/>
        </w:rPr>
        <w:t>6</w:t>
      </w:r>
      <w:r w:rsidRPr="00755B12">
        <w:rPr>
          <w:b w:val="0"/>
        </w:rPr>
        <w:t>,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caratteristiche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dei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moti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in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superficie.</w:t>
      </w:r>
    </w:p>
    <w:tbl>
      <w:tblPr>
        <w:tblW w:w="7593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756"/>
        <w:gridCol w:w="756"/>
        <w:gridCol w:w="756"/>
        <w:gridCol w:w="876"/>
        <w:gridCol w:w="756"/>
        <w:gridCol w:w="756"/>
        <w:gridCol w:w="756"/>
      </w:tblGrid>
      <w:tr w:rsidR="004F0C22" w:rsidRPr="00755B12" w:rsidTr="004F0C22">
        <w:trPr>
          <w:trHeight w:val="399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PGV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d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05</w:t>
            </w:r>
          </w:p>
        </w:tc>
      </w:tr>
      <w:tr w:rsidR="004F0C22" w:rsidRPr="00755B12" w:rsidTr="004F0C22">
        <w:trPr>
          <w:trHeight w:val="288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[g]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[m/s]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[m/s]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</w:tr>
      <w:tr w:rsidR="00D53456" w:rsidRPr="00755B12" w:rsidTr="000833E0">
        <w:trPr>
          <w:trHeight w:val="2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D53456" w:rsidRPr="00755B12" w:rsidRDefault="00D53456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000046xa_038008_ampl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D53456" w:rsidRPr="00755B12" w:rsidRDefault="00D53456" w:rsidP="00D5345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0.226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D53456" w:rsidRPr="00755B12" w:rsidRDefault="00D53456" w:rsidP="00D5345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0.140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D53456" w:rsidRPr="00755B12" w:rsidRDefault="00D53456" w:rsidP="00D5345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0.015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D53456" w:rsidRPr="00755B12" w:rsidRDefault="00D53456" w:rsidP="00D5345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13.280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D53456" w:rsidRPr="00755B12" w:rsidRDefault="00D53456" w:rsidP="00D5345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0.463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D53456" w:rsidRPr="00755B12" w:rsidRDefault="00D53456" w:rsidP="00D5345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0.379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D53456" w:rsidRPr="00755B12" w:rsidRDefault="00D53456" w:rsidP="00D5345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0.085</w:t>
            </w:r>
          </w:p>
        </w:tc>
      </w:tr>
      <w:tr w:rsidR="00D53456" w:rsidRPr="00755B12" w:rsidTr="000833E0">
        <w:trPr>
          <w:trHeight w:val="288"/>
        </w:trPr>
        <w:tc>
          <w:tcPr>
            <w:tcW w:w="0" w:type="auto"/>
            <w:shd w:val="clear" w:color="auto" w:fill="auto"/>
          </w:tcPr>
          <w:p w:rsidR="00D53456" w:rsidRPr="00755B12" w:rsidRDefault="00D53456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000126xa_038008_ampl</w:t>
            </w:r>
          </w:p>
        </w:tc>
        <w:tc>
          <w:tcPr>
            <w:tcW w:w="0" w:type="auto"/>
            <w:shd w:val="clear" w:color="auto" w:fill="auto"/>
            <w:noWrap/>
          </w:tcPr>
          <w:p w:rsidR="00D53456" w:rsidRPr="00755B12" w:rsidRDefault="00D53456" w:rsidP="00D5345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0.224</w:t>
            </w:r>
          </w:p>
        </w:tc>
        <w:tc>
          <w:tcPr>
            <w:tcW w:w="0" w:type="auto"/>
            <w:shd w:val="clear" w:color="auto" w:fill="auto"/>
            <w:noWrap/>
          </w:tcPr>
          <w:p w:rsidR="00D53456" w:rsidRPr="00755B12" w:rsidRDefault="00D53456" w:rsidP="00D5345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0.137</w:t>
            </w:r>
          </w:p>
        </w:tc>
        <w:tc>
          <w:tcPr>
            <w:tcW w:w="0" w:type="auto"/>
            <w:shd w:val="clear" w:color="auto" w:fill="auto"/>
            <w:noWrap/>
          </w:tcPr>
          <w:p w:rsidR="00D53456" w:rsidRPr="00755B12" w:rsidRDefault="00D53456" w:rsidP="00D5345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</w:tcPr>
          <w:p w:rsidR="00D53456" w:rsidRPr="00755B12" w:rsidRDefault="00D53456" w:rsidP="00D5345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3.560</w:t>
            </w:r>
          </w:p>
        </w:tc>
        <w:tc>
          <w:tcPr>
            <w:tcW w:w="0" w:type="auto"/>
            <w:shd w:val="clear" w:color="auto" w:fill="auto"/>
            <w:noWrap/>
          </w:tcPr>
          <w:p w:rsidR="00D53456" w:rsidRPr="00755B12" w:rsidRDefault="00D53456" w:rsidP="00D5345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0.160</w:t>
            </w:r>
          </w:p>
        </w:tc>
        <w:tc>
          <w:tcPr>
            <w:tcW w:w="0" w:type="auto"/>
            <w:shd w:val="clear" w:color="auto" w:fill="auto"/>
            <w:noWrap/>
          </w:tcPr>
          <w:p w:rsidR="00D53456" w:rsidRPr="00755B12" w:rsidRDefault="00D53456" w:rsidP="00D5345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0.426</w:t>
            </w:r>
          </w:p>
        </w:tc>
        <w:tc>
          <w:tcPr>
            <w:tcW w:w="0" w:type="auto"/>
            <w:shd w:val="clear" w:color="auto" w:fill="auto"/>
            <w:noWrap/>
          </w:tcPr>
          <w:p w:rsidR="00D53456" w:rsidRPr="00755B12" w:rsidRDefault="00D53456" w:rsidP="00D5345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0.082</w:t>
            </w:r>
          </w:p>
        </w:tc>
      </w:tr>
      <w:tr w:rsidR="00D53456" w:rsidRPr="00755B12" w:rsidTr="000833E0">
        <w:trPr>
          <w:trHeight w:val="288"/>
        </w:trPr>
        <w:tc>
          <w:tcPr>
            <w:tcW w:w="0" w:type="auto"/>
            <w:shd w:val="clear" w:color="auto" w:fill="auto"/>
          </w:tcPr>
          <w:p w:rsidR="00D53456" w:rsidRPr="00755B12" w:rsidRDefault="00D53456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000354xa_038008_ampl</w:t>
            </w:r>
          </w:p>
        </w:tc>
        <w:tc>
          <w:tcPr>
            <w:tcW w:w="0" w:type="auto"/>
            <w:shd w:val="clear" w:color="auto" w:fill="auto"/>
            <w:noWrap/>
          </w:tcPr>
          <w:p w:rsidR="00D53456" w:rsidRPr="00755B12" w:rsidRDefault="00D53456" w:rsidP="00D5345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0.198</w:t>
            </w:r>
          </w:p>
        </w:tc>
        <w:tc>
          <w:tcPr>
            <w:tcW w:w="0" w:type="auto"/>
            <w:shd w:val="clear" w:color="auto" w:fill="auto"/>
            <w:noWrap/>
          </w:tcPr>
          <w:p w:rsidR="00D53456" w:rsidRPr="00755B12" w:rsidRDefault="00D53456" w:rsidP="00D5345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0.127</w:t>
            </w:r>
          </w:p>
        </w:tc>
        <w:tc>
          <w:tcPr>
            <w:tcW w:w="0" w:type="auto"/>
            <w:shd w:val="clear" w:color="auto" w:fill="auto"/>
            <w:noWrap/>
          </w:tcPr>
          <w:p w:rsidR="00D53456" w:rsidRPr="00755B12" w:rsidRDefault="00D53456" w:rsidP="00D5345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</w:tcPr>
          <w:p w:rsidR="00D53456" w:rsidRPr="00755B12" w:rsidRDefault="00D53456" w:rsidP="00D5345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18.860</w:t>
            </w:r>
          </w:p>
        </w:tc>
        <w:tc>
          <w:tcPr>
            <w:tcW w:w="0" w:type="auto"/>
            <w:shd w:val="clear" w:color="auto" w:fill="auto"/>
            <w:noWrap/>
          </w:tcPr>
          <w:p w:rsidR="00D53456" w:rsidRPr="00755B12" w:rsidRDefault="00D53456" w:rsidP="00D5345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0.649</w:t>
            </w:r>
          </w:p>
        </w:tc>
        <w:tc>
          <w:tcPr>
            <w:tcW w:w="0" w:type="auto"/>
            <w:shd w:val="clear" w:color="auto" w:fill="auto"/>
            <w:noWrap/>
          </w:tcPr>
          <w:p w:rsidR="00D53456" w:rsidRPr="00755B12" w:rsidRDefault="00D53456" w:rsidP="00D5345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0.613</w:t>
            </w:r>
          </w:p>
        </w:tc>
        <w:tc>
          <w:tcPr>
            <w:tcW w:w="0" w:type="auto"/>
            <w:shd w:val="clear" w:color="auto" w:fill="auto"/>
            <w:noWrap/>
          </w:tcPr>
          <w:p w:rsidR="00D53456" w:rsidRPr="00755B12" w:rsidRDefault="00D53456" w:rsidP="00D5345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0.086</w:t>
            </w:r>
          </w:p>
        </w:tc>
      </w:tr>
    </w:tbl>
    <w:p w:rsidR="00C87514" w:rsidRPr="00755B12" w:rsidRDefault="00C87514" w:rsidP="00C87514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</w:p>
    <w:p w:rsidR="00C87514" w:rsidRPr="00755B12" w:rsidRDefault="00C87514" w:rsidP="00C87514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  <w:r w:rsidRPr="00755B12">
        <w:rPr>
          <w:b w:val="0"/>
        </w:rPr>
        <w:t>Tabella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7.</w:t>
      </w:r>
      <w:r w:rsidR="00776879" w:rsidRPr="00755B12">
        <w:rPr>
          <w:b w:val="0"/>
        </w:rPr>
        <w:t>30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Sequenza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litostratigrafica</w:t>
      </w:r>
      <w:r w:rsidR="00A87645" w:rsidRPr="00755B12">
        <w:rPr>
          <w:b w:val="0"/>
        </w:rPr>
        <w:t xml:space="preserve"> </w:t>
      </w:r>
      <w:r w:rsidR="00FE385C" w:rsidRPr="00755B12">
        <w:rPr>
          <w:b w:val="0"/>
        </w:rPr>
        <w:t>6</w:t>
      </w:r>
      <w:r w:rsidRPr="00755B12">
        <w:rPr>
          <w:b w:val="0"/>
        </w:rPr>
        <w:t>,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fattori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amplificazione.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977"/>
        <w:gridCol w:w="977"/>
        <w:gridCol w:w="977"/>
        <w:gridCol w:w="977"/>
      </w:tblGrid>
      <w:tr w:rsidR="0002432F" w:rsidRPr="00755B12" w:rsidTr="00D37805">
        <w:trPr>
          <w:trHeight w:val="288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0.1-0.5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0.5-1.5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FH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0.1-0.5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FH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0.5-1.5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53456" w:rsidRPr="00755B12" w:rsidRDefault="00D53456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000046xa_038008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D53456" w:rsidRPr="00755B12" w:rsidRDefault="00D5345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1.709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D53456" w:rsidRPr="00755B12" w:rsidRDefault="00D5345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1.759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D53456" w:rsidRPr="00755B12" w:rsidRDefault="00D5345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2.417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D53456" w:rsidRPr="00755B12" w:rsidRDefault="00D5345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1.663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456" w:rsidRPr="00755B12" w:rsidRDefault="00D53456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000126xa_038008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3456" w:rsidRPr="00755B12" w:rsidRDefault="00D5345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3456" w:rsidRPr="00755B12" w:rsidRDefault="00D5345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1.831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3456" w:rsidRPr="00755B12" w:rsidRDefault="00D5345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2.650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53456" w:rsidRPr="00755B12" w:rsidRDefault="00D5345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1.740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53456" w:rsidRPr="00755B12" w:rsidRDefault="00D53456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000354xa_038008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D53456" w:rsidRPr="00755B12" w:rsidRDefault="00D5345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D53456" w:rsidRPr="00755B12" w:rsidRDefault="00D5345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D53456" w:rsidRPr="00755B12" w:rsidRDefault="00D5345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2.502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D53456" w:rsidRPr="00755B12" w:rsidRDefault="00D5345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1.659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D53456" w:rsidRPr="00755B12" w:rsidRDefault="00D534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media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D53456" w:rsidRPr="00755B12" w:rsidRDefault="00D5345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1.636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D53456" w:rsidRPr="00755B12" w:rsidRDefault="00D5345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1.794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D53456" w:rsidRPr="00755B12" w:rsidRDefault="00D5345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2.523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D53456" w:rsidRPr="00755B12" w:rsidRDefault="00D5345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1.687</w:t>
            </w:r>
          </w:p>
        </w:tc>
      </w:tr>
    </w:tbl>
    <w:p w:rsidR="00C87514" w:rsidRPr="00755B12" w:rsidRDefault="00C87514">
      <w:pPr>
        <w:rPr>
          <w:rFonts w:ascii="Times New Roman" w:hAnsi="Times New Roman"/>
          <w:sz w:val="24"/>
          <w:szCs w:val="24"/>
        </w:rPr>
      </w:pPr>
    </w:p>
    <w:p w:rsidR="00C87514" w:rsidRPr="00755B12" w:rsidRDefault="00C87514" w:rsidP="00C87514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  <w:r w:rsidRPr="00755B12">
        <w:rPr>
          <w:b w:val="0"/>
        </w:rPr>
        <w:t>Tabella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7.3</w:t>
      </w:r>
      <w:r w:rsidR="008C1558" w:rsidRPr="00755B12">
        <w:rPr>
          <w:b w:val="0"/>
        </w:rPr>
        <w:t>1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Sequenza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litostratigrafica</w:t>
      </w:r>
      <w:r w:rsidR="00A87645" w:rsidRPr="00755B12">
        <w:rPr>
          <w:b w:val="0"/>
        </w:rPr>
        <w:t xml:space="preserve"> </w:t>
      </w:r>
      <w:r w:rsidR="00FE385C" w:rsidRPr="00755B12">
        <w:rPr>
          <w:b w:val="0"/>
        </w:rPr>
        <w:t>7</w:t>
      </w:r>
      <w:r w:rsidRPr="00755B12">
        <w:rPr>
          <w:b w:val="0"/>
        </w:rPr>
        <w:t>,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caratteristiche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dei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moti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in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superficie.</w:t>
      </w:r>
    </w:p>
    <w:tbl>
      <w:tblPr>
        <w:tblW w:w="8225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756"/>
        <w:gridCol w:w="756"/>
        <w:gridCol w:w="756"/>
        <w:gridCol w:w="876"/>
        <w:gridCol w:w="756"/>
        <w:gridCol w:w="756"/>
        <w:gridCol w:w="756"/>
        <w:gridCol w:w="756"/>
      </w:tblGrid>
      <w:tr w:rsidR="004F0C22" w:rsidRPr="00755B12" w:rsidTr="004F0C22">
        <w:trPr>
          <w:trHeight w:val="399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PGV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d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05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15</w:t>
            </w:r>
          </w:p>
        </w:tc>
      </w:tr>
      <w:tr w:rsidR="004F0C22" w:rsidRPr="00755B12" w:rsidTr="004F0C22">
        <w:trPr>
          <w:trHeight w:val="288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[g]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[m/s]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[m/s]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</w:tr>
      <w:tr w:rsidR="00081F31" w:rsidRPr="00755B12" w:rsidTr="000833E0">
        <w:trPr>
          <w:trHeight w:val="2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81F31" w:rsidRPr="00755B12" w:rsidRDefault="00081F31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000046xa_038008_ampl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081F31" w:rsidRPr="00755B12" w:rsidRDefault="00081F31" w:rsidP="00081F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0.179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081F31" w:rsidRPr="00755B12" w:rsidRDefault="00081F31" w:rsidP="00081F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0.123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081F31" w:rsidRPr="00755B12" w:rsidRDefault="00081F31" w:rsidP="00081F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0.015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081F31" w:rsidRPr="00755B12" w:rsidRDefault="00081F31" w:rsidP="00081F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13.260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081F31" w:rsidRPr="00755B12" w:rsidRDefault="00081F31" w:rsidP="00081F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0.268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081F31" w:rsidRPr="00755B12" w:rsidRDefault="00081F31" w:rsidP="00081F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0.345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081F31" w:rsidRPr="00755B12" w:rsidRDefault="00081F31" w:rsidP="00081F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0.065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081F31" w:rsidRPr="00755B12" w:rsidRDefault="00081F31" w:rsidP="00081F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0.216</w:t>
            </w:r>
          </w:p>
        </w:tc>
      </w:tr>
      <w:tr w:rsidR="00081F31" w:rsidRPr="00755B12" w:rsidTr="000833E0">
        <w:trPr>
          <w:trHeight w:val="288"/>
        </w:trPr>
        <w:tc>
          <w:tcPr>
            <w:tcW w:w="0" w:type="auto"/>
            <w:shd w:val="clear" w:color="auto" w:fill="auto"/>
          </w:tcPr>
          <w:p w:rsidR="00081F31" w:rsidRPr="00755B12" w:rsidRDefault="00081F31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000126xa_038008_ampl</w:t>
            </w:r>
          </w:p>
        </w:tc>
        <w:tc>
          <w:tcPr>
            <w:tcW w:w="0" w:type="auto"/>
            <w:shd w:val="clear" w:color="auto" w:fill="auto"/>
            <w:noWrap/>
          </w:tcPr>
          <w:p w:rsidR="00081F31" w:rsidRPr="00755B12" w:rsidRDefault="00081F31" w:rsidP="00081F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0.172</w:t>
            </w:r>
          </w:p>
        </w:tc>
        <w:tc>
          <w:tcPr>
            <w:tcW w:w="0" w:type="auto"/>
            <w:shd w:val="clear" w:color="auto" w:fill="auto"/>
            <w:noWrap/>
          </w:tcPr>
          <w:p w:rsidR="00081F31" w:rsidRPr="00755B12" w:rsidRDefault="00081F31" w:rsidP="00081F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0.130</w:t>
            </w:r>
          </w:p>
        </w:tc>
        <w:tc>
          <w:tcPr>
            <w:tcW w:w="0" w:type="auto"/>
            <w:shd w:val="clear" w:color="auto" w:fill="auto"/>
            <w:noWrap/>
          </w:tcPr>
          <w:p w:rsidR="00081F31" w:rsidRPr="00755B12" w:rsidRDefault="00081F31" w:rsidP="00081F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</w:tcPr>
          <w:p w:rsidR="00081F31" w:rsidRPr="00755B12" w:rsidRDefault="00081F31" w:rsidP="00081F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3.440</w:t>
            </w:r>
          </w:p>
        </w:tc>
        <w:tc>
          <w:tcPr>
            <w:tcW w:w="0" w:type="auto"/>
            <w:shd w:val="clear" w:color="auto" w:fill="auto"/>
            <w:noWrap/>
          </w:tcPr>
          <w:p w:rsidR="00081F31" w:rsidRPr="00755B12" w:rsidRDefault="00081F31" w:rsidP="00081F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0.107</w:t>
            </w:r>
          </w:p>
        </w:tc>
        <w:tc>
          <w:tcPr>
            <w:tcW w:w="0" w:type="auto"/>
            <w:shd w:val="clear" w:color="auto" w:fill="auto"/>
            <w:noWrap/>
          </w:tcPr>
          <w:p w:rsidR="00081F31" w:rsidRPr="00755B12" w:rsidRDefault="00081F31" w:rsidP="00081F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0.406</w:t>
            </w:r>
          </w:p>
        </w:tc>
        <w:tc>
          <w:tcPr>
            <w:tcW w:w="0" w:type="auto"/>
            <w:shd w:val="clear" w:color="auto" w:fill="auto"/>
            <w:noWrap/>
          </w:tcPr>
          <w:p w:rsidR="00081F31" w:rsidRPr="00755B12" w:rsidRDefault="00081F31" w:rsidP="00081F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0.063</w:t>
            </w:r>
          </w:p>
        </w:tc>
        <w:tc>
          <w:tcPr>
            <w:tcW w:w="0" w:type="auto"/>
            <w:shd w:val="clear" w:color="auto" w:fill="auto"/>
            <w:noWrap/>
          </w:tcPr>
          <w:p w:rsidR="00081F31" w:rsidRPr="00755B12" w:rsidRDefault="00081F31" w:rsidP="00081F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0.252</w:t>
            </w:r>
          </w:p>
        </w:tc>
      </w:tr>
      <w:tr w:rsidR="00081F31" w:rsidRPr="00755B12" w:rsidTr="000833E0">
        <w:trPr>
          <w:trHeight w:val="288"/>
        </w:trPr>
        <w:tc>
          <w:tcPr>
            <w:tcW w:w="0" w:type="auto"/>
            <w:shd w:val="clear" w:color="auto" w:fill="auto"/>
          </w:tcPr>
          <w:p w:rsidR="00081F31" w:rsidRPr="00755B12" w:rsidRDefault="00081F31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000354xa_038008_ampl</w:t>
            </w:r>
          </w:p>
        </w:tc>
        <w:tc>
          <w:tcPr>
            <w:tcW w:w="0" w:type="auto"/>
            <w:shd w:val="clear" w:color="auto" w:fill="auto"/>
            <w:noWrap/>
          </w:tcPr>
          <w:p w:rsidR="00081F31" w:rsidRPr="00755B12" w:rsidRDefault="00081F31" w:rsidP="00081F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0.170</w:t>
            </w:r>
          </w:p>
        </w:tc>
        <w:tc>
          <w:tcPr>
            <w:tcW w:w="0" w:type="auto"/>
            <w:shd w:val="clear" w:color="auto" w:fill="auto"/>
            <w:noWrap/>
          </w:tcPr>
          <w:p w:rsidR="00081F31" w:rsidRPr="00755B12" w:rsidRDefault="00081F31" w:rsidP="00081F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0.118</w:t>
            </w:r>
          </w:p>
        </w:tc>
        <w:tc>
          <w:tcPr>
            <w:tcW w:w="0" w:type="auto"/>
            <w:shd w:val="clear" w:color="auto" w:fill="auto"/>
            <w:noWrap/>
          </w:tcPr>
          <w:p w:rsidR="00081F31" w:rsidRPr="00755B12" w:rsidRDefault="00081F31" w:rsidP="00081F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</w:tcPr>
          <w:p w:rsidR="00081F31" w:rsidRPr="00755B12" w:rsidRDefault="00081F31" w:rsidP="00081F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19.260</w:t>
            </w:r>
          </w:p>
        </w:tc>
        <w:tc>
          <w:tcPr>
            <w:tcW w:w="0" w:type="auto"/>
            <w:shd w:val="clear" w:color="auto" w:fill="auto"/>
            <w:noWrap/>
          </w:tcPr>
          <w:p w:rsidR="00081F31" w:rsidRPr="00755B12" w:rsidRDefault="00081F31" w:rsidP="00081F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0.509</w:t>
            </w:r>
          </w:p>
        </w:tc>
        <w:tc>
          <w:tcPr>
            <w:tcW w:w="0" w:type="auto"/>
            <w:shd w:val="clear" w:color="auto" w:fill="auto"/>
            <w:noWrap/>
          </w:tcPr>
          <w:p w:rsidR="00081F31" w:rsidRPr="00755B12" w:rsidRDefault="00081F31" w:rsidP="00081F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0.621</w:t>
            </w:r>
          </w:p>
        </w:tc>
        <w:tc>
          <w:tcPr>
            <w:tcW w:w="0" w:type="auto"/>
            <w:shd w:val="clear" w:color="auto" w:fill="auto"/>
            <w:noWrap/>
          </w:tcPr>
          <w:p w:rsidR="00081F31" w:rsidRPr="00755B12" w:rsidRDefault="00081F31" w:rsidP="00081F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0.069</w:t>
            </w:r>
          </w:p>
        </w:tc>
        <w:tc>
          <w:tcPr>
            <w:tcW w:w="0" w:type="auto"/>
            <w:shd w:val="clear" w:color="auto" w:fill="auto"/>
            <w:noWrap/>
          </w:tcPr>
          <w:p w:rsidR="00081F31" w:rsidRPr="00755B12" w:rsidRDefault="00081F31" w:rsidP="00081F3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0.373</w:t>
            </w:r>
          </w:p>
        </w:tc>
      </w:tr>
    </w:tbl>
    <w:p w:rsidR="00C87514" w:rsidRPr="00755B12" w:rsidRDefault="00C87514" w:rsidP="00C87514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</w:p>
    <w:p w:rsidR="00C87514" w:rsidRPr="00755B12" w:rsidRDefault="00C87514" w:rsidP="00C87514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  <w:r w:rsidRPr="00755B12">
        <w:rPr>
          <w:b w:val="0"/>
        </w:rPr>
        <w:t>Tabella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7.3</w:t>
      </w:r>
      <w:r w:rsidR="008C1558" w:rsidRPr="00755B12">
        <w:rPr>
          <w:b w:val="0"/>
        </w:rPr>
        <w:t>2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Sequenza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litostratigrafica</w:t>
      </w:r>
      <w:r w:rsidR="00A87645" w:rsidRPr="00755B12">
        <w:rPr>
          <w:b w:val="0"/>
        </w:rPr>
        <w:t xml:space="preserve"> </w:t>
      </w:r>
      <w:r w:rsidR="00FE385C" w:rsidRPr="00755B12">
        <w:rPr>
          <w:b w:val="0"/>
        </w:rPr>
        <w:t>7</w:t>
      </w:r>
      <w:r w:rsidRPr="00755B12">
        <w:rPr>
          <w:b w:val="0"/>
        </w:rPr>
        <w:t>,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fattori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amplificazione.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977"/>
        <w:gridCol w:w="977"/>
        <w:gridCol w:w="977"/>
        <w:gridCol w:w="977"/>
      </w:tblGrid>
      <w:tr w:rsidR="0002432F" w:rsidRPr="00755B12" w:rsidTr="00D37805">
        <w:trPr>
          <w:trHeight w:val="288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0.1-0.5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0.5-1.5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FH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0.1-0.5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FH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0.5-1.5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81F31" w:rsidRPr="00755B12" w:rsidRDefault="00081F31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000046xa_038008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081F31" w:rsidRPr="00755B12" w:rsidRDefault="00081F31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1.356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081F31" w:rsidRPr="00755B12" w:rsidRDefault="00081F31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1.344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081F31" w:rsidRPr="00755B12" w:rsidRDefault="00081F31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2.300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081F31" w:rsidRPr="00755B12" w:rsidRDefault="00081F31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1.254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F31" w:rsidRPr="00755B12" w:rsidRDefault="00081F31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000126xa_038008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1F31" w:rsidRPr="00755B12" w:rsidRDefault="00081F31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1.303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1F31" w:rsidRPr="00755B12" w:rsidRDefault="00081F31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1.419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1F31" w:rsidRPr="00755B12" w:rsidRDefault="00081F31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2.636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1F31" w:rsidRPr="00755B12" w:rsidRDefault="00081F31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1.332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81F31" w:rsidRPr="00755B12" w:rsidRDefault="00081F31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000354xa_038008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081F31" w:rsidRPr="00755B12" w:rsidRDefault="00081F31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1.289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081F31" w:rsidRPr="00755B12" w:rsidRDefault="00081F31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1.430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081F31" w:rsidRPr="00755B12" w:rsidRDefault="00081F31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2.604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081F31" w:rsidRPr="00755B12" w:rsidRDefault="00081F31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1.307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81F31" w:rsidRPr="00755B12" w:rsidRDefault="00081F31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media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081F31" w:rsidRPr="00755B12" w:rsidRDefault="00081F31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1.316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081F31" w:rsidRPr="00755B12" w:rsidRDefault="00081F31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1.398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081F31" w:rsidRPr="00755B12" w:rsidRDefault="00081F31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2.513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081F31" w:rsidRPr="00755B12" w:rsidRDefault="00081F31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1.298</w:t>
            </w:r>
          </w:p>
        </w:tc>
      </w:tr>
    </w:tbl>
    <w:p w:rsidR="00C87514" w:rsidRPr="00755B12" w:rsidRDefault="00C87514">
      <w:pPr>
        <w:rPr>
          <w:rFonts w:ascii="Times New Roman" w:hAnsi="Times New Roman"/>
          <w:sz w:val="24"/>
          <w:szCs w:val="24"/>
        </w:rPr>
      </w:pPr>
    </w:p>
    <w:p w:rsidR="00C87514" w:rsidRPr="00755B12" w:rsidRDefault="00C87514" w:rsidP="00C87514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  <w:r w:rsidRPr="00755B12">
        <w:rPr>
          <w:b w:val="0"/>
        </w:rPr>
        <w:lastRenderedPageBreak/>
        <w:t>Tabella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7.3</w:t>
      </w:r>
      <w:r w:rsidR="008C1558" w:rsidRPr="00755B12">
        <w:rPr>
          <w:b w:val="0"/>
        </w:rPr>
        <w:t>3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Sequenza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litostratigrafica</w:t>
      </w:r>
      <w:r w:rsidR="00A87645" w:rsidRPr="00755B12">
        <w:rPr>
          <w:b w:val="0"/>
        </w:rPr>
        <w:t xml:space="preserve"> </w:t>
      </w:r>
      <w:r w:rsidR="00FE385C" w:rsidRPr="00755B12">
        <w:rPr>
          <w:b w:val="0"/>
        </w:rPr>
        <w:t>8</w:t>
      </w:r>
      <w:r w:rsidRPr="00755B12">
        <w:rPr>
          <w:b w:val="0"/>
        </w:rPr>
        <w:t>,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caratteristiche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dei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moti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in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superficie.</w:t>
      </w:r>
    </w:p>
    <w:tbl>
      <w:tblPr>
        <w:tblW w:w="8225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756"/>
        <w:gridCol w:w="756"/>
        <w:gridCol w:w="756"/>
        <w:gridCol w:w="876"/>
        <w:gridCol w:w="756"/>
        <w:gridCol w:w="756"/>
        <w:gridCol w:w="756"/>
        <w:gridCol w:w="756"/>
      </w:tblGrid>
      <w:tr w:rsidR="004F0C22" w:rsidRPr="00755B12" w:rsidTr="004F0C22">
        <w:trPr>
          <w:trHeight w:val="399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PGV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d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05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15</w:t>
            </w:r>
          </w:p>
        </w:tc>
      </w:tr>
      <w:tr w:rsidR="004F0C22" w:rsidRPr="00755B12" w:rsidTr="004F0C22">
        <w:trPr>
          <w:trHeight w:val="288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[g]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[m/s]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[m/s]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</w:tr>
      <w:tr w:rsidR="00B53134" w:rsidRPr="00755B12" w:rsidTr="000833E0">
        <w:trPr>
          <w:trHeight w:val="2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B53134" w:rsidRPr="00755B12" w:rsidRDefault="00B53134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000046xa_038008_ampl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B53134" w:rsidRPr="00755B12" w:rsidRDefault="00B53134" w:rsidP="00B5313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0.225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B53134" w:rsidRPr="00755B12" w:rsidRDefault="00B53134" w:rsidP="00B5313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0.170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B53134" w:rsidRPr="00755B12" w:rsidRDefault="00B53134" w:rsidP="00B5313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0.018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B53134" w:rsidRPr="00755B12" w:rsidRDefault="00B53134" w:rsidP="00B5313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13.260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B53134" w:rsidRPr="00755B12" w:rsidRDefault="00B53134" w:rsidP="00B5313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0.650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B53134" w:rsidRPr="00755B12" w:rsidRDefault="00B53134" w:rsidP="00B5313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0.446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B53134" w:rsidRPr="00755B12" w:rsidRDefault="00B53134" w:rsidP="00B5313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B53134" w:rsidRPr="00755B12" w:rsidRDefault="00B53134" w:rsidP="00B5313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0.265</w:t>
            </w:r>
          </w:p>
        </w:tc>
      </w:tr>
      <w:tr w:rsidR="00B53134" w:rsidRPr="00755B12" w:rsidTr="000833E0">
        <w:trPr>
          <w:trHeight w:val="288"/>
        </w:trPr>
        <w:tc>
          <w:tcPr>
            <w:tcW w:w="0" w:type="auto"/>
            <w:shd w:val="clear" w:color="auto" w:fill="auto"/>
          </w:tcPr>
          <w:p w:rsidR="00B53134" w:rsidRPr="00755B12" w:rsidRDefault="00B53134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000126xa_038008_ampl</w:t>
            </w:r>
          </w:p>
        </w:tc>
        <w:tc>
          <w:tcPr>
            <w:tcW w:w="0" w:type="auto"/>
            <w:shd w:val="clear" w:color="auto" w:fill="auto"/>
            <w:noWrap/>
          </w:tcPr>
          <w:p w:rsidR="00B53134" w:rsidRPr="00755B12" w:rsidRDefault="00B53134" w:rsidP="00B5313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0.299</w:t>
            </w:r>
          </w:p>
        </w:tc>
        <w:tc>
          <w:tcPr>
            <w:tcW w:w="0" w:type="auto"/>
            <w:shd w:val="clear" w:color="auto" w:fill="auto"/>
            <w:noWrap/>
          </w:tcPr>
          <w:p w:rsidR="00B53134" w:rsidRPr="00755B12" w:rsidRDefault="00B53134" w:rsidP="00B5313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0.163</w:t>
            </w:r>
          </w:p>
        </w:tc>
        <w:tc>
          <w:tcPr>
            <w:tcW w:w="0" w:type="auto"/>
            <w:shd w:val="clear" w:color="auto" w:fill="auto"/>
            <w:noWrap/>
          </w:tcPr>
          <w:p w:rsidR="00B53134" w:rsidRPr="00755B12" w:rsidRDefault="00B53134" w:rsidP="00B5313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</w:tcPr>
          <w:p w:rsidR="00B53134" w:rsidRPr="00755B12" w:rsidRDefault="00B53134" w:rsidP="00B5313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3.440</w:t>
            </w:r>
          </w:p>
        </w:tc>
        <w:tc>
          <w:tcPr>
            <w:tcW w:w="0" w:type="auto"/>
            <w:shd w:val="clear" w:color="auto" w:fill="auto"/>
            <w:noWrap/>
          </w:tcPr>
          <w:p w:rsidR="00B53134" w:rsidRPr="00755B12" w:rsidRDefault="00B53134" w:rsidP="00B5313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0.235</w:t>
            </w:r>
          </w:p>
        </w:tc>
        <w:tc>
          <w:tcPr>
            <w:tcW w:w="0" w:type="auto"/>
            <w:shd w:val="clear" w:color="auto" w:fill="auto"/>
            <w:noWrap/>
          </w:tcPr>
          <w:p w:rsidR="00B53134" w:rsidRPr="00755B12" w:rsidRDefault="00B53134" w:rsidP="00B5313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0.507</w:t>
            </w:r>
          </w:p>
        </w:tc>
        <w:tc>
          <w:tcPr>
            <w:tcW w:w="0" w:type="auto"/>
            <w:shd w:val="clear" w:color="auto" w:fill="auto"/>
            <w:noWrap/>
          </w:tcPr>
          <w:p w:rsidR="00B53134" w:rsidRPr="00755B12" w:rsidRDefault="00B53134" w:rsidP="00B5313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0.106</w:t>
            </w:r>
          </w:p>
        </w:tc>
        <w:tc>
          <w:tcPr>
            <w:tcW w:w="0" w:type="auto"/>
            <w:shd w:val="clear" w:color="auto" w:fill="auto"/>
            <w:noWrap/>
          </w:tcPr>
          <w:p w:rsidR="00B53134" w:rsidRPr="00755B12" w:rsidRDefault="00B53134" w:rsidP="00B5313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0.296</w:t>
            </w:r>
          </w:p>
        </w:tc>
      </w:tr>
      <w:tr w:rsidR="00B53134" w:rsidRPr="00755B12" w:rsidTr="000833E0">
        <w:trPr>
          <w:trHeight w:val="288"/>
        </w:trPr>
        <w:tc>
          <w:tcPr>
            <w:tcW w:w="0" w:type="auto"/>
            <w:shd w:val="clear" w:color="auto" w:fill="auto"/>
          </w:tcPr>
          <w:p w:rsidR="00B53134" w:rsidRPr="00755B12" w:rsidRDefault="00B53134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000354xa_038008_ampl</w:t>
            </w:r>
          </w:p>
        </w:tc>
        <w:tc>
          <w:tcPr>
            <w:tcW w:w="0" w:type="auto"/>
            <w:shd w:val="clear" w:color="auto" w:fill="auto"/>
            <w:noWrap/>
          </w:tcPr>
          <w:p w:rsidR="00B53134" w:rsidRPr="00755B12" w:rsidRDefault="00B53134" w:rsidP="00B5313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0.228</w:t>
            </w:r>
          </w:p>
        </w:tc>
        <w:tc>
          <w:tcPr>
            <w:tcW w:w="0" w:type="auto"/>
            <w:shd w:val="clear" w:color="auto" w:fill="auto"/>
            <w:noWrap/>
          </w:tcPr>
          <w:p w:rsidR="00B53134" w:rsidRPr="00755B12" w:rsidRDefault="00B53134" w:rsidP="00B5313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0.159</w:t>
            </w:r>
          </w:p>
        </w:tc>
        <w:tc>
          <w:tcPr>
            <w:tcW w:w="0" w:type="auto"/>
            <w:shd w:val="clear" w:color="auto" w:fill="auto"/>
            <w:noWrap/>
          </w:tcPr>
          <w:p w:rsidR="00B53134" w:rsidRPr="00755B12" w:rsidRDefault="00B53134" w:rsidP="00B5313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0.023</w:t>
            </w:r>
          </w:p>
        </w:tc>
        <w:tc>
          <w:tcPr>
            <w:tcW w:w="0" w:type="auto"/>
            <w:shd w:val="clear" w:color="auto" w:fill="auto"/>
            <w:noWrap/>
          </w:tcPr>
          <w:p w:rsidR="00B53134" w:rsidRPr="00755B12" w:rsidRDefault="00B53134" w:rsidP="00B5313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18.740</w:t>
            </w:r>
          </w:p>
        </w:tc>
        <w:tc>
          <w:tcPr>
            <w:tcW w:w="0" w:type="auto"/>
            <w:shd w:val="clear" w:color="auto" w:fill="auto"/>
            <w:noWrap/>
          </w:tcPr>
          <w:p w:rsidR="00B53134" w:rsidRPr="00755B12" w:rsidRDefault="00B53134" w:rsidP="00B5313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0.908</w:t>
            </w:r>
          </w:p>
        </w:tc>
        <w:tc>
          <w:tcPr>
            <w:tcW w:w="0" w:type="auto"/>
            <w:shd w:val="clear" w:color="auto" w:fill="auto"/>
            <w:noWrap/>
          </w:tcPr>
          <w:p w:rsidR="00B53134" w:rsidRPr="00755B12" w:rsidRDefault="00B53134" w:rsidP="00B5313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0.679</w:t>
            </w:r>
          </w:p>
        </w:tc>
        <w:tc>
          <w:tcPr>
            <w:tcW w:w="0" w:type="auto"/>
            <w:shd w:val="clear" w:color="auto" w:fill="auto"/>
            <w:noWrap/>
          </w:tcPr>
          <w:p w:rsidR="00B53134" w:rsidRPr="00755B12" w:rsidRDefault="00B53134" w:rsidP="00B5313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0.108</w:t>
            </w:r>
          </w:p>
        </w:tc>
        <w:tc>
          <w:tcPr>
            <w:tcW w:w="0" w:type="auto"/>
            <w:shd w:val="clear" w:color="auto" w:fill="auto"/>
            <w:noWrap/>
          </w:tcPr>
          <w:p w:rsidR="00B53134" w:rsidRPr="00755B12" w:rsidRDefault="00B53134" w:rsidP="00B5313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0.397</w:t>
            </w:r>
          </w:p>
        </w:tc>
      </w:tr>
    </w:tbl>
    <w:p w:rsidR="00C87514" w:rsidRPr="00755B12" w:rsidRDefault="00C87514" w:rsidP="00C87514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</w:p>
    <w:p w:rsidR="00C87514" w:rsidRPr="00755B12" w:rsidRDefault="00C87514" w:rsidP="00C87514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  <w:r w:rsidRPr="00755B12">
        <w:rPr>
          <w:b w:val="0"/>
        </w:rPr>
        <w:t>Tabella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7.3</w:t>
      </w:r>
      <w:r w:rsidR="008C1558" w:rsidRPr="00755B12">
        <w:rPr>
          <w:b w:val="0"/>
        </w:rPr>
        <w:t>4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Sequenza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litostratigrafica</w:t>
      </w:r>
      <w:r w:rsidR="00A87645" w:rsidRPr="00755B12">
        <w:rPr>
          <w:b w:val="0"/>
        </w:rPr>
        <w:t xml:space="preserve"> </w:t>
      </w:r>
      <w:r w:rsidR="00FE385C" w:rsidRPr="00755B12">
        <w:rPr>
          <w:b w:val="0"/>
        </w:rPr>
        <w:t>8</w:t>
      </w:r>
      <w:r w:rsidRPr="00755B12">
        <w:rPr>
          <w:b w:val="0"/>
        </w:rPr>
        <w:t>,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fattori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amplificazione.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977"/>
        <w:gridCol w:w="977"/>
        <w:gridCol w:w="977"/>
        <w:gridCol w:w="977"/>
      </w:tblGrid>
      <w:tr w:rsidR="0002432F" w:rsidRPr="00755B12" w:rsidTr="00D37805">
        <w:trPr>
          <w:trHeight w:val="288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0.1-0.5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0.5-1.5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FH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0.1-0.5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FH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0.5-1.5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53134" w:rsidRPr="00755B12" w:rsidRDefault="00B53134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000046xa_038008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B53134" w:rsidRPr="00755B12" w:rsidRDefault="00B5313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1.703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B53134" w:rsidRPr="00755B12" w:rsidRDefault="00B5313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2.182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B53134" w:rsidRPr="00755B12" w:rsidRDefault="00B5313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2.824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B53134" w:rsidRPr="00755B12" w:rsidRDefault="00B5313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1.993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134" w:rsidRPr="00755B12" w:rsidRDefault="00B53134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000126xa_038008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3134" w:rsidRPr="00755B12" w:rsidRDefault="00B5313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2.264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3134" w:rsidRPr="00755B12" w:rsidRDefault="00B5313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2.382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3134" w:rsidRPr="00755B12" w:rsidRDefault="00B5313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3.098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53134" w:rsidRPr="00755B12" w:rsidRDefault="00B5313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2.205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3134" w:rsidRPr="00755B12" w:rsidRDefault="00B53134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000354xa_038008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B53134" w:rsidRPr="00755B12" w:rsidRDefault="00B5313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B53134" w:rsidRPr="00755B12" w:rsidRDefault="00B5313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2.240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B53134" w:rsidRPr="00755B12" w:rsidRDefault="00B5313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2.772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B53134" w:rsidRPr="00755B12" w:rsidRDefault="00B5313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2.020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B53134" w:rsidRPr="00755B12" w:rsidRDefault="00B5313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media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B53134" w:rsidRPr="00755B12" w:rsidRDefault="00B5313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1.899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B53134" w:rsidRPr="00755B12" w:rsidRDefault="00B5313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2.268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B53134" w:rsidRPr="00755B12" w:rsidRDefault="00B5313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2.898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B53134" w:rsidRPr="00755B12" w:rsidRDefault="00B5313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2.072</w:t>
            </w:r>
          </w:p>
        </w:tc>
      </w:tr>
    </w:tbl>
    <w:p w:rsidR="00C87514" w:rsidRPr="00755B12" w:rsidRDefault="00C87514">
      <w:pPr>
        <w:rPr>
          <w:rFonts w:ascii="Times New Roman" w:hAnsi="Times New Roman"/>
          <w:sz w:val="24"/>
          <w:szCs w:val="24"/>
        </w:rPr>
      </w:pPr>
    </w:p>
    <w:p w:rsidR="00C87514" w:rsidRPr="00755B12" w:rsidRDefault="00C87514" w:rsidP="00C87514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  <w:r w:rsidRPr="00755B12">
        <w:rPr>
          <w:b w:val="0"/>
        </w:rPr>
        <w:t>Tabella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7.3</w:t>
      </w:r>
      <w:r w:rsidR="008C1558" w:rsidRPr="00755B12">
        <w:rPr>
          <w:b w:val="0"/>
        </w:rPr>
        <w:t>5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Sequenza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litostratigrafica</w:t>
      </w:r>
      <w:r w:rsidR="00A87645" w:rsidRPr="00755B12">
        <w:rPr>
          <w:b w:val="0"/>
        </w:rPr>
        <w:t xml:space="preserve"> </w:t>
      </w:r>
      <w:r w:rsidR="00FE385C" w:rsidRPr="00755B12">
        <w:rPr>
          <w:b w:val="0"/>
        </w:rPr>
        <w:t>9</w:t>
      </w:r>
      <w:r w:rsidRPr="00755B12">
        <w:rPr>
          <w:b w:val="0"/>
        </w:rPr>
        <w:t>,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caratteristiche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dei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moti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in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superficie.</w:t>
      </w:r>
    </w:p>
    <w:tbl>
      <w:tblPr>
        <w:tblW w:w="8225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756"/>
        <w:gridCol w:w="756"/>
        <w:gridCol w:w="756"/>
        <w:gridCol w:w="876"/>
        <w:gridCol w:w="756"/>
        <w:gridCol w:w="756"/>
        <w:gridCol w:w="756"/>
        <w:gridCol w:w="756"/>
      </w:tblGrid>
      <w:tr w:rsidR="004F0C22" w:rsidRPr="00755B12" w:rsidTr="004F0C22">
        <w:trPr>
          <w:trHeight w:val="399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PGV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d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05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15</w:t>
            </w:r>
          </w:p>
        </w:tc>
      </w:tr>
      <w:tr w:rsidR="004F0C22" w:rsidRPr="00755B12" w:rsidTr="004F0C22">
        <w:trPr>
          <w:trHeight w:val="288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[g]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[m/s]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[m/s]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</w:tr>
      <w:tr w:rsidR="00206E06" w:rsidRPr="00755B12" w:rsidTr="000833E0">
        <w:trPr>
          <w:trHeight w:val="2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206E06" w:rsidRPr="00755B12" w:rsidRDefault="00206E06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000046xa_038008_ampl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206E06" w:rsidRPr="00755B12" w:rsidRDefault="00206E06" w:rsidP="00206E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206E06" w:rsidRPr="00755B12" w:rsidRDefault="00206E06" w:rsidP="00206E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0.137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206E06" w:rsidRPr="00755B12" w:rsidRDefault="00206E06" w:rsidP="00206E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206E06" w:rsidRPr="00755B12" w:rsidRDefault="00206E06" w:rsidP="00206E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13.260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206E06" w:rsidRPr="00755B12" w:rsidRDefault="00206E06" w:rsidP="00206E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0.442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206E06" w:rsidRPr="00755B12" w:rsidRDefault="00206E06" w:rsidP="00206E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0.380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206E06" w:rsidRPr="00755B12" w:rsidRDefault="00206E06" w:rsidP="00206E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0.084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206E06" w:rsidRPr="00755B12" w:rsidRDefault="00206E06" w:rsidP="00206E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0.228</w:t>
            </w:r>
          </w:p>
        </w:tc>
      </w:tr>
      <w:tr w:rsidR="00206E06" w:rsidRPr="00755B12" w:rsidTr="000833E0">
        <w:trPr>
          <w:trHeight w:val="288"/>
        </w:trPr>
        <w:tc>
          <w:tcPr>
            <w:tcW w:w="0" w:type="auto"/>
            <w:shd w:val="clear" w:color="auto" w:fill="auto"/>
          </w:tcPr>
          <w:p w:rsidR="00206E06" w:rsidRPr="00755B12" w:rsidRDefault="00206E06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000126xa_038008_ampl</w:t>
            </w:r>
          </w:p>
        </w:tc>
        <w:tc>
          <w:tcPr>
            <w:tcW w:w="0" w:type="auto"/>
            <w:shd w:val="clear" w:color="auto" w:fill="auto"/>
            <w:noWrap/>
          </w:tcPr>
          <w:p w:rsidR="00206E06" w:rsidRPr="00755B12" w:rsidRDefault="00206E06" w:rsidP="00206E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0.216</w:t>
            </w:r>
          </w:p>
        </w:tc>
        <w:tc>
          <w:tcPr>
            <w:tcW w:w="0" w:type="auto"/>
            <w:shd w:val="clear" w:color="auto" w:fill="auto"/>
            <w:noWrap/>
          </w:tcPr>
          <w:p w:rsidR="00206E06" w:rsidRPr="00755B12" w:rsidRDefault="00206E06" w:rsidP="00206E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0.140</w:t>
            </w:r>
          </w:p>
        </w:tc>
        <w:tc>
          <w:tcPr>
            <w:tcW w:w="0" w:type="auto"/>
            <w:shd w:val="clear" w:color="auto" w:fill="auto"/>
            <w:noWrap/>
          </w:tcPr>
          <w:p w:rsidR="00206E06" w:rsidRPr="00755B12" w:rsidRDefault="00206E06" w:rsidP="00206E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</w:tcPr>
          <w:p w:rsidR="00206E06" w:rsidRPr="00755B12" w:rsidRDefault="00206E06" w:rsidP="00206E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3.620</w:t>
            </w:r>
          </w:p>
        </w:tc>
        <w:tc>
          <w:tcPr>
            <w:tcW w:w="0" w:type="auto"/>
            <w:shd w:val="clear" w:color="auto" w:fill="auto"/>
            <w:noWrap/>
          </w:tcPr>
          <w:p w:rsidR="00206E06" w:rsidRPr="00755B12" w:rsidRDefault="00206E06" w:rsidP="00206E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0.154</w:t>
            </w:r>
          </w:p>
        </w:tc>
        <w:tc>
          <w:tcPr>
            <w:tcW w:w="0" w:type="auto"/>
            <w:shd w:val="clear" w:color="auto" w:fill="auto"/>
            <w:noWrap/>
          </w:tcPr>
          <w:p w:rsidR="00206E06" w:rsidRPr="00755B12" w:rsidRDefault="00206E06" w:rsidP="00206E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0.430</w:t>
            </w:r>
          </w:p>
        </w:tc>
        <w:tc>
          <w:tcPr>
            <w:tcW w:w="0" w:type="auto"/>
            <w:shd w:val="clear" w:color="auto" w:fill="auto"/>
            <w:noWrap/>
          </w:tcPr>
          <w:p w:rsidR="00206E06" w:rsidRPr="00755B12" w:rsidRDefault="00206E06" w:rsidP="00206E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0.081</w:t>
            </w:r>
          </w:p>
        </w:tc>
        <w:tc>
          <w:tcPr>
            <w:tcW w:w="0" w:type="auto"/>
            <w:shd w:val="clear" w:color="auto" w:fill="auto"/>
            <w:noWrap/>
          </w:tcPr>
          <w:p w:rsidR="00206E06" w:rsidRPr="00755B12" w:rsidRDefault="00206E06" w:rsidP="00206E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0.255</w:t>
            </w:r>
          </w:p>
        </w:tc>
      </w:tr>
      <w:tr w:rsidR="00206E06" w:rsidRPr="00755B12" w:rsidTr="000833E0">
        <w:trPr>
          <w:trHeight w:val="288"/>
        </w:trPr>
        <w:tc>
          <w:tcPr>
            <w:tcW w:w="0" w:type="auto"/>
            <w:shd w:val="clear" w:color="auto" w:fill="auto"/>
          </w:tcPr>
          <w:p w:rsidR="00206E06" w:rsidRPr="00755B12" w:rsidRDefault="00206E06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000354xa_038008_ampl</w:t>
            </w:r>
          </w:p>
        </w:tc>
        <w:tc>
          <w:tcPr>
            <w:tcW w:w="0" w:type="auto"/>
            <w:shd w:val="clear" w:color="auto" w:fill="auto"/>
            <w:noWrap/>
          </w:tcPr>
          <w:p w:rsidR="00206E06" w:rsidRPr="00755B12" w:rsidRDefault="00206E06" w:rsidP="00206E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0.192</w:t>
            </w:r>
          </w:p>
        </w:tc>
        <w:tc>
          <w:tcPr>
            <w:tcW w:w="0" w:type="auto"/>
            <w:shd w:val="clear" w:color="auto" w:fill="auto"/>
            <w:noWrap/>
          </w:tcPr>
          <w:p w:rsidR="00206E06" w:rsidRPr="00755B12" w:rsidRDefault="00206E06" w:rsidP="00206E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0.128</w:t>
            </w:r>
          </w:p>
        </w:tc>
        <w:tc>
          <w:tcPr>
            <w:tcW w:w="0" w:type="auto"/>
            <w:shd w:val="clear" w:color="auto" w:fill="auto"/>
            <w:noWrap/>
          </w:tcPr>
          <w:p w:rsidR="00206E06" w:rsidRPr="00755B12" w:rsidRDefault="00206E06" w:rsidP="00206E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0.023</w:t>
            </w:r>
          </w:p>
        </w:tc>
        <w:tc>
          <w:tcPr>
            <w:tcW w:w="0" w:type="auto"/>
            <w:shd w:val="clear" w:color="auto" w:fill="auto"/>
            <w:noWrap/>
          </w:tcPr>
          <w:p w:rsidR="00206E06" w:rsidRPr="00755B12" w:rsidRDefault="00206E06" w:rsidP="00206E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18.880</w:t>
            </w:r>
          </w:p>
        </w:tc>
        <w:tc>
          <w:tcPr>
            <w:tcW w:w="0" w:type="auto"/>
            <w:shd w:val="clear" w:color="auto" w:fill="auto"/>
            <w:noWrap/>
          </w:tcPr>
          <w:p w:rsidR="00206E06" w:rsidRPr="00755B12" w:rsidRDefault="00206E06" w:rsidP="00206E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0.634</w:t>
            </w:r>
          </w:p>
        </w:tc>
        <w:tc>
          <w:tcPr>
            <w:tcW w:w="0" w:type="auto"/>
            <w:shd w:val="clear" w:color="auto" w:fill="auto"/>
            <w:noWrap/>
          </w:tcPr>
          <w:p w:rsidR="00206E06" w:rsidRPr="00755B12" w:rsidRDefault="00206E06" w:rsidP="00206E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0.624</w:t>
            </w:r>
          </w:p>
        </w:tc>
        <w:tc>
          <w:tcPr>
            <w:tcW w:w="0" w:type="auto"/>
            <w:shd w:val="clear" w:color="auto" w:fill="auto"/>
            <w:noWrap/>
          </w:tcPr>
          <w:p w:rsidR="00206E06" w:rsidRPr="00755B12" w:rsidRDefault="00206E06" w:rsidP="00206E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0.084</w:t>
            </w:r>
          </w:p>
        </w:tc>
        <w:tc>
          <w:tcPr>
            <w:tcW w:w="0" w:type="auto"/>
            <w:shd w:val="clear" w:color="auto" w:fill="auto"/>
            <w:noWrap/>
          </w:tcPr>
          <w:p w:rsidR="00206E06" w:rsidRPr="00755B12" w:rsidRDefault="00206E06" w:rsidP="00206E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0.367</w:t>
            </w:r>
          </w:p>
        </w:tc>
      </w:tr>
    </w:tbl>
    <w:p w:rsidR="00C87514" w:rsidRPr="00755B12" w:rsidRDefault="00C87514" w:rsidP="00C87514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</w:p>
    <w:p w:rsidR="00C87514" w:rsidRPr="00755B12" w:rsidRDefault="00C87514" w:rsidP="00C87514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  <w:r w:rsidRPr="00755B12">
        <w:rPr>
          <w:b w:val="0"/>
        </w:rPr>
        <w:t>Tabella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7.3</w:t>
      </w:r>
      <w:r w:rsidR="008C1558" w:rsidRPr="00755B12">
        <w:rPr>
          <w:b w:val="0"/>
        </w:rPr>
        <w:t>6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Sequenza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litostratigrafica</w:t>
      </w:r>
      <w:r w:rsidR="00A87645" w:rsidRPr="00755B12">
        <w:rPr>
          <w:b w:val="0"/>
        </w:rPr>
        <w:t xml:space="preserve"> </w:t>
      </w:r>
      <w:r w:rsidR="00FE385C" w:rsidRPr="00755B12">
        <w:rPr>
          <w:b w:val="0"/>
        </w:rPr>
        <w:t>9</w:t>
      </w:r>
      <w:r w:rsidRPr="00755B12">
        <w:rPr>
          <w:b w:val="0"/>
        </w:rPr>
        <w:t>,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fattori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amplificazione.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977"/>
        <w:gridCol w:w="977"/>
        <w:gridCol w:w="977"/>
        <w:gridCol w:w="977"/>
      </w:tblGrid>
      <w:tr w:rsidR="0002432F" w:rsidRPr="00755B12" w:rsidTr="00D37805">
        <w:trPr>
          <w:trHeight w:val="288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0.1-0.5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0.5-1.5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FH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0.1-0.5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FH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0.5-1.5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06E06" w:rsidRPr="00755B12" w:rsidRDefault="00206E06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000046xa_038008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206E06" w:rsidRPr="00755B12" w:rsidRDefault="00206E0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1.640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206E06" w:rsidRPr="00755B12" w:rsidRDefault="00206E0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1.739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206E06" w:rsidRPr="00755B12" w:rsidRDefault="00206E0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2.438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206E06" w:rsidRPr="00755B12" w:rsidRDefault="00206E0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1.626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6E06" w:rsidRPr="00755B12" w:rsidRDefault="00206E06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000126xa_038008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06E06" w:rsidRPr="00755B12" w:rsidRDefault="00206E0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06E06" w:rsidRPr="00755B12" w:rsidRDefault="00206E0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1.826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06E06" w:rsidRPr="00755B12" w:rsidRDefault="00206E0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2.667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06E06" w:rsidRPr="00755B12" w:rsidRDefault="00206E0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1.716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6E06" w:rsidRPr="00755B12" w:rsidRDefault="00206E06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000354xa_038008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206E06" w:rsidRPr="00755B12" w:rsidRDefault="00206E0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1.456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206E06" w:rsidRPr="00755B12" w:rsidRDefault="00206E0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206E06" w:rsidRPr="00755B12" w:rsidRDefault="00206E0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2.564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206E06" w:rsidRPr="00755B12" w:rsidRDefault="00206E0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1.610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206E06" w:rsidRPr="00755B12" w:rsidRDefault="00206E0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media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206E06" w:rsidRPr="00755B12" w:rsidRDefault="00206E0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1.577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206E06" w:rsidRPr="00755B12" w:rsidRDefault="00206E0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1.772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206E06" w:rsidRPr="00755B12" w:rsidRDefault="00206E0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2.556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206E06" w:rsidRPr="00755B12" w:rsidRDefault="00206E0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1.651</w:t>
            </w:r>
          </w:p>
        </w:tc>
      </w:tr>
    </w:tbl>
    <w:p w:rsidR="00C87514" w:rsidRPr="00755B12" w:rsidRDefault="00C87514">
      <w:pPr>
        <w:rPr>
          <w:rFonts w:ascii="Times New Roman" w:hAnsi="Times New Roman"/>
          <w:sz w:val="24"/>
          <w:szCs w:val="24"/>
        </w:rPr>
      </w:pPr>
    </w:p>
    <w:p w:rsidR="00C87514" w:rsidRPr="00755B12" w:rsidRDefault="00C87514" w:rsidP="00C87514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  <w:r w:rsidRPr="00755B12">
        <w:rPr>
          <w:b w:val="0"/>
        </w:rPr>
        <w:t>Tabella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7.3</w:t>
      </w:r>
      <w:r w:rsidR="008C1558" w:rsidRPr="00755B12">
        <w:rPr>
          <w:b w:val="0"/>
        </w:rPr>
        <w:t>7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Sequenza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litostratigrafica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1</w:t>
      </w:r>
      <w:r w:rsidR="00FE385C" w:rsidRPr="00755B12">
        <w:rPr>
          <w:b w:val="0"/>
        </w:rPr>
        <w:t>0</w:t>
      </w:r>
      <w:r w:rsidRPr="00755B12">
        <w:rPr>
          <w:b w:val="0"/>
        </w:rPr>
        <w:t>,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caratteristiche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dei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moti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in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superficie.</w:t>
      </w:r>
    </w:p>
    <w:tbl>
      <w:tblPr>
        <w:tblW w:w="8225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756"/>
        <w:gridCol w:w="756"/>
        <w:gridCol w:w="756"/>
        <w:gridCol w:w="876"/>
        <w:gridCol w:w="756"/>
        <w:gridCol w:w="756"/>
        <w:gridCol w:w="756"/>
        <w:gridCol w:w="756"/>
      </w:tblGrid>
      <w:tr w:rsidR="004F0C22" w:rsidRPr="00755B12" w:rsidTr="004F0C22">
        <w:trPr>
          <w:trHeight w:val="399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PGV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d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05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15</w:t>
            </w:r>
          </w:p>
        </w:tc>
      </w:tr>
      <w:tr w:rsidR="004F0C22" w:rsidRPr="00755B12" w:rsidTr="004F0C22">
        <w:trPr>
          <w:trHeight w:val="288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[g]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[m/s]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[m/s]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</w:tr>
      <w:tr w:rsidR="005E65E5" w:rsidRPr="00755B12" w:rsidTr="000833E0">
        <w:trPr>
          <w:trHeight w:val="2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E65E5" w:rsidRPr="00755B12" w:rsidRDefault="005E65E5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000046xa_038008_ampl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5E65E5" w:rsidRPr="00755B12" w:rsidRDefault="005E65E5" w:rsidP="005E65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5E65E5" w:rsidRPr="00755B12" w:rsidRDefault="005E65E5" w:rsidP="005E65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0.147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5E65E5" w:rsidRPr="00755B12" w:rsidRDefault="005E65E5" w:rsidP="005E65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5E65E5" w:rsidRPr="00755B12" w:rsidRDefault="005E65E5" w:rsidP="005E65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13.260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5E65E5" w:rsidRPr="00755B12" w:rsidRDefault="005E65E5" w:rsidP="005E65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0.503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5E65E5" w:rsidRPr="00755B12" w:rsidRDefault="005E65E5" w:rsidP="005E65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0.397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5E65E5" w:rsidRPr="00755B12" w:rsidRDefault="005E65E5" w:rsidP="005E65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0.090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5E65E5" w:rsidRPr="00755B12" w:rsidRDefault="005E65E5" w:rsidP="005E65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0.237</w:t>
            </w:r>
          </w:p>
        </w:tc>
      </w:tr>
      <w:tr w:rsidR="005E65E5" w:rsidRPr="00755B12" w:rsidTr="000833E0">
        <w:trPr>
          <w:trHeight w:val="288"/>
        </w:trPr>
        <w:tc>
          <w:tcPr>
            <w:tcW w:w="0" w:type="auto"/>
            <w:shd w:val="clear" w:color="auto" w:fill="auto"/>
          </w:tcPr>
          <w:p w:rsidR="005E65E5" w:rsidRPr="00755B12" w:rsidRDefault="005E65E5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000126xa_038008_ampl</w:t>
            </w:r>
          </w:p>
        </w:tc>
        <w:tc>
          <w:tcPr>
            <w:tcW w:w="0" w:type="auto"/>
            <w:shd w:val="clear" w:color="auto" w:fill="auto"/>
            <w:noWrap/>
          </w:tcPr>
          <w:p w:rsidR="005E65E5" w:rsidRPr="00755B12" w:rsidRDefault="005E65E5" w:rsidP="005E65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0.231</w:t>
            </w:r>
          </w:p>
        </w:tc>
        <w:tc>
          <w:tcPr>
            <w:tcW w:w="0" w:type="auto"/>
            <w:shd w:val="clear" w:color="auto" w:fill="auto"/>
            <w:noWrap/>
          </w:tcPr>
          <w:p w:rsidR="005E65E5" w:rsidRPr="00755B12" w:rsidRDefault="005E65E5" w:rsidP="005E65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0.145</w:t>
            </w:r>
          </w:p>
        </w:tc>
        <w:tc>
          <w:tcPr>
            <w:tcW w:w="0" w:type="auto"/>
            <w:shd w:val="clear" w:color="auto" w:fill="auto"/>
            <w:noWrap/>
          </w:tcPr>
          <w:p w:rsidR="005E65E5" w:rsidRPr="00755B12" w:rsidRDefault="005E65E5" w:rsidP="005E65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0.019</w:t>
            </w:r>
          </w:p>
        </w:tc>
        <w:tc>
          <w:tcPr>
            <w:tcW w:w="0" w:type="auto"/>
            <w:shd w:val="clear" w:color="auto" w:fill="auto"/>
            <w:noWrap/>
          </w:tcPr>
          <w:p w:rsidR="005E65E5" w:rsidRPr="00755B12" w:rsidRDefault="005E65E5" w:rsidP="005E65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3.700</w:t>
            </w:r>
          </w:p>
        </w:tc>
        <w:tc>
          <w:tcPr>
            <w:tcW w:w="0" w:type="auto"/>
            <w:shd w:val="clear" w:color="auto" w:fill="auto"/>
            <w:noWrap/>
          </w:tcPr>
          <w:p w:rsidR="005E65E5" w:rsidRPr="00755B12" w:rsidRDefault="005E65E5" w:rsidP="005E65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0.174</w:t>
            </w:r>
          </w:p>
        </w:tc>
        <w:tc>
          <w:tcPr>
            <w:tcW w:w="0" w:type="auto"/>
            <w:shd w:val="clear" w:color="auto" w:fill="auto"/>
            <w:noWrap/>
          </w:tcPr>
          <w:p w:rsidR="005E65E5" w:rsidRPr="00755B12" w:rsidRDefault="005E65E5" w:rsidP="005E65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0.449</w:t>
            </w:r>
          </w:p>
        </w:tc>
        <w:tc>
          <w:tcPr>
            <w:tcW w:w="0" w:type="auto"/>
            <w:shd w:val="clear" w:color="auto" w:fill="auto"/>
            <w:noWrap/>
          </w:tcPr>
          <w:p w:rsidR="005E65E5" w:rsidRPr="00755B12" w:rsidRDefault="005E65E5" w:rsidP="005E65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0.088</w:t>
            </w:r>
          </w:p>
        </w:tc>
        <w:tc>
          <w:tcPr>
            <w:tcW w:w="0" w:type="auto"/>
            <w:shd w:val="clear" w:color="auto" w:fill="auto"/>
            <w:noWrap/>
          </w:tcPr>
          <w:p w:rsidR="005E65E5" w:rsidRPr="00755B12" w:rsidRDefault="005E65E5" w:rsidP="005E65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0.264</w:t>
            </w:r>
          </w:p>
        </w:tc>
      </w:tr>
      <w:tr w:rsidR="005E65E5" w:rsidRPr="00755B12" w:rsidTr="000833E0">
        <w:trPr>
          <w:trHeight w:val="288"/>
        </w:trPr>
        <w:tc>
          <w:tcPr>
            <w:tcW w:w="0" w:type="auto"/>
            <w:shd w:val="clear" w:color="auto" w:fill="auto"/>
          </w:tcPr>
          <w:p w:rsidR="005E65E5" w:rsidRPr="00755B12" w:rsidRDefault="005E65E5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000354xa_038008_ampl</w:t>
            </w:r>
          </w:p>
        </w:tc>
        <w:tc>
          <w:tcPr>
            <w:tcW w:w="0" w:type="auto"/>
            <w:shd w:val="clear" w:color="auto" w:fill="auto"/>
            <w:noWrap/>
          </w:tcPr>
          <w:p w:rsidR="005E65E5" w:rsidRPr="00755B12" w:rsidRDefault="005E65E5" w:rsidP="005E65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0.201</w:t>
            </w:r>
          </w:p>
        </w:tc>
        <w:tc>
          <w:tcPr>
            <w:tcW w:w="0" w:type="auto"/>
            <w:shd w:val="clear" w:color="auto" w:fill="auto"/>
            <w:noWrap/>
          </w:tcPr>
          <w:p w:rsidR="005E65E5" w:rsidRPr="00755B12" w:rsidRDefault="005E65E5" w:rsidP="005E65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0.131</w:t>
            </w:r>
          </w:p>
        </w:tc>
        <w:tc>
          <w:tcPr>
            <w:tcW w:w="0" w:type="auto"/>
            <w:shd w:val="clear" w:color="auto" w:fill="auto"/>
            <w:noWrap/>
          </w:tcPr>
          <w:p w:rsidR="005E65E5" w:rsidRPr="00755B12" w:rsidRDefault="005E65E5" w:rsidP="005E65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</w:tcPr>
          <w:p w:rsidR="005E65E5" w:rsidRPr="00755B12" w:rsidRDefault="005E65E5" w:rsidP="005E65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18.820</w:t>
            </w:r>
          </w:p>
        </w:tc>
        <w:tc>
          <w:tcPr>
            <w:tcW w:w="0" w:type="auto"/>
            <w:shd w:val="clear" w:color="auto" w:fill="auto"/>
            <w:noWrap/>
          </w:tcPr>
          <w:p w:rsidR="005E65E5" w:rsidRPr="00755B12" w:rsidRDefault="005E65E5" w:rsidP="005E65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0.692</w:t>
            </w:r>
          </w:p>
        </w:tc>
        <w:tc>
          <w:tcPr>
            <w:tcW w:w="0" w:type="auto"/>
            <w:shd w:val="clear" w:color="auto" w:fill="auto"/>
            <w:noWrap/>
          </w:tcPr>
          <w:p w:rsidR="005E65E5" w:rsidRPr="00755B12" w:rsidRDefault="005E65E5" w:rsidP="005E65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0.649</w:t>
            </w:r>
          </w:p>
        </w:tc>
        <w:tc>
          <w:tcPr>
            <w:tcW w:w="0" w:type="auto"/>
            <w:shd w:val="clear" w:color="auto" w:fill="auto"/>
            <w:noWrap/>
          </w:tcPr>
          <w:p w:rsidR="005E65E5" w:rsidRPr="00755B12" w:rsidRDefault="005E65E5" w:rsidP="005E65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0.090</w:t>
            </w:r>
          </w:p>
        </w:tc>
        <w:tc>
          <w:tcPr>
            <w:tcW w:w="0" w:type="auto"/>
            <w:shd w:val="clear" w:color="auto" w:fill="auto"/>
            <w:noWrap/>
          </w:tcPr>
          <w:p w:rsidR="005E65E5" w:rsidRPr="00755B12" w:rsidRDefault="005E65E5" w:rsidP="005E65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0.379</w:t>
            </w:r>
          </w:p>
        </w:tc>
      </w:tr>
    </w:tbl>
    <w:p w:rsidR="00C87514" w:rsidRPr="00755B12" w:rsidRDefault="00C87514" w:rsidP="00C87514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</w:p>
    <w:p w:rsidR="00C87514" w:rsidRPr="00755B12" w:rsidRDefault="00C87514" w:rsidP="00C87514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  <w:r w:rsidRPr="00755B12">
        <w:rPr>
          <w:b w:val="0"/>
        </w:rPr>
        <w:t>Tabella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7.3</w:t>
      </w:r>
      <w:r w:rsidR="008C1558" w:rsidRPr="00755B12">
        <w:rPr>
          <w:b w:val="0"/>
        </w:rPr>
        <w:t>8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Sequenza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litostratigrafica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1</w:t>
      </w:r>
      <w:r w:rsidR="00FE385C" w:rsidRPr="00755B12">
        <w:rPr>
          <w:b w:val="0"/>
        </w:rPr>
        <w:t>0</w:t>
      </w:r>
      <w:r w:rsidRPr="00755B12">
        <w:rPr>
          <w:b w:val="0"/>
        </w:rPr>
        <w:t>,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fattori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amplificazione.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977"/>
        <w:gridCol w:w="977"/>
        <w:gridCol w:w="977"/>
        <w:gridCol w:w="977"/>
      </w:tblGrid>
      <w:tr w:rsidR="0002432F" w:rsidRPr="00755B12" w:rsidTr="00D37805">
        <w:trPr>
          <w:trHeight w:val="288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0.1-0.5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0.5-1.5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FH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0.1-0.5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FH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0.5-1.5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E65E5" w:rsidRPr="00755B12" w:rsidRDefault="005E65E5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000046xa_038008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5E65E5" w:rsidRPr="00755B12" w:rsidRDefault="005E65E5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1.558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5E65E5" w:rsidRPr="00755B12" w:rsidRDefault="005E65E5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1.859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5E65E5" w:rsidRPr="00755B12" w:rsidRDefault="005E65E5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2.530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5E65E5" w:rsidRPr="00755B12" w:rsidRDefault="005E65E5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1.714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5E5" w:rsidRPr="00755B12" w:rsidRDefault="005E65E5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000126xa_038008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65E5" w:rsidRPr="00755B12" w:rsidRDefault="005E65E5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65E5" w:rsidRPr="00755B12" w:rsidRDefault="005E65E5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1.971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65E5" w:rsidRPr="00755B12" w:rsidRDefault="005E65E5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2.761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65E5" w:rsidRPr="00755B12" w:rsidRDefault="005E65E5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1.849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E65E5" w:rsidRPr="00755B12" w:rsidRDefault="005E65E5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000354xa_038008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5E65E5" w:rsidRPr="00755B12" w:rsidRDefault="005E65E5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5E65E5" w:rsidRPr="00755B12" w:rsidRDefault="005E65E5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1.880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5E65E5" w:rsidRPr="00755B12" w:rsidRDefault="005E65E5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2.646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5E65E5" w:rsidRPr="00755B12" w:rsidRDefault="005E65E5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1.711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E65E5" w:rsidRPr="00755B12" w:rsidRDefault="005E65E5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media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5E65E5" w:rsidRPr="00755B12" w:rsidRDefault="005E65E5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1.611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5E65E5" w:rsidRPr="00755B12" w:rsidRDefault="005E65E5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1.903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5E65E5" w:rsidRPr="00755B12" w:rsidRDefault="005E65E5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2.646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5E65E5" w:rsidRPr="00755B12" w:rsidRDefault="005E65E5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1.758</w:t>
            </w:r>
          </w:p>
        </w:tc>
      </w:tr>
    </w:tbl>
    <w:p w:rsidR="00C87514" w:rsidRPr="00755B12" w:rsidRDefault="00C87514">
      <w:pPr>
        <w:rPr>
          <w:rFonts w:ascii="Times New Roman" w:hAnsi="Times New Roman"/>
          <w:sz w:val="24"/>
          <w:szCs w:val="24"/>
        </w:rPr>
      </w:pPr>
    </w:p>
    <w:p w:rsidR="00C87514" w:rsidRPr="00755B12" w:rsidRDefault="00C87514" w:rsidP="00C87514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  <w:r w:rsidRPr="00755B12">
        <w:rPr>
          <w:b w:val="0"/>
        </w:rPr>
        <w:lastRenderedPageBreak/>
        <w:t>Tabella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7.3</w:t>
      </w:r>
      <w:r w:rsidR="008C1558" w:rsidRPr="00755B12">
        <w:rPr>
          <w:b w:val="0"/>
        </w:rPr>
        <w:t>9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Sequenza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litostratigrafica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1</w:t>
      </w:r>
      <w:r w:rsidR="00FE385C" w:rsidRPr="00755B12">
        <w:rPr>
          <w:b w:val="0"/>
        </w:rPr>
        <w:t>1</w:t>
      </w:r>
      <w:r w:rsidRPr="00755B12">
        <w:rPr>
          <w:b w:val="0"/>
        </w:rPr>
        <w:t>,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caratteristiche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dei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moti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in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superficie.</w:t>
      </w:r>
    </w:p>
    <w:tbl>
      <w:tblPr>
        <w:tblW w:w="8225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756"/>
        <w:gridCol w:w="756"/>
        <w:gridCol w:w="756"/>
        <w:gridCol w:w="876"/>
        <w:gridCol w:w="756"/>
        <w:gridCol w:w="756"/>
        <w:gridCol w:w="756"/>
        <w:gridCol w:w="756"/>
      </w:tblGrid>
      <w:tr w:rsidR="004F0C22" w:rsidRPr="00755B12" w:rsidTr="004F0C22">
        <w:trPr>
          <w:trHeight w:val="399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PGV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d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05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15</w:t>
            </w:r>
          </w:p>
        </w:tc>
      </w:tr>
      <w:tr w:rsidR="004F0C22" w:rsidRPr="00755B12" w:rsidTr="004F0C22">
        <w:trPr>
          <w:trHeight w:val="288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[g]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[m/s]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[m/s]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</w:tr>
      <w:tr w:rsidR="00C73156" w:rsidRPr="00755B12" w:rsidTr="000833E0">
        <w:trPr>
          <w:trHeight w:val="2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C73156" w:rsidRPr="00755B12" w:rsidRDefault="00C73156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000046xa_038008_ampl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C73156" w:rsidRPr="00755B12" w:rsidRDefault="00C73156" w:rsidP="00C7315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0.235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C73156" w:rsidRPr="00755B12" w:rsidRDefault="00C73156" w:rsidP="00C7315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0.181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C73156" w:rsidRPr="00755B12" w:rsidRDefault="00C73156" w:rsidP="00C7315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0.018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C73156" w:rsidRPr="00755B12" w:rsidRDefault="00C73156" w:rsidP="00C7315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13.240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C73156" w:rsidRPr="00755B12" w:rsidRDefault="00C73156" w:rsidP="00C7315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0.593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C73156" w:rsidRPr="00755B12" w:rsidRDefault="00C73156" w:rsidP="00C7315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0.458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C73156" w:rsidRPr="00755B12" w:rsidRDefault="00C73156" w:rsidP="00C7315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C73156" w:rsidRPr="00755B12" w:rsidRDefault="00C73156" w:rsidP="00C7315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0.277</w:t>
            </w:r>
          </w:p>
        </w:tc>
      </w:tr>
      <w:tr w:rsidR="00C73156" w:rsidRPr="00755B12" w:rsidTr="000833E0">
        <w:trPr>
          <w:trHeight w:val="288"/>
        </w:trPr>
        <w:tc>
          <w:tcPr>
            <w:tcW w:w="0" w:type="auto"/>
            <w:shd w:val="clear" w:color="auto" w:fill="auto"/>
          </w:tcPr>
          <w:p w:rsidR="00C73156" w:rsidRPr="00755B12" w:rsidRDefault="00C73156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000126xa_038008_ampl</w:t>
            </w:r>
          </w:p>
        </w:tc>
        <w:tc>
          <w:tcPr>
            <w:tcW w:w="0" w:type="auto"/>
            <w:shd w:val="clear" w:color="auto" w:fill="auto"/>
            <w:noWrap/>
          </w:tcPr>
          <w:p w:rsidR="00C73156" w:rsidRPr="00755B12" w:rsidRDefault="00C73156" w:rsidP="00C7315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0.267</w:t>
            </w:r>
          </w:p>
        </w:tc>
        <w:tc>
          <w:tcPr>
            <w:tcW w:w="0" w:type="auto"/>
            <w:shd w:val="clear" w:color="auto" w:fill="auto"/>
            <w:noWrap/>
          </w:tcPr>
          <w:p w:rsidR="00C73156" w:rsidRPr="00755B12" w:rsidRDefault="00C73156" w:rsidP="00C7315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0.156</w:t>
            </w:r>
          </w:p>
        </w:tc>
        <w:tc>
          <w:tcPr>
            <w:tcW w:w="0" w:type="auto"/>
            <w:shd w:val="clear" w:color="auto" w:fill="auto"/>
            <w:noWrap/>
          </w:tcPr>
          <w:p w:rsidR="00C73156" w:rsidRPr="00755B12" w:rsidRDefault="00C73156" w:rsidP="00C7315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</w:tcPr>
          <w:p w:rsidR="00C73156" w:rsidRPr="00755B12" w:rsidRDefault="00C73156" w:rsidP="00C7315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</w:tcPr>
          <w:p w:rsidR="00C73156" w:rsidRPr="00755B12" w:rsidRDefault="00C73156" w:rsidP="00C7315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0.228</w:t>
            </w:r>
          </w:p>
        </w:tc>
        <w:tc>
          <w:tcPr>
            <w:tcW w:w="0" w:type="auto"/>
            <w:shd w:val="clear" w:color="auto" w:fill="auto"/>
            <w:noWrap/>
          </w:tcPr>
          <w:p w:rsidR="00C73156" w:rsidRPr="00755B12" w:rsidRDefault="00C73156" w:rsidP="00C7315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0.496</w:t>
            </w:r>
          </w:p>
        </w:tc>
        <w:tc>
          <w:tcPr>
            <w:tcW w:w="0" w:type="auto"/>
            <w:shd w:val="clear" w:color="auto" w:fill="auto"/>
            <w:noWrap/>
          </w:tcPr>
          <w:p w:rsidR="00C73156" w:rsidRPr="00755B12" w:rsidRDefault="00C73156" w:rsidP="00C7315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0.102</w:t>
            </w:r>
          </w:p>
        </w:tc>
        <w:tc>
          <w:tcPr>
            <w:tcW w:w="0" w:type="auto"/>
            <w:shd w:val="clear" w:color="auto" w:fill="auto"/>
            <w:noWrap/>
          </w:tcPr>
          <w:p w:rsidR="00C73156" w:rsidRPr="00755B12" w:rsidRDefault="00C73156" w:rsidP="00C7315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0.292</w:t>
            </w:r>
          </w:p>
        </w:tc>
      </w:tr>
      <w:tr w:rsidR="00C73156" w:rsidRPr="00755B12" w:rsidTr="000833E0">
        <w:trPr>
          <w:trHeight w:val="288"/>
        </w:trPr>
        <w:tc>
          <w:tcPr>
            <w:tcW w:w="0" w:type="auto"/>
            <w:shd w:val="clear" w:color="auto" w:fill="auto"/>
          </w:tcPr>
          <w:p w:rsidR="00C73156" w:rsidRPr="00755B12" w:rsidRDefault="00C73156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000354xa_038008_ampl</w:t>
            </w:r>
          </w:p>
        </w:tc>
        <w:tc>
          <w:tcPr>
            <w:tcW w:w="0" w:type="auto"/>
            <w:shd w:val="clear" w:color="auto" w:fill="auto"/>
            <w:noWrap/>
          </w:tcPr>
          <w:p w:rsidR="00C73156" w:rsidRPr="00755B12" w:rsidRDefault="00C73156" w:rsidP="00C7315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0.218</w:t>
            </w:r>
          </w:p>
        </w:tc>
        <w:tc>
          <w:tcPr>
            <w:tcW w:w="0" w:type="auto"/>
            <w:shd w:val="clear" w:color="auto" w:fill="auto"/>
            <w:noWrap/>
          </w:tcPr>
          <w:p w:rsidR="00C73156" w:rsidRPr="00755B12" w:rsidRDefault="00C73156" w:rsidP="00C7315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0.151</w:t>
            </w:r>
          </w:p>
        </w:tc>
        <w:tc>
          <w:tcPr>
            <w:tcW w:w="0" w:type="auto"/>
            <w:shd w:val="clear" w:color="auto" w:fill="auto"/>
            <w:noWrap/>
          </w:tcPr>
          <w:p w:rsidR="00C73156" w:rsidRPr="00755B12" w:rsidRDefault="00C73156" w:rsidP="00C7315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</w:tcPr>
          <w:p w:rsidR="00C73156" w:rsidRPr="00755B12" w:rsidRDefault="00C73156" w:rsidP="00C7315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18.840</w:t>
            </w:r>
          </w:p>
        </w:tc>
        <w:tc>
          <w:tcPr>
            <w:tcW w:w="0" w:type="auto"/>
            <w:shd w:val="clear" w:color="auto" w:fill="auto"/>
            <w:noWrap/>
          </w:tcPr>
          <w:p w:rsidR="00C73156" w:rsidRPr="00755B12" w:rsidRDefault="00C73156" w:rsidP="00C7315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0.882</w:t>
            </w:r>
          </w:p>
        </w:tc>
        <w:tc>
          <w:tcPr>
            <w:tcW w:w="0" w:type="auto"/>
            <w:shd w:val="clear" w:color="auto" w:fill="auto"/>
            <w:noWrap/>
          </w:tcPr>
          <w:p w:rsidR="00C73156" w:rsidRPr="00755B12" w:rsidRDefault="00C73156" w:rsidP="00C7315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0.666</w:t>
            </w:r>
          </w:p>
        </w:tc>
        <w:tc>
          <w:tcPr>
            <w:tcW w:w="0" w:type="auto"/>
            <w:shd w:val="clear" w:color="auto" w:fill="auto"/>
            <w:noWrap/>
          </w:tcPr>
          <w:p w:rsidR="00C73156" w:rsidRPr="00755B12" w:rsidRDefault="00C73156" w:rsidP="00C7315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0.108</w:t>
            </w:r>
          </w:p>
        </w:tc>
        <w:tc>
          <w:tcPr>
            <w:tcW w:w="0" w:type="auto"/>
            <w:shd w:val="clear" w:color="auto" w:fill="auto"/>
            <w:noWrap/>
          </w:tcPr>
          <w:p w:rsidR="00C73156" w:rsidRPr="00755B12" w:rsidRDefault="00C73156" w:rsidP="00C7315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0.390</w:t>
            </w:r>
          </w:p>
        </w:tc>
      </w:tr>
    </w:tbl>
    <w:p w:rsidR="00C87514" w:rsidRPr="00755B12" w:rsidRDefault="00C87514" w:rsidP="00C87514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</w:p>
    <w:p w:rsidR="00C87514" w:rsidRPr="00755B12" w:rsidRDefault="00C87514" w:rsidP="00C87514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  <w:r w:rsidRPr="00755B12">
        <w:rPr>
          <w:b w:val="0"/>
        </w:rPr>
        <w:t>Tabella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7.</w:t>
      </w:r>
      <w:r w:rsidR="008C1558" w:rsidRPr="00755B12">
        <w:rPr>
          <w:b w:val="0"/>
        </w:rPr>
        <w:t>40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Sequenza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litostratigrafica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1</w:t>
      </w:r>
      <w:r w:rsidR="00FE385C" w:rsidRPr="00755B12">
        <w:rPr>
          <w:b w:val="0"/>
        </w:rPr>
        <w:t>1</w:t>
      </w:r>
      <w:r w:rsidRPr="00755B12">
        <w:rPr>
          <w:b w:val="0"/>
        </w:rPr>
        <w:t>,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fattori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amplificazione.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977"/>
        <w:gridCol w:w="977"/>
        <w:gridCol w:w="977"/>
        <w:gridCol w:w="977"/>
      </w:tblGrid>
      <w:tr w:rsidR="0002432F" w:rsidRPr="00755B12" w:rsidTr="00D37805">
        <w:trPr>
          <w:trHeight w:val="288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0.1-0.5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0.5-1.5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FH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0.1-0.5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FH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0.5-1.5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73156" w:rsidRPr="00755B12" w:rsidRDefault="00C73156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000046xa_038008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C73156" w:rsidRPr="00755B12" w:rsidRDefault="00C7315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1.779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C73156" w:rsidRPr="00755B12" w:rsidRDefault="00C7315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2.094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C73156" w:rsidRPr="00755B12" w:rsidRDefault="00C7315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2.960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C73156" w:rsidRPr="00755B12" w:rsidRDefault="00C7315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1.893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156" w:rsidRPr="00755B12" w:rsidRDefault="00C73156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000126xa_038008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73156" w:rsidRPr="00755B12" w:rsidRDefault="00C7315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2.020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73156" w:rsidRPr="00755B12" w:rsidRDefault="00C7315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2.289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73156" w:rsidRPr="00755B12" w:rsidRDefault="00C7315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3.062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73156" w:rsidRPr="00755B12" w:rsidRDefault="00C7315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2.117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73156" w:rsidRPr="00755B12" w:rsidRDefault="00C73156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000354xa_038008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C73156" w:rsidRPr="00755B12" w:rsidRDefault="00C7315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C73156" w:rsidRPr="00755B12" w:rsidRDefault="00C7315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2.239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C73156" w:rsidRPr="00755B12" w:rsidRDefault="00C7315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2.721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C73156" w:rsidRPr="00755B12" w:rsidRDefault="00C7315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2.000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C73156" w:rsidRPr="00755B12" w:rsidRDefault="00C73156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media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C73156" w:rsidRPr="00755B12" w:rsidRDefault="00C7315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1.816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C73156" w:rsidRPr="00755B12" w:rsidRDefault="00C7315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2.207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C73156" w:rsidRPr="00755B12" w:rsidRDefault="00C7315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2.914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C73156" w:rsidRPr="00755B12" w:rsidRDefault="00C73156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2.003</w:t>
            </w:r>
          </w:p>
        </w:tc>
      </w:tr>
    </w:tbl>
    <w:p w:rsidR="00C87514" w:rsidRPr="00755B12" w:rsidRDefault="00C87514">
      <w:pPr>
        <w:rPr>
          <w:rFonts w:ascii="Times New Roman" w:hAnsi="Times New Roman"/>
          <w:sz w:val="24"/>
          <w:szCs w:val="24"/>
        </w:rPr>
      </w:pPr>
    </w:p>
    <w:p w:rsidR="00C87514" w:rsidRPr="00755B12" w:rsidRDefault="00C87514" w:rsidP="00C87514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  <w:r w:rsidRPr="00755B12">
        <w:rPr>
          <w:b w:val="0"/>
        </w:rPr>
        <w:t>Tabella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7.4</w:t>
      </w:r>
      <w:r w:rsidR="008C1558" w:rsidRPr="00755B12">
        <w:rPr>
          <w:b w:val="0"/>
        </w:rPr>
        <w:t>1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Sequenza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litostratigrafica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1</w:t>
      </w:r>
      <w:r w:rsidR="00FE385C" w:rsidRPr="00755B12">
        <w:rPr>
          <w:b w:val="0"/>
        </w:rPr>
        <w:t>2</w:t>
      </w:r>
      <w:r w:rsidRPr="00755B12">
        <w:rPr>
          <w:b w:val="0"/>
        </w:rPr>
        <w:t>,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caratteristiche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dei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moti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in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superficie.</w:t>
      </w:r>
    </w:p>
    <w:tbl>
      <w:tblPr>
        <w:tblW w:w="8225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756"/>
        <w:gridCol w:w="756"/>
        <w:gridCol w:w="756"/>
        <w:gridCol w:w="876"/>
        <w:gridCol w:w="756"/>
        <w:gridCol w:w="756"/>
        <w:gridCol w:w="756"/>
        <w:gridCol w:w="756"/>
      </w:tblGrid>
      <w:tr w:rsidR="004F0C22" w:rsidRPr="00755B12" w:rsidTr="004F0C22">
        <w:trPr>
          <w:trHeight w:val="399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PGV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d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05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15</w:t>
            </w:r>
          </w:p>
        </w:tc>
      </w:tr>
      <w:tr w:rsidR="004F0C22" w:rsidRPr="00755B12" w:rsidTr="004F0C22">
        <w:trPr>
          <w:trHeight w:val="288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[g]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[m/s]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[m/s]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</w:tr>
      <w:tr w:rsidR="007A24DD" w:rsidRPr="00755B12" w:rsidTr="000833E0">
        <w:trPr>
          <w:trHeight w:val="2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24DD" w:rsidRPr="00755B12" w:rsidRDefault="007A24DD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000046xa_038008_ampl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7A24DD" w:rsidRPr="00755B12" w:rsidRDefault="007A24DD" w:rsidP="007A24D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0.202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7A24DD" w:rsidRPr="00755B12" w:rsidRDefault="007A24DD" w:rsidP="007A24D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0.133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7A24DD" w:rsidRPr="00755B12" w:rsidRDefault="007A24DD" w:rsidP="007A24D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7A24DD" w:rsidRPr="00755B12" w:rsidRDefault="007A24DD" w:rsidP="007A24D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13.260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7A24DD" w:rsidRPr="00755B12" w:rsidRDefault="007A24DD" w:rsidP="007A24D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0.386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7A24DD" w:rsidRPr="00755B12" w:rsidRDefault="007A24DD" w:rsidP="007A24D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0.373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7A24DD" w:rsidRPr="00755B12" w:rsidRDefault="007A24DD" w:rsidP="007A24D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0.077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7A24DD" w:rsidRPr="00755B12" w:rsidRDefault="007A24DD" w:rsidP="007A24D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0.228</w:t>
            </w:r>
          </w:p>
        </w:tc>
      </w:tr>
      <w:tr w:rsidR="007A24DD" w:rsidRPr="00755B12" w:rsidTr="000833E0">
        <w:trPr>
          <w:trHeight w:val="288"/>
        </w:trPr>
        <w:tc>
          <w:tcPr>
            <w:tcW w:w="0" w:type="auto"/>
            <w:shd w:val="clear" w:color="auto" w:fill="auto"/>
          </w:tcPr>
          <w:p w:rsidR="007A24DD" w:rsidRPr="00755B12" w:rsidRDefault="007A24DD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000126xa_038008_ampl</w:t>
            </w:r>
          </w:p>
        </w:tc>
        <w:tc>
          <w:tcPr>
            <w:tcW w:w="0" w:type="auto"/>
            <w:shd w:val="clear" w:color="auto" w:fill="auto"/>
            <w:noWrap/>
          </w:tcPr>
          <w:p w:rsidR="007A24DD" w:rsidRPr="00755B12" w:rsidRDefault="007A24DD" w:rsidP="007A24D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0.203</w:t>
            </w:r>
          </w:p>
        </w:tc>
        <w:tc>
          <w:tcPr>
            <w:tcW w:w="0" w:type="auto"/>
            <w:shd w:val="clear" w:color="auto" w:fill="auto"/>
            <w:noWrap/>
          </w:tcPr>
          <w:p w:rsidR="007A24DD" w:rsidRPr="00755B12" w:rsidRDefault="007A24DD" w:rsidP="007A24D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0.140</w:t>
            </w:r>
          </w:p>
        </w:tc>
        <w:tc>
          <w:tcPr>
            <w:tcW w:w="0" w:type="auto"/>
            <w:shd w:val="clear" w:color="auto" w:fill="auto"/>
            <w:noWrap/>
          </w:tcPr>
          <w:p w:rsidR="007A24DD" w:rsidRPr="00755B12" w:rsidRDefault="007A24DD" w:rsidP="007A24D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</w:tcPr>
          <w:p w:rsidR="007A24DD" w:rsidRPr="00755B12" w:rsidRDefault="007A24DD" w:rsidP="007A24D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3.500</w:t>
            </w:r>
          </w:p>
        </w:tc>
        <w:tc>
          <w:tcPr>
            <w:tcW w:w="0" w:type="auto"/>
            <w:shd w:val="clear" w:color="auto" w:fill="auto"/>
            <w:noWrap/>
          </w:tcPr>
          <w:p w:rsidR="007A24DD" w:rsidRPr="00755B12" w:rsidRDefault="007A24DD" w:rsidP="007A24D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0.143</w:t>
            </w:r>
          </w:p>
        </w:tc>
        <w:tc>
          <w:tcPr>
            <w:tcW w:w="0" w:type="auto"/>
            <w:shd w:val="clear" w:color="auto" w:fill="auto"/>
            <w:noWrap/>
          </w:tcPr>
          <w:p w:rsidR="007A24DD" w:rsidRPr="00755B12" w:rsidRDefault="007A24DD" w:rsidP="007A24D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0.431</w:t>
            </w:r>
          </w:p>
        </w:tc>
        <w:tc>
          <w:tcPr>
            <w:tcW w:w="0" w:type="auto"/>
            <w:shd w:val="clear" w:color="auto" w:fill="auto"/>
            <w:noWrap/>
          </w:tcPr>
          <w:p w:rsidR="007A24DD" w:rsidRPr="00755B12" w:rsidRDefault="007A24DD" w:rsidP="007A24D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0.076</w:t>
            </w:r>
          </w:p>
        </w:tc>
        <w:tc>
          <w:tcPr>
            <w:tcW w:w="0" w:type="auto"/>
            <w:shd w:val="clear" w:color="auto" w:fill="auto"/>
            <w:noWrap/>
          </w:tcPr>
          <w:p w:rsidR="007A24DD" w:rsidRPr="00755B12" w:rsidRDefault="007A24DD" w:rsidP="007A24D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0.261</w:t>
            </w:r>
          </w:p>
        </w:tc>
      </w:tr>
      <w:tr w:rsidR="007A24DD" w:rsidRPr="00755B12" w:rsidTr="000833E0">
        <w:trPr>
          <w:trHeight w:val="288"/>
        </w:trPr>
        <w:tc>
          <w:tcPr>
            <w:tcW w:w="0" w:type="auto"/>
            <w:shd w:val="clear" w:color="auto" w:fill="auto"/>
          </w:tcPr>
          <w:p w:rsidR="007A24DD" w:rsidRPr="00755B12" w:rsidRDefault="007A24DD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000354xa_038008_ampl</w:t>
            </w:r>
          </w:p>
        </w:tc>
        <w:tc>
          <w:tcPr>
            <w:tcW w:w="0" w:type="auto"/>
            <w:shd w:val="clear" w:color="auto" w:fill="auto"/>
            <w:noWrap/>
          </w:tcPr>
          <w:p w:rsidR="007A24DD" w:rsidRPr="00755B12" w:rsidRDefault="007A24DD" w:rsidP="007A24D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0.198</w:t>
            </w:r>
          </w:p>
        </w:tc>
        <w:tc>
          <w:tcPr>
            <w:tcW w:w="0" w:type="auto"/>
            <w:shd w:val="clear" w:color="auto" w:fill="auto"/>
            <w:noWrap/>
          </w:tcPr>
          <w:p w:rsidR="007A24DD" w:rsidRPr="00755B12" w:rsidRDefault="007A24DD" w:rsidP="007A24D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0.126</w:t>
            </w:r>
          </w:p>
        </w:tc>
        <w:tc>
          <w:tcPr>
            <w:tcW w:w="0" w:type="auto"/>
            <w:shd w:val="clear" w:color="auto" w:fill="auto"/>
            <w:noWrap/>
          </w:tcPr>
          <w:p w:rsidR="007A24DD" w:rsidRPr="00755B12" w:rsidRDefault="007A24DD" w:rsidP="007A24D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</w:tcPr>
          <w:p w:rsidR="007A24DD" w:rsidRPr="00755B12" w:rsidRDefault="007A24DD" w:rsidP="007A24D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18.880</w:t>
            </w:r>
          </w:p>
        </w:tc>
        <w:tc>
          <w:tcPr>
            <w:tcW w:w="0" w:type="auto"/>
            <w:shd w:val="clear" w:color="auto" w:fill="auto"/>
            <w:noWrap/>
          </w:tcPr>
          <w:p w:rsidR="007A24DD" w:rsidRPr="00755B12" w:rsidRDefault="007A24DD" w:rsidP="007A24D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0.608</w:t>
            </w:r>
          </w:p>
        </w:tc>
        <w:tc>
          <w:tcPr>
            <w:tcW w:w="0" w:type="auto"/>
            <w:shd w:val="clear" w:color="auto" w:fill="auto"/>
            <w:noWrap/>
          </w:tcPr>
          <w:p w:rsidR="007A24DD" w:rsidRPr="00755B12" w:rsidRDefault="007A24DD" w:rsidP="007A24D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0.639</w:t>
            </w:r>
          </w:p>
        </w:tc>
        <w:tc>
          <w:tcPr>
            <w:tcW w:w="0" w:type="auto"/>
            <w:shd w:val="clear" w:color="auto" w:fill="auto"/>
            <w:noWrap/>
          </w:tcPr>
          <w:p w:rsidR="007A24DD" w:rsidRPr="00755B12" w:rsidRDefault="007A24DD" w:rsidP="007A24D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0.079</w:t>
            </w:r>
          </w:p>
        </w:tc>
        <w:tc>
          <w:tcPr>
            <w:tcW w:w="0" w:type="auto"/>
            <w:shd w:val="clear" w:color="auto" w:fill="auto"/>
            <w:noWrap/>
          </w:tcPr>
          <w:p w:rsidR="007A24DD" w:rsidRPr="00755B12" w:rsidRDefault="007A24DD" w:rsidP="007A24D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0.380</w:t>
            </w:r>
          </w:p>
        </w:tc>
      </w:tr>
    </w:tbl>
    <w:p w:rsidR="00C87514" w:rsidRPr="00755B12" w:rsidRDefault="00C87514" w:rsidP="00C87514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</w:p>
    <w:p w:rsidR="00C87514" w:rsidRPr="00755B12" w:rsidRDefault="00C87514" w:rsidP="00C87514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  <w:r w:rsidRPr="00755B12">
        <w:rPr>
          <w:b w:val="0"/>
        </w:rPr>
        <w:t>Tabella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7.4</w:t>
      </w:r>
      <w:r w:rsidR="008C1558" w:rsidRPr="00755B12">
        <w:rPr>
          <w:b w:val="0"/>
        </w:rPr>
        <w:t>2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Sequenza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litostratigrafica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1</w:t>
      </w:r>
      <w:r w:rsidR="00FE385C" w:rsidRPr="00755B12">
        <w:rPr>
          <w:b w:val="0"/>
        </w:rPr>
        <w:t>2</w:t>
      </w:r>
      <w:r w:rsidRPr="00755B12">
        <w:rPr>
          <w:b w:val="0"/>
        </w:rPr>
        <w:t>,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fattori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amplificazione.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977"/>
        <w:gridCol w:w="977"/>
        <w:gridCol w:w="977"/>
        <w:gridCol w:w="977"/>
      </w:tblGrid>
      <w:tr w:rsidR="0002432F" w:rsidRPr="00755B12" w:rsidTr="00D37805">
        <w:trPr>
          <w:trHeight w:val="288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0.1-0.5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0.5-1.5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FH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0.1-0.5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FH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0.5-1.5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A24DD" w:rsidRPr="00755B12" w:rsidRDefault="007A24DD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000046xa_038008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7A24DD" w:rsidRPr="00755B12" w:rsidRDefault="007A24DD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1.532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7A24DD" w:rsidRPr="00755B12" w:rsidRDefault="007A24DD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7A24DD" w:rsidRPr="00755B12" w:rsidRDefault="007A24DD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2.428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7A24DD" w:rsidRPr="00755B12" w:rsidRDefault="007A24DD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1.511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24DD" w:rsidRPr="00755B12" w:rsidRDefault="007A24DD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000126xa_038008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24DD" w:rsidRPr="00755B12" w:rsidRDefault="007A24DD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24DD" w:rsidRPr="00755B12" w:rsidRDefault="007A24DD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24DD" w:rsidRPr="00755B12" w:rsidRDefault="007A24DD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2.727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24DD" w:rsidRPr="00755B12" w:rsidRDefault="007A24DD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1.614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A24DD" w:rsidRPr="00755B12" w:rsidRDefault="007A24DD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000354xa_038008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7A24DD" w:rsidRPr="00755B12" w:rsidRDefault="007A24DD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1.498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7A24DD" w:rsidRPr="00755B12" w:rsidRDefault="007A24DD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7A24DD" w:rsidRPr="00755B12" w:rsidRDefault="007A24DD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2.651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7A24DD" w:rsidRPr="00755B12" w:rsidRDefault="007A24DD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1.517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24DD" w:rsidRPr="00755B12" w:rsidRDefault="007A24DD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media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7A24DD" w:rsidRPr="00755B12" w:rsidRDefault="007A24DD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1.521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7A24DD" w:rsidRPr="00755B12" w:rsidRDefault="007A24DD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1.646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7A24DD" w:rsidRPr="00755B12" w:rsidRDefault="007A24DD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2.602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7A24DD" w:rsidRPr="00755B12" w:rsidRDefault="007A24DD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1.547</w:t>
            </w:r>
          </w:p>
        </w:tc>
      </w:tr>
    </w:tbl>
    <w:p w:rsidR="00C87514" w:rsidRPr="00755B12" w:rsidRDefault="00C87514">
      <w:pPr>
        <w:rPr>
          <w:rFonts w:ascii="Times New Roman" w:hAnsi="Times New Roman"/>
          <w:sz w:val="24"/>
          <w:szCs w:val="24"/>
        </w:rPr>
      </w:pPr>
    </w:p>
    <w:p w:rsidR="00C87514" w:rsidRPr="00755B12" w:rsidRDefault="00C87514" w:rsidP="00C87514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  <w:r w:rsidRPr="00755B12">
        <w:rPr>
          <w:b w:val="0"/>
        </w:rPr>
        <w:t>Tabella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7.4</w:t>
      </w:r>
      <w:r w:rsidR="008C1558" w:rsidRPr="00755B12">
        <w:rPr>
          <w:b w:val="0"/>
        </w:rPr>
        <w:t>3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Sequenza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litostratigrafica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1</w:t>
      </w:r>
      <w:r w:rsidR="00FE385C" w:rsidRPr="00755B12">
        <w:rPr>
          <w:b w:val="0"/>
        </w:rPr>
        <w:t>3</w:t>
      </w:r>
      <w:r w:rsidRPr="00755B12">
        <w:rPr>
          <w:b w:val="0"/>
        </w:rPr>
        <w:t>,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caratteristiche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dei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moti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in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superficie.</w:t>
      </w:r>
    </w:p>
    <w:tbl>
      <w:tblPr>
        <w:tblW w:w="8225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756"/>
        <w:gridCol w:w="756"/>
        <w:gridCol w:w="756"/>
        <w:gridCol w:w="876"/>
        <w:gridCol w:w="756"/>
        <w:gridCol w:w="756"/>
        <w:gridCol w:w="756"/>
        <w:gridCol w:w="756"/>
      </w:tblGrid>
      <w:tr w:rsidR="004F0C22" w:rsidRPr="00755B12" w:rsidTr="004F0C22">
        <w:trPr>
          <w:trHeight w:val="399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PGV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d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05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15</w:t>
            </w:r>
          </w:p>
        </w:tc>
      </w:tr>
      <w:tr w:rsidR="004F0C22" w:rsidRPr="00755B12" w:rsidTr="004F0C22">
        <w:trPr>
          <w:trHeight w:val="288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[g]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[m/s]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[m/s]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</w:tr>
      <w:tr w:rsidR="00EC7004" w:rsidRPr="00755B12" w:rsidTr="000833E0">
        <w:trPr>
          <w:trHeight w:val="2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7004" w:rsidRPr="00755B12" w:rsidRDefault="00EC7004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000046xa_038008_ampl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EC7004" w:rsidRPr="00755B12" w:rsidRDefault="00EC7004" w:rsidP="00EC70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EC7004" w:rsidRPr="00755B12" w:rsidRDefault="00EC7004" w:rsidP="00EC70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EC7004" w:rsidRPr="00755B12" w:rsidRDefault="00EC7004" w:rsidP="00EC70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EC7004" w:rsidRPr="00755B12" w:rsidRDefault="00EC7004" w:rsidP="00EC70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13.280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EC7004" w:rsidRPr="00755B12" w:rsidRDefault="00EC7004" w:rsidP="00EC70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0.403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EC7004" w:rsidRPr="00755B12" w:rsidRDefault="00EC7004" w:rsidP="00EC70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0.374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EC7004" w:rsidRPr="00755B12" w:rsidRDefault="00EC7004" w:rsidP="00EC70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0.078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EC7004" w:rsidRPr="00755B12" w:rsidRDefault="00EC7004" w:rsidP="00EC70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0.228</w:t>
            </w:r>
          </w:p>
        </w:tc>
      </w:tr>
      <w:tr w:rsidR="00EC7004" w:rsidRPr="00755B12" w:rsidTr="000833E0">
        <w:trPr>
          <w:trHeight w:val="288"/>
        </w:trPr>
        <w:tc>
          <w:tcPr>
            <w:tcW w:w="0" w:type="auto"/>
            <w:shd w:val="clear" w:color="auto" w:fill="auto"/>
          </w:tcPr>
          <w:p w:rsidR="00EC7004" w:rsidRPr="00755B12" w:rsidRDefault="00EC7004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000126xa_038008_ampl</w:t>
            </w:r>
          </w:p>
        </w:tc>
        <w:tc>
          <w:tcPr>
            <w:tcW w:w="0" w:type="auto"/>
            <w:shd w:val="clear" w:color="auto" w:fill="auto"/>
            <w:noWrap/>
          </w:tcPr>
          <w:p w:rsidR="00EC7004" w:rsidRPr="00755B12" w:rsidRDefault="00EC7004" w:rsidP="00EC70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0.208</w:t>
            </w:r>
          </w:p>
        </w:tc>
        <w:tc>
          <w:tcPr>
            <w:tcW w:w="0" w:type="auto"/>
            <w:shd w:val="clear" w:color="auto" w:fill="auto"/>
            <w:noWrap/>
          </w:tcPr>
          <w:p w:rsidR="00EC7004" w:rsidRPr="00755B12" w:rsidRDefault="00EC7004" w:rsidP="00EC70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0.136</w:t>
            </w:r>
          </w:p>
        </w:tc>
        <w:tc>
          <w:tcPr>
            <w:tcW w:w="0" w:type="auto"/>
            <w:shd w:val="clear" w:color="auto" w:fill="auto"/>
            <w:noWrap/>
          </w:tcPr>
          <w:p w:rsidR="00EC7004" w:rsidRPr="00755B12" w:rsidRDefault="00EC7004" w:rsidP="00EC70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</w:tcPr>
          <w:p w:rsidR="00EC7004" w:rsidRPr="00755B12" w:rsidRDefault="00EC7004" w:rsidP="00EC70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3.560</w:t>
            </w:r>
          </w:p>
        </w:tc>
        <w:tc>
          <w:tcPr>
            <w:tcW w:w="0" w:type="auto"/>
            <w:shd w:val="clear" w:color="auto" w:fill="auto"/>
            <w:noWrap/>
          </w:tcPr>
          <w:p w:rsidR="00EC7004" w:rsidRPr="00755B12" w:rsidRDefault="00EC7004" w:rsidP="00EC70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0.148</w:t>
            </w:r>
          </w:p>
        </w:tc>
        <w:tc>
          <w:tcPr>
            <w:tcW w:w="0" w:type="auto"/>
            <w:shd w:val="clear" w:color="auto" w:fill="auto"/>
            <w:noWrap/>
          </w:tcPr>
          <w:p w:rsidR="00EC7004" w:rsidRPr="00755B12" w:rsidRDefault="00EC7004" w:rsidP="00EC70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0.426</w:t>
            </w:r>
          </w:p>
        </w:tc>
        <w:tc>
          <w:tcPr>
            <w:tcW w:w="0" w:type="auto"/>
            <w:shd w:val="clear" w:color="auto" w:fill="auto"/>
            <w:noWrap/>
          </w:tcPr>
          <w:p w:rsidR="00EC7004" w:rsidRPr="00755B12" w:rsidRDefault="00EC7004" w:rsidP="00EC70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0.077</w:t>
            </w:r>
          </w:p>
        </w:tc>
        <w:tc>
          <w:tcPr>
            <w:tcW w:w="0" w:type="auto"/>
            <w:shd w:val="clear" w:color="auto" w:fill="auto"/>
            <w:noWrap/>
          </w:tcPr>
          <w:p w:rsidR="00EC7004" w:rsidRPr="00755B12" w:rsidRDefault="00EC7004" w:rsidP="00EC70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0.257</w:t>
            </w:r>
          </w:p>
        </w:tc>
      </w:tr>
      <w:tr w:rsidR="00EC7004" w:rsidRPr="00755B12" w:rsidTr="000833E0">
        <w:trPr>
          <w:trHeight w:val="288"/>
        </w:trPr>
        <w:tc>
          <w:tcPr>
            <w:tcW w:w="0" w:type="auto"/>
            <w:shd w:val="clear" w:color="auto" w:fill="auto"/>
          </w:tcPr>
          <w:p w:rsidR="00EC7004" w:rsidRPr="00755B12" w:rsidRDefault="00EC7004" w:rsidP="00C8751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000354xa_038008_ampl</w:t>
            </w:r>
          </w:p>
        </w:tc>
        <w:tc>
          <w:tcPr>
            <w:tcW w:w="0" w:type="auto"/>
            <w:shd w:val="clear" w:color="auto" w:fill="auto"/>
            <w:noWrap/>
          </w:tcPr>
          <w:p w:rsidR="00EC7004" w:rsidRPr="00755B12" w:rsidRDefault="00EC7004" w:rsidP="00EC70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0.187</w:t>
            </w:r>
          </w:p>
        </w:tc>
        <w:tc>
          <w:tcPr>
            <w:tcW w:w="0" w:type="auto"/>
            <w:shd w:val="clear" w:color="auto" w:fill="auto"/>
            <w:noWrap/>
          </w:tcPr>
          <w:p w:rsidR="00EC7004" w:rsidRPr="00755B12" w:rsidRDefault="00EC7004" w:rsidP="00EC70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0.124</w:t>
            </w:r>
          </w:p>
        </w:tc>
        <w:tc>
          <w:tcPr>
            <w:tcW w:w="0" w:type="auto"/>
            <w:shd w:val="clear" w:color="auto" w:fill="auto"/>
            <w:noWrap/>
          </w:tcPr>
          <w:p w:rsidR="00EC7004" w:rsidRPr="00755B12" w:rsidRDefault="00EC7004" w:rsidP="00EC70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0.023</w:t>
            </w:r>
          </w:p>
        </w:tc>
        <w:tc>
          <w:tcPr>
            <w:tcW w:w="0" w:type="auto"/>
            <w:shd w:val="clear" w:color="auto" w:fill="auto"/>
            <w:noWrap/>
          </w:tcPr>
          <w:p w:rsidR="00EC7004" w:rsidRPr="00755B12" w:rsidRDefault="00EC7004" w:rsidP="00EC70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18.920</w:t>
            </w:r>
          </w:p>
        </w:tc>
        <w:tc>
          <w:tcPr>
            <w:tcW w:w="0" w:type="auto"/>
            <w:shd w:val="clear" w:color="auto" w:fill="auto"/>
            <w:noWrap/>
          </w:tcPr>
          <w:p w:rsidR="00EC7004" w:rsidRPr="00755B12" w:rsidRDefault="00EC7004" w:rsidP="00EC70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0.611</w:t>
            </w:r>
          </w:p>
        </w:tc>
        <w:tc>
          <w:tcPr>
            <w:tcW w:w="0" w:type="auto"/>
            <w:shd w:val="clear" w:color="auto" w:fill="auto"/>
            <w:noWrap/>
          </w:tcPr>
          <w:p w:rsidR="00EC7004" w:rsidRPr="00755B12" w:rsidRDefault="00EC7004" w:rsidP="00EC70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0.626</w:t>
            </w:r>
          </w:p>
        </w:tc>
        <w:tc>
          <w:tcPr>
            <w:tcW w:w="0" w:type="auto"/>
            <w:shd w:val="clear" w:color="auto" w:fill="auto"/>
            <w:noWrap/>
          </w:tcPr>
          <w:p w:rsidR="00EC7004" w:rsidRPr="00755B12" w:rsidRDefault="00EC7004" w:rsidP="00EC70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0.080</w:t>
            </w:r>
          </w:p>
        </w:tc>
        <w:tc>
          <w:tcPr>
            <w:tcW w:w="0" w:type="auto"/>
            <w:shd w:val="clear" w:color="auto" w:fill="auto"/>
            <w:noWrap/>
          </w:tcPr>
          <w:p w:rsidR="00EC7004" w:rsidRPr="00755B12" w:rsidRDefault="00EC7004" w:rsidP="00EC70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0.371</w:t>
            </w:r>
          </w:p>
        </w:tc>
      </w:tr>
    </w:tbl>
    <w:p w:rsidR="008C1558" w:rsidRPr="00755B12" w:rsidRDefault="008C1558" w:rsidP="00C87514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</w:p>
    <w:p w:rsidR="00C87514" w:rsidRPr="00755B12" w:rsidRDefault="00C87514" w:rsidP="00C87514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  <w:r w:rsidRPr="00755B12">
        <w:rPr>
          <w:b w:val="0"/>
        </w:rPr>
        <w:t>Tabella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7.4</w:t>
      </w:r>
      <w:r w:rsidR="008C1558" w:rsidRPr="00755B12">
        <w:rPr>
          <w:b w:val="0"/>
        </w:rPr>
        <w:t>4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Sequenza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litostratigrafica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1</w:t>
      </w:r>
      <w:r w:rsidR="00FE385C" w:rsidRPr="00755B12">
        <w:rPr>
          <w:b w:val="0"/>
        </w:rPr>
        <w:t>3</w:t>
      </w:r>
      <w:r w:rsidRPr="00755B12">
        <w:rPr>
          <w:b w:val="0"/>
        </w:rPr>
        <w:t>,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fattori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amplificazione.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977"/>
        <w:gridCol w:w="977"/>
        <w:gridCol w:w="977"/>
        <w:gridCol w:w="977"/>
      </w:tblGrid>
      <w:tr w:rsidR="0002432F" w:rsidRPr="00755B12" w:rsidTr="00D37805">
        <w:trPr>
          <w:trHeight w:val="288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0.1-0.5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0.5-1.5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FH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0.1-0.5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FH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0.5-1.5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C7004" w:rsidRPr="00755B12" w:rsidRDefault="00EC7004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000046xa_038008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EC7004" w:rsidRPr="00755B12" w:rsidRDefault="00EC700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1.639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EC7004" w:rsidRPr="00755B12" w:rsidRDefault="00EC700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1.624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EC7004" w:rsidRPr="00755B12" w:rsidRDefault="00EC700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2.428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EC7004" w:rsidRPr="00755B12" w:rsidRDefault="00EC700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1.543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004" w:rsidRPr="00755B12" w:rsidRDefault="00EC7004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000126xa_038008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C7004" w:rsidRPr="00755B12" w:rsidRDefault="00EC700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C7004" w:rsidRPr="00755B12" w:rsidRDefault="00EC700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C7004" w:rsidRPr="00755B12" w:rsidRDefault="00EC700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2.687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C7004" w:rsidRPr="00755B12" w:rsidRDefault="00EC700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1.642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7004" w:rsidRPr="00755B12" w:rsidRDefault="00EC7004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000354xa_038008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EC7004" w:rsidRPr="00755B12" w:rsidRDefault="00EC700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1.419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EC7004" w:rsidRPr="00755B12" w:rsidRDefault="00EC700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EC7004" w:rsidRPr="00755B12" w:rsidRDefault="00EC700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2.589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EC7004" w:rsidRPr="00755B12" w:rsidRDefault="00EC700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1.545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EC7004" w:rsidRPr="00755B12" w:rsidRDefault="00EC7004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media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EC7004" w:rsidRPr="00755B12" w:rsidRDefault="00EC700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1.546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EC7004" w:rsidRPr="00755B12" w:rsidRDefault="00EC700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1.672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EC7004" w:rsidRPr="00755B12" w:rsidRDefault="00EC700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2.568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EC7004" w:rsidRPr="00755B12" w:rsidRDefault="00EC7004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1.577</w:t>
            </w:r>
          </w:p>
        </w:tc>
      </w:tr>
    </w:tbl>
    <w:p w:rsidR="00FE385C" w:rsidRPr="00755B12" w:rsidRDefault="00FE385C">
      <w:pPr>
        <w:rPr>
          <w:rFonts w:ascii="Times New Roman" w:hAnsi="Times New Roman"/>
          <w:sz w:val="24"/>
          <w:szCs w:val="24"/>
        </w:rPr>
      </w:pPr>
    </w:p>
    <w:p w:rsidR="00FE385C" w:rsidRPr="00755B12" w:rsidRDefault="00FE385C" w:rsidP="00FE385C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  <w:r w:rsidRPr="00755B12">
        <w:rPr>
          <w:b w:val="0"/>
        </w:rPr>
        <w:lastRenderedPageBreak/>
        <w:t>Tabella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7.4</w:t>
      </w:r>
      <w:r w:rsidR="008C1558" w:rsidRPr="00755B12">
        <w:rPr>
          <w:b w:val="0"/>
        </w:rPr>
        <w:t>5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Sequenza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litostratigrafica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14,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caratteristiche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dei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moti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in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superficie.</w:t>
      </w:r>
    </w:p>
    <w:tbl>
      <w:tblPr>
        <w:tblW w:w="8225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756"/>
        <w:gridCol w:w="756"/>
        <w:gridCol w:w="756"/>
        <w:gridCol w:w="876"/>
        <w:gridCol w:w="756"/>
        <w:gridCol w:w="756"/>
        <w:gridCol w:w="756"/>
        <w:gridCol w:w="756"/>
      </w:tblGrid>
      <w:tr w:rsidR="004F0C22" w:rsidRPr="00755B12" w:rsidTr="004F0C22">
        <w:trPr>
          <w:trHeight w:val="399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0C22" w:rsidRPr="00755B12" w:rsidRDefault="004F0C22" w:rsidP="000833E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0833E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0833E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PGV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0833E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PGD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0833E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d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90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0833E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proofErr w:type="spellStart"/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0833E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0833E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05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4F0C22" w:rsidRPr="00755B12" w:rsidRDefault="004F0C22" w:rsidP="000833E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SI</w:t>
            </w:r>
            <w:r w:rsidRPr="00755B12">
              <w:rPr>
                <w:rFonts w:ascii="Times New Roman" w:eastAsia="Arial Unicode MS" w:hAnsi="Times New Roman"/>
                <w:sz w:val="24"/>
                <w:szCs w:val="24"/>
                <w:vertAlign w:val="subscript"/>
                <w:lang w:eastAsia="it-IT"/>
              </w:rPr>
              <w:t>15</w:t>
            </w:r>
          </w:p>
        </w:tc>
      </w:tr>
      <w:tr w:rsidR="004F0C22" w:rsidRPr="00755B12" w:rsidTr="004F0C22">
        <w:trPr>
          <w:trHeight w:val="288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</w:tcPr>
          <w:p w:rsidR="004F0C22" w:rsidRPr="00755B12" w:rsidRDefault="004F0C22" w:rsidP="000833E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0833E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[g]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0833E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[m/s]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0833E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0833E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0833E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[m/s]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0833E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0833E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4F0C22" w:rsidRPr="00755B12" w:rsidRDefault="004F0C22" w:rsidP="000833E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[m]</w:t>
            </w:r>
          </w:p>
        </w:tc>
      </w:tr>
      <w:tr w:rsidR="0029721D" w:rsidRPr="00755B12" w:rsidTr="000833E0">
        <w:trPr>
          <w:trHeight w:val="2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29721D" w:rsidRPr="00755B12" w:rsidRDefault="0029721D" w:rsidP="000833E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000046xa_038008_ampl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0.211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0.136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0.017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13.260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0.401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0.385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0.080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0.235</w:t>
            </w:r>
          </w:p>
        </w:tc>
      </w:tr>
      <w:tr w:rsidR="0029721D" w:rsidRPr="00755B12" w:rsidTr="000833E0">
        <w:trPr>
          <w:trHeight w:val="288"/>
        </w:trPr>
        <w:tc>
          <w:tcPr>
            <w:tcW w:w="0" w:type="auto"/>
            <w:shd w:val="clear" w:color="auto" w:fill="auto"/>
          </w:tcPr>
          <w:p w:rsidR="0029721D" w:rsidRPr="00755B12" w:rsidRDefault="0029721D" w:rsidP="000833E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000126xa_038008_ampl</w:t>
            </w:r>
          </w:p>
        </w:tc>
        <w:tc>
          <w:tcPr>
            <w:tcW w:w="0" w:type="auto"/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0.218</w:t>
            </w:r>
          </w:p>
        </w:tc>
        <w:tc>
          <w:tcPr>
            <w:tcW w:w="0" w:type="auto"/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0.145</w:t>
            </w:r>
          </w:p>
        </w:tc>
        <w:tc>
          <w:tcPr>
            <w:tcW w:w="0" w:type="auto"/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3.280</w:t>
            </w:r>
          </w:p>
        </w:tc>
        <w:tc>
          <w:tcPr>
            <w:tcW w:w="0" w:type="auto"/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0.151</w:t>
            </w:r>
          </w:p>
        </w:tc>
        <w:tc>
          <w:tcPr>
            <w:tcW w:w="0" w:type="auto"/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0.440</w:t>
            </w:r>
          </w:p>
        </w:tc>
        <w:tc>
          <w:tcPr>
            <w:tcW w:w="0" w:type="auto"/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0.080</w:t>
            </w:r>
          </w:p>
        </w:tc>
        <w:tc>
          <w:tcPr>
            <w:tcW w:w="0" w:type="auto"/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0.264</w:t>
            </w:r>
          </w:p>
        </w:tc>
      </w:tr>
      <w:tr w:rsidR="0029721D" w:rsidRPr="00755B12" w:rsidTr="000833E0">
        <w:trPr>
          <w:trHeight w:val="288"/>
        </w:trPr>
        <w:tc>
          <w:tcPr>
            <w:tcW w:w="0" w:type="auto"/>
            <w:shd w:val="clear" w:color="auto" w:fill="auto"/>
          </w:tcPr>
          <w:p w:rsidR="0029721D" w:rsidRPr="00755B12" w:rsidRDefault="0029721D" w:rsidP="000833E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000354xa_038008_ampl</w:t>
            </w:r>
          </w:p>
        </w:tc>
        <w:tc>
          <w:tcPr>
            <w:tcW w:w="0" w:type="auto"/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0.195</w:t>
            </w:r>
          </w:p>
        </w:tc>
        <w:tc>
          <w:tcPr>
            <w:tcW w:w="0" w:type="auto"/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0.135</w:t>
            </w:r>
          </w:p>
        </w:tc>
        <w:tc>
          <w:tcPr>
            <w:tcW w:w="0" w:type="auto"/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18.920</w:t>
            </w:r>
          </w:p>
        </w:tc>
        <w:tc>
          <w:tcPr>
            <w:tcW w:w="0" w:type="auto"/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0.647</w:t>
            </w:r>
          </w:p>
        </w:tc>
        <w:tc>
          <w:tcPr>
            <w:tcW w:w="0" w:type="auto"/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0.638</w:t>
            </w:r>
          </w:p>
        </w:tc>
        <w:tc>
          <w:tcPr>
            <w:tcW w:w="0" w:type="auto"/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0.083</w:t>
            </w:r>
          </w:p>
        </w:tc>
        <w:tc>
          <w:tcPr>
            <w:tcW w:w="0" w:type="auto"/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0.376</w:t>
            </w:r>
          </w:p>
        </w:tc>
      </w:tr>
    </w:tbl>
    <w:p w:rsidR="00FE385C" w:rsidRPr="00755B12" w:rsidRDefault="00FE385C" w:rsidP="00FE385C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</w:p>
    <w:p w:rsidR="00FE385C" w:rsidRPr="00755B12" w:rsidRDefault="00FE385C" w:rsidP="00FE385C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  <w:r w:rsidRPr="00755B12">
        <w:rPr>
          <w:b w:val="0"/>
        </w:rPr>
        <w:t>Tabella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7.4</w:t>
      </w:r>
      <w:r w:rsidR="008C1558" w:rsidRPr="00755B12">
        <w:rPr>
          <w:b w:val="0"/>
        </w:rPr>
        <w:t>6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Sequenza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litostratigrafica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14,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fattori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amplificazione.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977"/>
        <w:gridCol w:w="977"/>
        <w:gridCol w:w="977"/>
        <w:gridCol w:w="977"/>
      </w:tblGrid>
      <w:tr w:rsidR="0002432F" w:rsidRPr="00755B12" w:rsidTr="00D37805">
        <w:trPr>
          <w:trHeight w:val="288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0.1-0.5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0.5-1.5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FH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0.1-0.5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FH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0.5-1.5</w:t>
            </w:r>
          </w:p>
        </w:tc>
      </w:tr>
      <w:tr w:rsidR="0029721D" w:rsidRPr="00755B12" w:rsidTr="00D37805">
        <w:trPr>
          <w:trHeight w:val="288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9721D" w:rsidRPr="00755B12" w:rsidRDefault="0029721D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000046xa_038008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1.648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2.505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1.532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2.474</w:t>
            </w:r>
          </w:p>
        </w:tc>
      </w:tr>
      <w:tr w:rsidR="0029721D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21D" w:rsidRPr="00755B12" w:rsidRDefault="0029721D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000126xa_038008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2.761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2.729</w:t>
            </w:r>
          </w:p>
        </w:tc>
      </w:tr>
      <w:tr w:rsidR="0029721D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9721D" w:rsidRPr="00755B12" w:rsidRDefault="0029721D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000354xa_038008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2.627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2.593</w:t>
            </w:r>
          </w:p>
        </w:tc>
      </w:tr>
      <w:tr w:rsidR="0029721D" w:rsidRPr="00755B12" w:rsidTr="00D37805">
        <w:trPr>
          <w:trHeight w:val="2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29721D" w:rsidRPr="00755B12" w:rsidRDefault="0029721D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media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1.722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2.631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1.613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29721D" w:rsidRPr="00755B12" w:rsidRDefault="0029721D" w:rsidP="002972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2.599</w:t>
            </w:r>
          </w:p>
        </w:tc>
      </w:tr>
    </w:tbl>
    <w:p w:rsidR="00253A75" w:rsidRPr="00755B12" w:rsidRDefault="00253A75" w:rsidP="00226EB7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</w:p>
    <w:p w:rsidR="00477424" w:rsidRPr="00755B12" w:rsidRDefault="00477424" w:rsidP="00226EB7">
      <w:pPr>
        <w:pStyle w:val="Titolomio"/>
        <w:numPr>
          <w:ilvl w:val="0"/>
          <w:numId w:val="0"/>
        </w:numPr>
        <w:spacing w:line="240" w:lineRule="auto"/>
        <w:ind w:left="357" w:hanging="357"/>
        <w:rPr>
          <w:b w:val="0"/>
        </w:rPr>
      </w:pPr>
    </w:p>
    <w:p w:rsidR="000833E0" w:rsidRPr="00755B12" w:rsidRDefault="00E47E48" w:rsidP="000833E0">
      <w:pPr>
        <w:pStyle w:val="Titolomio"/>
        <w:numPr>
          <w:ilvl w:val="0"/>
          <w:numId w:val="0"/>
        </w:numPr>
        <w:spacing w:line="240" w:lineRule="auto"/>
        <w:rPr>
          <w:b w:val="0"/>
        </w:rPr>
      </w:pPr>
      <w:r w:rsidRPr="00755B12">
        <w:rPr>
          <w:b w:val="0"/>
        </w:rPr>
        <w:t>Tabella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7.4</w:t>
      </w:r>
      <w:r w:rsidR="008C1558" w:rsidRPr="00755B12">
        <w:rPr>
          <w:b w:val="0"/>
        </w:rPr>
        <w:t>7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Fattori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di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amplificazione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medi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per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le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14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sequenze</w:t>
      </w:r>
      <w:r w:rsidR="00A87645" w:rsidRPr="00755B12">
        <w:rPr>
          <w:b w:val="0"/>
        </w:rPr>
        <w:t xml:space="preserve"> </w:t>
      </w:r>
      <w:r w:rsidRPr="00755B12">
        <w:rPr>
          <w:b w:val="0"/>
        </w:rPr>
        <w:t>litostratigrafiche.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977"/>
        <w:gridCol w:w="977"/>
        <w:gridCol w:w="977"/>
        <w:gridCol w:w="977"/>
        <w:gridCol w:w="843"/>
      </w:tblGrid>
      <w:tr w:rsidR="0002432F" w:rsidRPr="00755B12" w:rsidTr="00D37805">
        <w:trPr>
          <w:trHeight w:val="288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SL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0.1-0.5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0.5-1.5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FH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0.1-0.5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FH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0.5-1.5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A33523" w:rsidRPr="00755B12" w:rsidRDefault="00A33523" w:rsidP="00D37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it-IT"/>
              </w:rPr>
              <w:t>PGA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833E0" w:rsidRPr="00755B12" w:rsidRDefault="000833E0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1.730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2.637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1.621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2.677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1.591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E0" w:rsidRPr="00755B12" w:rsidRDefault="000833E0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2.352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2.342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1.488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E0" w:rsidRPr="00755B12" w:rsidRDefault="000833E0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1.974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2.567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1.897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2.598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1.783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E0" w:rsidRPr="00755B12" w:rsidRDefault="000833E0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2.303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1.454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2.273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1.455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E0" w:rsidRPr="00755B12" w:rsidRDefault="000833E0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2.707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2.685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1.526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E0" w:rsidRPr="00755B12" w:rsidRDefault="000833E0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2.523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2.509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1.636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E0" w:rsidRPr="00755B12" w:rsidRDefault="000833E0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1.398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2.513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1.298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2.459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1.316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E0" w:rsidRPr="00755B12" w:rsidRDefault="000833E0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2.268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2.898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2.072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2.909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1.899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E0" w:rsidRPr="00755B12" w:rsidRDefault="000833E0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2.556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2.536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1.577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E0" w:rsidRPr="00755B12" w:rsidRDefault="000833E0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1.903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2.646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2.628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1.611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E0" w:rsidRPr="00755B12" w:rsidRDefault="000833E0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2.207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2.914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2.003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2.941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1.816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E0" w:rsidRPr="00755B12" w:rsidRDefault="000833E0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2.602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2.562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1.521</w:t>
            </w:r>
          </w:p>
        </w:tc>
      </w:tr>
      <w:tr w:rsidR="0002432F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E0" w:rsidRPr="00755B12" w:rsidRDefault="000833E0" w:rsidP="00D3780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2.568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2.539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E0" w:rsidRPr="00755B12" w:rsidRDefault="000833E0" w:rsidP="00D3780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1.546</w:t>
            </w:r>
          </w:p>
        </w:tc>
      </w:tr>
      <w:tr w:rsidR="009F4201" w:rsidRPr="00755B12" w:rsidTr="00D37805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4201" w:rsidRPr="00755B12" w:rsidRDefault="009F4201" w:rsidP="009F420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9F4201" w:rsidRPr="00755B12" w:rsidRDefault="009F4201" w:rsidP="009F420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9F4201" w:rsidRPr="00755B12" w:rsidRDefault="009F4201" w:rsidP="009F420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2.631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9F4201" w:rsidRPr="00755B12" w:rsidRDefault="009F4201" w:rsidP="009F420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9F4201" w:rsidRPr="00755B12" w:rsidRDefault="009F4201" w:rsidP="009F420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2.599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F4201" w:rsidRPr="00755B12" w:rsidRDefault="009F4201" w:rsidP="009F420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1.577</w:t>
            </w:r>
          </w:p>
        </w:tc>
      </w:tr>
      <w:tr w:rsidR="009F4201" w:rsidRPr="00755B12" w:rsidTr="00D37805">
        <w:trPr>
          <w:trHeight w:val="2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F4201" w:rsidRPr="00755B12" w:rsidRDefault="009F4201" w:rsidP="009F4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media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9F4201" w:rsidRPr="00755B12" w:rsidRDefault="009F4201" w:rsidP="009F420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1.788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9F4201" w:rsidRPr="00755B12" w:rsidRDefault="009F4201" w:rsidP="009F420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2.601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9F4201" w:rsidRPr="00755B12" w:rsidRDefault="009F4201" w:rsidP="009F420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1.665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</w:tcPr>
          <w:p w:rsidR="009F4201" w:rsidRPr="00755B12" w:rsidRDefault="009F4201" w:rsidP="009F420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2.590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F4201" w:rsidRPr="00755B12" w:rsidRDefault="009F4201" w:rsidP="009F420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</w:pPr>
            <w:r w:rsidRPr="00755B12">
              <w:rPr>
                <w:rFonts w:ascii="Times New Roman" w:eastAsia="Arial Unicode MS" w:hAnsi="Times New Roman"/>
                <w:sz w:val="24"/>
                <w:szCs w:val="24"/>
                <w:lang w:eastAsia="it-IT"/>
              </w:rPr>
              <w:t>1.596</w:t>
            </w:r>
          </w:p>
        </w:tc>
      </w:tr>
    </w:tbl>
    <w:p w:rsidR="000833E0" w:rsidRPr="00755B12" w:rsidRDefault="000833E0" w:rsidP="00E47E48">
      <w:pPr>
        <w:pStyle w:val="Titolomio"/>
        <w:numPr>
          <w:ilvl w:val="0"/>
          <w:numId w:val="0"/>
        </w:numPr>
        <w:spacing w:line="240" w:lineRule="auto"/>
        <w:rPr>
          <w:b w:val="0"/>
        </w:rPr>
      </w:pPr>
    </w:p>
    <w:p w:rsidR="00DE12DC" w:rsidRPr="00755B12" w:rsidRDefault="000833E0" w:rsidP="00E47E48">
      <w:pPr>
        <w:pStyle w:val="Titolomio"/>
        <w:numPr>
          <w:ilvl w:val="0"/>
          <w:numId w:val="0"/>
        </w:numPr>
        <w:spacing w:line="240" w:lineRule="auto"/>
        <w:rPr>
          <w:b w:val="0"/>
        </w:rPr>
      </w:pPr>
      <w:r w:rsidRPr="00755B12">
        <w:rPr>
          <w:b w:val="0"/>
        </w:rPr>
        <w:br w:type="textWrapping" w:clear="all"/>
      </w:r>
    </w:p>
    <w:p w:rsidR="00EB610A" w:rsidRPr="00755B12" w:rsidRDefault="00DE12DC" w:rsidP="00BC5A10">
      <w:pPr>
        <w:pStyle w:val="Titolomio"/>
        <w:numPr>
          <w:ilvl w:val="0"/>
          <w:numId w:val="0"/>
        </w:numPr>
        <w:spacing w:line="240" w:lineRule="auto"/>
        <w:rPr>
          <w:b w:val="0"/>
        </w:rPr>
      </w:pPr>
      <w:r w:rsidRPr="00755B12">
        <w:rPr>
          <w:b w:val="0"/>
        </w:rPr>
        <w:br w:type="page"/>
      </w:r>
      <w:r w:rsidR="00EB610A" w:rsidRPr="00755B12">
        <w:rPr>
          <w:b w:val="0"/>
        </w:rPr>
        <w:lastRenderedPageBreak/>
        <w:t>Tabella</w:t>
      </w:r>
      <w:r w:rsidR="00A87645" w:rsidRPr="00755B12">
        <w:rPr>
          <w:b w:val="0"/>
        </w:rPr>
        <w:t xml:space="preserve"> </w:t>
      </w:r>
      <w:r w:rsidR="00582846" w:rsidRPr="00755B12">
        <w:rPr>
          <w:b w:val="0"/>
        </w:rPr>
        <w:t>7.4</w:t>
      </w:r>
      <w:r w:rsidR="008C1558" w:rsidRPr="00755B12">
        <w:rPr>
          <w:b w:val="0"/>
        </w:rPr>
        <w:t>8</w:t>
      </w:r>
      <w:r w:rsidR="00A87645" w:rsidRPr="00755B12">
        <w:rPr>
          <w:b w:val="0"/>
        </w:rPr>
        <w:t xml:space="preserve"> </w:t>
      </w:r>
      <w:r w:rsidR="00EB610A" w:rsidRPr="00755B12">
        <w:rPr>
          <w:b w:val="0"/>
        </w:rPr>
        <w:t>-</w:t>
      </w:r>
      <w:r w:rsidR="00A87645" w:rsidRPr="00755B12">
        <w:rPr>
          <w:b w:val="0"/>
        </w:rPr>
        <w:t xml:space="preserve"> </w:t>
      </w:r>
      <w:r w:rsidR="00EB610A" w:rsidRPr="00755B12">
        <w:rPr>
          <w:b w:val="0"/>
        </w:rPr>
        <w:t>Magnitudo</w:t>
      </w:r>
      <w:r w:rsidR="00A87645" w:rsidRPr="00755B12">
        <w:rPr>
          <w:b w:val="0"/>
        </w:rPr>
        <w:t xml:space="preserve"> </w:t>
      </w:r>
      <w:proofErr w:type="spellStart"/>
      <w:r w:rsidR="00EB610A" w:rsidRPr="00755B12">
        <w:rPr>
          <w:b w:val="0"/>
        </w:rPr>
        <w:t>Scaling</w:t>
      </w:r>
      <w:proofErr w:type="spellEnd"/>
      <w:r w:rsidR="00A87645" w:rsidRPr="00755B12">
        <w:rPr>
          <w:b w:val="0"/>
        </w:rPr>
        <w:t xml:space="preserve"> </w:t>
      </w:r>
      <w:proofErr w:type="spellStart"/>
      <w:r w:rsidR="00EB610A" w:rsidRPr="00755B12">
        <w:rPr>
          <w:b w:val="0"/>
        </w:rPr>
        <w:t>Factors</w:t>
      </w:r>
      <w:proofErr w:type="spellEnd"/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000" w:firstRow="0" w:lastRow="0" w:firstColumn="0" w:lastColumn="0" w:noHBand="0" w:noVBand="0"/>
      </w:tblPr>
      <w:tblGrid>
        <w:gridCol w:w="1350"/>
        <w:gridCol w:w="843"/>
      </w:tblGrid>
      <w:tr w:rsidR="00EB610A" w:rsidRPr="00755B12" w:rsidTr="00582846">
        <w:trPr>
          <w:trHeight w:val="263"/>
        </w:trPr>
        <w:tc>
          <w:tcPr>
            <w:tcW w:w="0" w:type="auto"/>
            <w:vAlign w:val="center"/>
          </w:tcPr>
          <w:p w:rsidR="00EB610A" w:rsidRPr="00755B12" w:rsidRDefault="00EB610A" w:rsidP="00BC5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Magnitudo</w:t>
            </w:r>
            <w:r w:rsidR="00A87645" w:rsidRPr="00755B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B610A" w:rsidRPr="00755B12" w:rsidRDefault="00EB610A" w:rsidP="00BC5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MSF*</w:t>
            </w:r>
            <w:r w:rsidR="00A87645" w:rsidRPr="00755B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B610A" w:rsidRPr="00755B12" w:rsidTr="00582846">
        <w:trPr>
          <w:trHeight w:val="263"/>
        </w:trPr>
        <w:tc>
          <w:tcPr>
            <w:tcW w:w="0" w:type="auto"/>
            <w:vAlign w:val="center"/>
          </w:tcPr>
          <w:p w:rsidR="00EB610A" w:rsidRPr="00755B12" w:rsidRDefault="00EB610A" w:rsidP="00BC5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  <w:r w:rsidR="00A87645" w:rsidRPr="00755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B610A" w:rsidRPr="00755B12" w:rsidRDefault="00EB610A" w:rsidP="00BC5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color w:val="000000"/>
                <w:sz w:val="24"/>
                <w:szCs w:val="24"/>
              </w:rPr>
              <w:t>1.43</w:t>
            </w:r>
            <w:r w:rsidR="00A87645" w:rsidRPr="00755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610A" w:rsidRPr="00755B12" w:rsidTr="00582846">
        <w:trPr>
          <w:trHeight w:val="263"/>
        </w:trPr>
        <w:tc>
          <w:tcPr>
            <w:tcW w:w="0" w:type="auto"/>
            <w:vAlign w:val="center"/>
          </w:tcPr>
          <w:p w:rsidR="00EB610A" w:rsidRPr="00755B12" w:rsidRDefault="00EB610A" w:rsidP="00BC5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color w:val="000000"/>
                <w:sz w:val="24"/>
                <w:szCs w:val="24"/>
              </w:rPr>
              <w:t>6.0</w:t>
            </w:r>
            <w:r w:rsidR="00A87645" w:rsidRPr="00755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B610A" w:rsidRPr="00755B12" w:rsidRDefault="00EB610A" w:rsidP="00BC5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color w:val="000000"/>
                <w:sz w:val="24"/>
                <w:szCs w:val="24"/>
              </w:rPr>
              <w:t>1.32</w:t>
            </w:r>
            <w:r w:rsidR="00A87645" w:rsidRPr="00755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610A" w:rsidRPr="00755B12" w:rsidTr="00582846">
        <w:trPr>
          <w:trHeight w:val="263"/>
        </w:trPr>
        <w:tc>
          <w:tcPr>
            <w:tcW w:w="0" w:type="auto"/>
            <w:vAlign w:val="center"/>
          </w:tcPr>
          <w:p w:rsidR="00EB610A" w:rsidRPr="00755B12" w:rsidRDefault="00EB610A" w:rsidP="00BC5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  <w:r w:rsidR="00A87645" w:rsidRPr="00755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B610A" w:rsidRPr="00755B12" w:rsidRDefault="00EB610A" w:rsidP="00BC5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hAnsi="Times New Roman"/>
                <w:color w:val="000000"/>
                <w:sz w:val="24"/>
                <w:szCs w:val="24"/>
              </w:rPr>
              <w:t>1.19</w:t>
            </w:r>
            <w:r w:rsidR="00A87645" w:rsidRPr="00755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B610A" w:rsidRPr="00755B12" w:rsidRDefault="00EB610A" w:rsidP="00BC5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12">
        <w:rPr>
          <w:rFonts w:ascii="Times New Roman" w:hAnsi="Times New Roman"/>
          <w:sz w:val="24"/>
          <w:szCs w:val="24"/>
        </w:rPr>
        <w:t>*</w:t>
      </w:r>
      <w:r w:rsidR="00A87645" w:rsidRPr="00755B1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55B12">
        <w:rPr>
          <w:rFonts w:ascii="Times New Roman" w:hAnsi="Times New Roman"/>
          <w:sz w:val="24"/>
          <w:szCs w:val="24"/>
        </w:rPr>
        <w:t>Seed</w:t>
      </w:r>
      <w:proofErr w:type="spellEnd"/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Pr="00755B12">
        <w:rPr>
          <w:rFonts w:ascii="Times New Roman" w:hAnsi="Times New Roman"/>
          <w:sz w:val="24"/>
          <w:szCs w:val="24"/>
        </w:rPr>
        <w:t>e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B12">
        <w:rPr>
          <w:rFonts w:ascii="Times New Roman" w:hAnsi="Times New Roman"/>
          <w:sz w:val="24"/>
          <w:szCs w:val="24"/>
        </w:rPr>
        <w:t>Idriss</w:t>
      </w:r>
      <w:proofErr w:type="spellEnd"/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Pr="00755B12">
        <w:rPr>
          <w:rFonts w:ascii="Times New Roman" w:hAnsi="Times New Roman"/>
          <w:sz w:val="24"/>
          <w:szCs w:val="24"/>
        </w:rPr>
        <w:t>(1982)</w:t>
      </w:r>
    </w:p>
    <w:p w:rsidR="002B61F4" w:rsidRPr="00755B12" w:rsidRDefault="00BC5A10" w:rsidP="00BC5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12">
        <w:rPr>
          <w:rFonts w:ascii="Times New Roman" w:hAnsi="Times New Roman"/>
          <w:sz w:val="24"/>
          <w:szCs w:val="24"/>
        </w:rPr>
        <w:br w:type="page"/>
      </w:r>
      <w:r w:rsidR="002B61F4" w:rsidRPr="00755B12">
        <w:rPr>
          <w:rFonts w:ascii="Times New Roman" w:hAnsi="Times New Roman"/>
          <w:sz w:val="24"/>
          <w:szCs w:val="24"/>
        </w:rPr>
        <w:lastRenderedPageBreak/>
        <w:t>Tabella 7.4</w:t>
      </w:r>
      <w:r w:rsidR="008C1558" w:rsidRPr="00755B12">
        <w:rPr>
          <w:rFonts w:ascii="Times New Roman" w:hAnsi="Times New Roman"/>
          <w:sz w:val="24"/>
          <w:szCs w:val="24"/>
        </w:rPr>
        <w:t>9</w:t>
      </w:r>
      <w:r w:rsidR="002B61F4" w:rsidRPr="00755B12">
        <w:rPr>
          <w:rFonts w:ascii="Times New Roman" w:hAnsi="Times New Roman"/>
          <w:sz w:val="24"/>
          <w:szCs w:val="24"/>
        </w:rPr>
        <w:t xml:space="preserve"> Indice del potenziale di liquefazione calcolato in corrispondenza di ogni verticale penetrometrica analizzata.</w:t>
      </w:r>
    </w:p>
    <w:tbl>
      <w:tblPr>
        <w:tblW w:w="0" w:type="auto"/>
        <w:tblInd w:w="93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4942"/>
        <w:gridCol w:w="1116"/>
      </w:tblGrid>
      <w:tr w:rsidR="002B61F4" w:rsidRPr="00755B12" w:rsidTr="002B61F4">
        <w:trPr>
          <w:trHeight w:val="288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ID_SPU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Codice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L</w:t>
            </w: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[-]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ADBPO U248 CO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7.987516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4ANS01 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0.321767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203030U021 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Cispadana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CPTU454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0.278701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203030U022 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Cispadana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CPTU452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1.114079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203030U023 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Cispadana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CPTU451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1.291027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185060U517 U168FE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0.442509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185060U519 U170FE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0.401066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185060U521 U173FE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0.118685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185060U523 U177FE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0.322003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185060U525 U179FE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2.099223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185070U503 U180FE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0.102372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185070U505 U182FE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0.380434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4ANS01 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0.308869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185070U506 U183FE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2.051008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185070U508 U185FE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3.930183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185070U509 U186FE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5.245374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185070U511 U188FE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1.482645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185070U512 U189FE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3.405685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185070U514 U191FE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4.928697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185070U516 U194FE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1.727794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185110U502 U195FE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1.993834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185070U517 U198FE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0.236688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185070U519 U200FE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0.006216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1ACS23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3.454419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185070U520 U201FE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4.879886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185070U522 U203FE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0.449742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185120U502 U204FE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2.827868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185120U504 U206FE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0.328984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185120U505 U207FE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0.371146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185120U507 U209FE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0.860637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185110U504 U210FE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2.003828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185150U503 U211FE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2.784153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185150U504 U212FE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185120U508 U213FE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2.337301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1ACS23 SCPTU 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3.951233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185120U510 U215FE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0.63489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185120U511U216FE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5.366427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185120U513 U218FE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1.035808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185120U514U219FE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1.08653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185120U516 U221FE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4.554206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185120U517 U222FE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0.006959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185120U519 U224FE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3.918853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185120U520 U225FE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1.237879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038008P138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185120U522 U227FE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0.633818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186090U502 U228FE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1.134527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4ASPCN02 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186130U504 U229FE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9.997679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186130U505U230FE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10.38941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185080U503 U233FE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1.745588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185080U505 U236FE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9.832822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186050U502 U237FE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1.136413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186050U504 U239FE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0.078116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186050U505 U240FE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0.489674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186050U507 U242FE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1.208573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186050U508 U243FE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1.010165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186050U510 U245FE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0.63379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4ASPCN02 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1.67551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185060U504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1.988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185070U502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6.589306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185110U501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3.761858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185120U501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4.26815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185150U501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2.606418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185150U502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5.414845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185160U501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0.736173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185160U502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1.70144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185160U503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2.909581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185160U504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0.003771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5ANS01 5ANS03 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0.171842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186090U501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5.444345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186130U501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3.082052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186130U502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1.792274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186130U503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6.940184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203030U502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3.879997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203030U507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8.223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203040U501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5.062619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203040U503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1.684139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203040U502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6.564246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203040U505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1.912548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5ANS01 5ANS03 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2.962726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203040U506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1.212988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203040U507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13.97521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203040U508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11.26944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203040U509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7.792287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203070U508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9.312853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203080U501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3.522179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203080U502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3.120549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203080U503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0.532545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203080U504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4.809172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203080U505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2.812377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038008P18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6ANS 01 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1.864967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203080U506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6.776678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203080U507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3.822877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203080U509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1.309481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203120U509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6.362837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204010U504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6.526888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204010U507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1.429728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204010U508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3.533374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204010U515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7.321082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204010U511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2.684132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204010U512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5.077542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6ANS 01 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1.17273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204020U509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10.00313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204030U501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2.388984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204030U502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4.85022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204050U501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2.484282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204050U502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2.313179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204050U504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2.445365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204050U505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9.613804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204050U511X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4.461469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204050U512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6.489778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038008P199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186150U503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0.179337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186140U501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0.044277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7ANS01 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0.952944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186140U502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0.180148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12A12cpt02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0.529039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12H3cpt02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2.447436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12L14cpt6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0.961144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12L15cpt3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1.660186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12M8cpt1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1.701542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12N10cpt3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0.161228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12N12CPT1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6.498616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SEF1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7.913667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SEF2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5.865147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7ANS01 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2.299805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SEF3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5.005166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SEF4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6.388323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SEF5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3.941957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SEF6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2.960332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SEF7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3.442869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SEF8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5.112569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SEF9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6.723815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SEF10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5.854638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SEF11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5.245872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SEF13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6.266079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 ANS02 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6.185983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038008P220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SEF14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5.239111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SEF15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5.095994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SEF16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3.581808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SEF17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5.279011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SEF18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4.734411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SEF19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3.845434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SEF20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8.045981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SEF22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5.81141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SEF23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5.067284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SEF24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5.369685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 ANS02 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4.003202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SEF25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6.223965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SEF26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5.704223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SvincoloCona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0.748334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PIP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Exedil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0.023267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PIP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Exedil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BRETELLA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0.017897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BRETELLA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0.970975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1A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0.262498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2A CPT1-185110C453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2A CPT2-185110C158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0.558251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25AAP2 01 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2.131521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2A CPT3-185110C454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5A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5A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0.375369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5A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0.000924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5A CPT4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0.103844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6A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1.237591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6A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1.146269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6A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0.235868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6A CPT4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0.015754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7A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0.847532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25AAP2 01 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6.520182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7A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2.097052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7A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7A CPT4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1.210938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7A CPT5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0.487822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7A CPT6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0.843672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7A CPT7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1.211686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7A CPT8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2.479159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3A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0.070619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3A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0.345125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3A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0.285559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7ANS 03 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8.035484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3A CPT4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0.078723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3A CPT5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0.297275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038008P262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3A CPT6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0.383442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3A CPT7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0.362527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4A CPT7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4A CPT8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4A CPT9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7ANS 03 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2.45238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9A CPT11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2.022226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9A CPT12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10A CPT1-204050C022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0.536845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10A CPT2-204050C023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0.871874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10A CPT3-204050C024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0.350808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10A CPT4-204050C025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0.670122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10A CPT5-204050C026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0.278068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10A CPT6-204050C027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1.07924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10A CPT7-204050C028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0.311567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10A CPT8-204050C029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1.090528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7ANS04 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3.289641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11A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0.368203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11A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0.321729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11A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0.027568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11A CPT4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8.66E-05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11A CPT5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0.634951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12A CPT1-185110C161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1.150121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12A CPT2-185110C162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0.221353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12A CPT3-185110C163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0.014461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13A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0.315562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13A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7ANS04 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2.589063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13A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13A CPT4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13A CPT5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0.008772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15A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2.193139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15A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0.733191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15A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14A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Elletipi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1.405044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14A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Sandon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14A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Sandon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1.059388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038008P299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21A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0.448984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SABB CPTU 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3.190049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8ANS01 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0.276334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21A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0.185666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16A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0.656732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17A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17A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2.275225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17A CPT4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2.401607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17A CPT5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2.949103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038008P306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17A CPT6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0.965691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17A CPT13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3.164936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17A CPT14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1.153247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17A CPT15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0.978455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8ANS01 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1.262742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17A CPT16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0.213403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19A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0.490426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20A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1.310994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20A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0.263204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20A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2.025987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20A CPT4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2.003181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20A CPT5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0.103952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22A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1.058357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22A CPT4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0.310474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22A CPT5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3.833529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10ANS 01 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3.430961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22A CPT6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1.311775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VIA WAGNER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0.083606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VIA WAGNER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0.246432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VIA WAGNER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0.498592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PAROFIN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PAROFIN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Tangenziale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Tangenziale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0.674947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Tangenziale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0.325155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Tangenziale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0.375559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10ANS 01 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1.905213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Tangenziale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0.957355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Tangenziale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0.32144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63985/05 CPT1-185150C067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0.932918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63985/05 CPT2-185150C068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1.027155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63985/05 CPT3-185150C069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1.542787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63985/05 CPT4-185150C070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1.420468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63985/05 CPT5-185150C071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1.807841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63985/05 CPT6-185150C072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2.23191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95709/06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0.863943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49114/06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0.798749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10ANS 02 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2.555543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68300/07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0.802499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61476/07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1.609596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61476/07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2.035463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49380/07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0.857419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49380/07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1.647706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49380/07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82081/07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0.000365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82081/07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0.328719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038008P348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82081/07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82081/07 CPT4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10ANS 02 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0.775353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59512/07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2.257055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59512/07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5.806337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101560/07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0.701065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60335/07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1.520321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60335/07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0.604496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34282/05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0.901516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34282/05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0.311861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34282/05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0.37647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34282/05 CPT4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0.877729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34282/05 CPT5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1.219195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 ANS 01 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0.643299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47754/07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1.196899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47754/07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2.155348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1737/07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1.504486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1737/07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1.527171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1737/07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1.242623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93015/06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93015/06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0.513689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93015/06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0.008107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60327/07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1.273424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60327/07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0.417904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 ANS 01 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1.73177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30041/07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30041/07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30041/07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30041/07 CPT4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0.066478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30041/07 CPT5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0.591829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80944/05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0.09398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80944/05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0.086018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80944/05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0.033811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62907/07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0.214063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62907/07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 ANS 02 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0.875906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62907/07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0.34772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58124/07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58124/07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0.407325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80473/07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0.532801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33679/07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1.385777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33679/07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3.397748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85821/07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0.64611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85821/07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0.869895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85821/07 CPT4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1.610467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85821/07 CPT5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0.087258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038008P39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 ANS 02 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0.586938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52093/05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0.710721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52093/05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0.087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52093/05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0.021438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52093/05 CPT4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0.339909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14659/07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14659/07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58703/06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0.169828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58703/06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1.65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58703/06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0.753934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038008P399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64126/06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0.104295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SABB BIS CPTU 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10.4385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 ANS 02 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0.444349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64126/06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0.191008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64126/06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0.462908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64126/06 CPT4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0.300159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84423/05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82272/05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1.724536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34097/06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0.844221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34097/06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0.159845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30732/06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0.630734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45238/05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1.63968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45238/05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2.933855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 ANS 02 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3.186507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97763/04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1.287538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97763/04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0.719016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48032/06 CPT1 lotto1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1.002521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48032/06 CPT2 lotto1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0.498609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48032/06 CPT1 lotto6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1.139285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48032/06 CPT2 lotto6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0.956765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65636/05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0.230453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65636/05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0.884968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30730/06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1.048948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2026/06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0.067412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 ANS 03 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3.594831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41101/07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0.247553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33900/05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6.457913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54671/05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1.433512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54671/05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0.622477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54671/05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0.901752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54671/05 CPT4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0.999774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 ANS 03 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1.3431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6522/07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4.532294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6522/07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2.283983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6522/07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0.916827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6522/07 CPT4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1.189375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038008P434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70615/05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0.623278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70615/05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0.198611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89318/05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0.883457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4783/06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0.186805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4783/06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4783/06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0.138503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21ANS 02 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0.14198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55576/03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0.954514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55576/03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0.417221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55576/03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0.236053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55576/03 CPT4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0.009365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55576/03 CPT5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0.000773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78959/05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0.343208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17204/04 CPT 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1.457618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17204/04 CPT 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1.707469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17204/04 CPT 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0.091326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101756/06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0.988541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21ANS 02 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0.018751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37024/07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0.247104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35267/04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0.396443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35267/04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0.62054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35267/04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0.464578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35267/04 CPT4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0.008019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95162/05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1.986649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95162/05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0.52515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78111/07 CPT 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78111/07 CPT 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0.26094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78111/07 CPT 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0.895025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25AVN 01 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3.697158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86878/09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0.073573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65879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55211/09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3.54579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36608/09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12612/10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1.450614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58168/09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1.496823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104882/09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0.02566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70295/09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0.119698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70295/09 CPT6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1.137436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24202/08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25AVN 01 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4.988047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Mizzana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 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0.401536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Mizzana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 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0.547427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Ex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Distilleria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 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0.04714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Ex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Distilleria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 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0.520355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FS CPT 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0.426891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FS CPT 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038008P476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Ippodromo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1.192139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Ippodromo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1.188857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Ippodromo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1.350731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Ippodromo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0.522873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2ANS01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2.817006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Torre Fossa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Torre Fossa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Torre Fossa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Corlo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185110U510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Incubatore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0.255193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185110U511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Incubatore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0.07473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185110U512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Incubatore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0.998875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185110U513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Incubatore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2.836267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185110U514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Incubatore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0.099794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185160U505 Ex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Riseria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2.092267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2ANS01 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2.874251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185160U506 Ex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Riseria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0.755819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185160U507 Ex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Riseria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1.37129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185160U509 Ex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Riseria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3.192664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Archeologico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3.658628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Archeologico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1.342474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Archeologico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0.940743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Archeologico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2.608117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Agea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Termo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0.901414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038008P499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IdrovBaura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1.399525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9A CPT10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0.897376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4ANS02 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1.263541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IdrovBaura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1.399054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IdrovBaura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1.395528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IdrovBaura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2.907797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Ospedale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Cona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1.578669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Ospedale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Cona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1.444195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203030U051 Cispadana96 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0.749945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203030U052 Cispadana96 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0.927839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203030U048 Cispadana96 CPTU3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0.244284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203030U049 Cispadana96 CPTU4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5.318699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203030U050 Cispadana96 CPTU6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0.144191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4ANS02 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0.243694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203030U053 Cispadana96 CPTU18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0.240738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203030U054A Cispadana96 CPTU19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1.230687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203030U054B  Cispadana96 CPTU20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1.135353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203030U055 Cispadana96 CPTU21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1.149946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203030U057 Cispadana96 CPTU22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1.394492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203030U410 Cispadana96 CPTU23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0.556253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78843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0.02196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Scuola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Baura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1.528681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038008P518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Nido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Salice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0.329732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Confortino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 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0.981682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5ANS02 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0.533271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Confortino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 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0.524088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Mizzana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 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2.812049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Bardella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SCPTU 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2.098716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Bardella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SCPTU 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7.514508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Betto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SCPTU 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0.414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Betto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SCPTU 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2.505948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Mizzana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SCPTU 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6.813198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FS SCPTU 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8.814003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FS SCPTU 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2.236799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Area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attracco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SCPTU 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1.466054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5ANS02 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9.230252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Area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attracco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SCPTU 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1.826482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Prog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 1250 SCPTU 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1.20838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Resistenza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SCPTU 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1.064034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Prog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 3800 SCPTU 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2.041539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San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Giacomo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 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1.574943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Pace CPTU 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2.296002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San Giorgio CPTU22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15.41222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San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Giacomo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SCPTU 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2.746158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Pace SCPTU 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2.762616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Porta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Reno SCPTU 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9.340868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8ANS02 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1.485213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San Giorgio SCPTU 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10.04846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Caldirolo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SCPTU 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11.934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Caldirolo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SCPTU 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7.734833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Addolorata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4.146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Addolorata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4.30332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Addolorata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3.43576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Fossalta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1.249973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Fossalta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3.635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Fossalta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SCPTU3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18.431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SABB SCPTU 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15.35374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8ANS02 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2.9387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SABB BIS SCPTU 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21.23068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SCPTU 01 San Bartolomeo in Bosco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2.296254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02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Quartesana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3.076216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SCPTU 03 Scuola Materna Guido Rossa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0.711653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SCPTU 04 via Bellonci via Serao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1.395474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05 Palazzo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delle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Palestre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2.757522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SCPTU 06 Mura di Porta Po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3.052845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07 via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Bagaro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4.735709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08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Liceo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Ariosto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1.158368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SCPTU 09 scuola media Tasso Boario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0.564536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038008P56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12AR 01 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0.421607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10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Piazzale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Giordano Bruno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4.300842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11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viale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Costituzione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7.066951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12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C.Govoni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5.559849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 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1.996072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15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Biblioteca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Ariostea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4.976151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SCPTU 17 Istituto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Compensivo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Cosmè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Tura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1.562871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18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Scuola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Materna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Ponte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0.989187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 19 Via Lana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1.331283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20 Via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Cattaneo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2.979397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21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Scuola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Elementare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Manzoni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1.618219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12AR 01 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0.401273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22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Casaglia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5.432838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SCPTU 24 via Renata di Francia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2.53207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25 via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dei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Cedri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26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Monestirolo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4.702749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27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Denore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7.187822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SCPTU 28 Scuola media D. Alighieri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5.536806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29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Cona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6.069085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30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Fiera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0.214576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31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Palaspost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comunale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5.136527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32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Ravalle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2.038851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 ANS 01 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0.867297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33 via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Pacinotti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6.084389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34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Scuola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materna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Satellite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0.929744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35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Scuola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materna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Jovine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1.113988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36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Fossanova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San Marco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0.576079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SCPTU 37 Scuola d'infanzia La Mongolfiera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6.913599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SCPTU 38 Scuola elementare B. Rossetti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6.453035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39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Gaibanella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6.295684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40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Scuola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elementare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Guarini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2.062587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41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Scuola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elementare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Leopardi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2.278399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42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Scuola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elementare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Francolino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0.751093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 ANS 01 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1.705057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43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Malborghrtto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Boara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0.662682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44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Scuola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elementare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Bombonati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6.345401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45 Villanova di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Denore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1.170718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46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Scuola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elementare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Tumiati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1.109653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SCPTU 47 via Bologna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5.051531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48 I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Girasoli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1.142396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49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Nido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Cavallari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2.423791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50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Scuola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materna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l'Aquilone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3.275946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51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Scuola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Ugo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Costa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0.523123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52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Nido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Il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Ciliegio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1.570124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9A CPT9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18ANS 04 18ANS 05 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3.116621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038008P600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SCPTU 53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Scuola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materna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Benzi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3.655094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Cispadana96 CPTU5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0.282118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186140 34CPT9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1.657407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186140 35CPT1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0.167056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186140 36CPT2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0.167056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186140 37CPT3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0.167056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186140 38CPT4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0.123793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186140 39CPT5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186140 41CPT7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0.501802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18ANS 04 18ANS 05 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1.778003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186140 33CPT8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1.967399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25AVP 01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2.62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25AVP 01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3.980903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25AVP 01 SCPTU3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2.41319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186050U511 CPTU28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3.606141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4ASPCN01 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0.747604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4ASPCN01 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1.347774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FS CPT 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19ANS 01 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5.686437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ADBPO CPTU20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0.602941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ADBPO CPTU21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0.955152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203070U502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7.325914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ex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caserma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1.099104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ex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caserma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0.767801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203030U504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1.952851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Uffici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Comune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settore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LLPP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5.400899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19ANS 01 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1.296144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Impinati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HERA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5.782188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Ex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Macello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SCPTU3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0.033292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Via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Arginone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SCPTU4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0.918116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Uffici Comune SIT e Tributi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6.168935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Uffici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provincia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4.742445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Uffici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Questura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Prefettura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4.3729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Uffici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Guardia di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finanza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1.716387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Castello estense, uffici Provincia, Uffici Comune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21.78882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Ospedale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Cona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1.532924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Caserma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Carabinieri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3.299332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21ANS 01 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0.729748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Caserma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VVF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2.175497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Uffici Provincia - Casa del Pellegrino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15.04429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Via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Finati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SCPTU14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13.14811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76663/06 CPTE2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2.290081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76663/06 CPTE3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2.772069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76663/06 CPTE4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5.566384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PG 76663/06 CPTE5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8.049811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17A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1.282634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038008P648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Cispadana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2001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Cispadana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2001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0.121621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21ANS 01 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6.377084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203030 80 CPT4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0.261499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203030 81 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7.852106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203030 82 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203030 83 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9.398201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185160U508 Ex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Riseria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2.792159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186090U503 U246FE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8.409064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186090U504 U247FE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4.033713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186050U512 U251FE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0.682786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6ANS 02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1.063015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6ANS 02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1.263054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 ANS 04_12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6.019372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 ANS 04_12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7.413622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9A CPT8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1.313203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 ANS 04_13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2.308479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 ANS 04_13 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2.004031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21ANS 03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1.389648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21ANS 03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0.2678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1ACS26 01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2.487389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1ACS26 01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1.062349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18ANS 06 SCPT1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14.44993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18ANS 06 SCPT2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0.338408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18ANS 06 SCPT3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4.412428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18ANS 06 SCPT4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5.485058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1ACS08 SCPTU1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1.953461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203030U001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Cispadana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CPTU472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13.02233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203030U002 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Cispadana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CPTU471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8.026204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203030U003 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Cispadana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CPTU470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6.250063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203030U004 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Cispadana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CPTU468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1.718957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203030U005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Cispadana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CPTU469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6.250063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203030U006 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Cispadana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CPTU466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4.74864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203030U007 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Cispadana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CPTU465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6.821379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203030U008 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Cispadana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CPTU467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5.553925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203030U009 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Cispadana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CPTU464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0.049564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203030U010 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Cispadana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CPTU463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1.14076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1ACS08 SCPTU2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3.962902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203030U011 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Cispadana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CPTU462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1.905859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203030U012 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Cispadana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CPTU661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1.745997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203030U013 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Cispadana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CPTU461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0.054916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203030U014 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Cispadana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2.278983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203030U015 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Cispadana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CPTU459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0.91533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203030U016 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Cispadana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CPTU456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0.686874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203030U017 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Cispadana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CPTU455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6.937883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203030U018 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Cispadana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CPTU458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0.748565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038008P98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203030U019 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Cispadana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CPTU457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0.955852</w:t>
            </w:r>
          </w:p>
        </w:tc>
      </w:tr>
      <w:tr w:rsidR="002B61F4" w:rsidRPr="00755B12" w:rsidTr="002B61F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038008P99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203030U020  </w:t>
            </w:r>
            <w:proofErr w:type="spellStart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Cispadana</w:t>
            </w:r>
            <w:proofErr w:type="spellEnd"/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CPTU453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B61F4" w:rsidRPr="00755B12" w:rsidRDefault="002B61F4" w:rsidP="002B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1.777848</w:t>
            </w:r>
          </w:p>
        </w:tc>
      </w:tr>
    </w:tbl>
    <w:p w:rsidR="002B61F4" w:rsidRPr="00755B12" w:rsidRDefault="002B61F4" w:rsidP="002B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22" w:rsidRDefault="00DE12DC" w:rsidP="00052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5B12">
        <w:rPr>
          <w:rFonts w:ascii="Times New Roman" w:hAnsi="Times New Roman"/>
          <w:sz w:val="24"/>
          <w:szCs w:val="24"/>
        </w:rPr>
        <w:br w:type="page"/>
      </w:r>
    </w:p>
    <w:p w:rsidR="00D77022" w:rsidRDefault="00D77022" w:rsidP="00052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Tabella 8.1 Stato di addensamenti/consistenza dei terreni di copertura.</w:t>
      </w:r>
    </w:p>
    <w:p w:rsidR="00D77022" w:rsidRDefault="00E8489B" w:rsidP="00052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7E68C16" wp14:editId="162B5322">
            <wp:extent cx="6120130" cy="2035747"/>
            <wp:effectExtent l="0" t="0" r="0" b="317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3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022" w:rsidRPr="00D77022">
        <w:rPr>
          <w:noProof/>
          <w:lang w:val="en-US"/>
        </w:rPr>
        <w:t xml:space="preserve"> </w:t>
      </w:r>
      <w:r w:rsidR="00D77022">
        <w:rPr>
          <w:noProof/>
          <w:lang w:val="en-US"/>
        </w:rPr>
        <w:drawing>
          <wp:inline distT="0" distB="0" distL="0" distR="0" wp14:anchorId="6227371F" wp14:editId="1A73BD89">
            <wp:extent cx="6109605" cy="2610000"/>
            <wp:effectExtent l="0" t="0" r="571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/>
                    <a:stretch/>
                  </pic:blipFill>
                  <pic:spPr bwMode="auto">
                    <a:xfrm>
                      <a:off x="0" y="0"/>
                      <a:ext cx="6109605" cy="26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2A46" w:rsidRDefault="000F2A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73794" w:rsidRPr="00755B12" w:rsidRDefault="0071712C" w:rsidP="00052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5B12">
        <w:rPr>
          <w:rFonts w:ascii="Times New Roman" w:hAnsi="Times New Roman"/>
          <w:sz w:val="24"/>
          <w:szCs w:val="24"/>
        </w:rPr>
        <w:lastRenderedPageBreak/>
        <w:t>Tabella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Pr="00755B12">
        <w:rPr>
          <w:rFonts w:ascii="Times New Roman" w:hAnsi="Times New Roman"/>
          <w:sz w:val="24"/>
          <w:szCs w:val="24"/>
        </w:rPr>
        <w:t>8.</w:t>
      </w:r>
      <w:r w:rsidR="002D67AB">
        <w:rPr>
          <w:rFonts w:ascii="Times New Roman" w:hAnsi="Times New Roman"/>
          <w:sz w:val="24"/>
          <w:szCs w:val="24"/>
        </w:rPr>
        <w:t>2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Pr="00755B12">
        <w:rPr>
          <w:rFonts w:ascii="Times New Roman" w:hAnsi="Times New Roman"/>
          <w:sz w:val="24"/>
          <w:szCs w:val="24"/>
        </w:rPr>
        <w:t>Sondaggi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Pr="00755B12">
        <w:rPr>
          <w:rFonts w:ascii="Times New Roman" w:hAnsi="Times New Roman"/>
          <w:sz w:val="24"/>
          <w:szCs w:val="24"/>
        </w:rPr>
        <w:t>a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Pr="00755B12">
        <w:rPr>
          <w:rFonts w:ascii="Times New Roman" w:hAnsi="Times New Roman"/>
          <w:sz w:val="24"/>
          <w:szCs w:val="24"/>
        </w:rPr>
        <w:t>carotaggio</w:t>
      </w:r>
      <w:r w:rsidR="00A87645" w:rsidRPr="00755B12">
        <w:rPr>
          <w:rFonts w:ascii="Times New Roman" w:hAnsi="Times New Roman"/>
          <w:sz w:val="24"/>
          <w:szCs w:val="24"/>
        </w:rPr>
        <w:t xml:space="preserve"> </w:t>
      </w:r>
      <w:r w:rsidRPr="00755B12">
        <w:rPr>
          <w:rFonts w:ascii="Times New Roman" w:hAnsi="Times New Roman"/>
          <w:sz w:val="24"/>
          <w:szCs w:val="24"/>
        </w:rPr>
        <w:t>continuo.</w:t>
      </w:r>
    </w:p>
    <w:tbl>
      <w:tblPr>
        <w:tblW w:w="6703" w:type="dxa"/>
        <w:tblInd w:w="93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723"/>
        <w:gridCol w:w="1660"/>
        <w:gridCol w:w="1660"/>
      </w:tblGrid>
      <w:tr w:rsidR="0043128B" w:rsidRPr="00755B12" w:rsidTr="004562ED">
        <w:trPr>
          <w:trHeight w:val="300"/>
        </w:trPr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ID_SPU</w:t>
            </w:r>
          </w:p>
        </w:tc>
        <w:tc>
          <w:tcPr>
            <w:tcW w:w="1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Codice</w:t>
            </w:r>
            <w:proofErr w:type="spellEnd"/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Massima</w:t>
            </w:r>
            <w:proofErr w:type="spellEnd"/>
            <w:r w:rsidR="00A87645"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profondità</w:t>
            </w:r>
            <w:proofErr w:type="spellEnd"/>
            <w:r w:rsidR="00A87645"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raggiunta</w:t>
            </w:r>
            <w:proofErr w:type="spellEnd"/>
            <w:r w:rsidR="00A87645"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[m]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Profondità</w:t>
            </w:r>
            <w:proofErr w:type="spellEnd"/>
            <w:r w:rsidR="00A87645"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substrato</w:t>
            </w:r>
            <w:proofErr w:type="spellEnd"/>
            <w:r w:rsidR="00A87645"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rigido</w:t>
            </w:r>
            <w:proofErr w:type="spellEnd"/>
            <w:r w:rsidR="00A87645"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[m]</w:t>
            </w:r>
          </w:p>
        </w:tc>
      </w:tr>
      <w:tr w:rsidR="0043128B" w:rsidRPr="00755B12" w:rsidTr="004562ED">
        <w:trPr>
          <w:trHeight w:val="300"/>
        </w:trPr>
        <w:tc>
          <w:tcPr>
            <w:tcW w:w="16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038008P665</w:t>
            </w:r>
          </w:p>
        </w:tc>
        <w:tc>
          <w:tcPr>
            <w:tcW w:w="1723" w:type="dxa"/>
            <w:tcBorders>
              <w:top w:val="single" w:sz="12" w:space="0" w:color="auto"/>
            </w:tcBorders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185160P4025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038008P666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185160P4026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038008P667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185160P4062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038008P668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185160P4063B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038008P669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185160P4064A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038008P670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185160P4064B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038008P671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185160P4104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038008P672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185160P413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36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660" w:type="dxa"/>
          </w:tcPr>
          <w:p w:rsidR="0043128B" w:rsidRPr="00755B12" w:rsidRDefault="0043128B" w:rsidP="0036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038008P673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185120P505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36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660" w:type="dxa"/>
          </w:tcPr>
          <w:p w:rsidR="0043128B" w:rsidRPr="00755B12" w:rsidRDefault="0043128B" w:rsidP="0036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038008P674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204050P513X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038008P675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185120P404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34.5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038008P676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185120P405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30.5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038008P677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185120P4401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038008P678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185120P4402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30.3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038008P679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185120P4403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30.2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038008P680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185160P4019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35.3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038008P681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185160P4020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038008P682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185160P4029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038008P683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185160P4030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038008P684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185160P4034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038008P685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185160P4061A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37.8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038008P686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185160P4061B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34.2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038008P687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185160P4084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038008P688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185160P4108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038008P689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185160P4109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038008P690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185160P414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32.1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288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038008P691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185160P424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35.5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288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038008P692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185160P425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288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038008P693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185160P426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288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038008P694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185160P427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35.5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288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038008P695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185160P435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35.2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288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038008P696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185160P407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37.6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288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038008P697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185160P4079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288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038008P698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185160P454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288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038008P699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185160P473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288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038008P700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185160P484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35.7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288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038008P701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185160P488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288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038008P702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185160P495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288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038008P703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185160P499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29.8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288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038008P704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186130P407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29.6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3128B" w:rsidRPr="00755B12" w:rsidTr="004562ED">
        <w:trPr>
          <w:trHeight w:val="288"/>
        </w:trPr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038008P707</w:t>
            </w:r>
          </w:p>
        </w:tc>
        <w:tc>
          <w:tcPr>
            <w:tcW w:w="1723" w:type="dxa"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185070P501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132.5</w:t>
            </w:r>
          </w:p>
        </w:tc>
        <w:tc>
          <w:tcPr>
            <w:tcW w:w="1660" w:type="dxa"/>
          </w:tcPr>
          <w:p w:rsidR="0043128B" w:rsidRPr="00755B12" w:rsidRDefault="0043128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130</w:t>
            </w:r>
          </w:p>
        </w:tc>
      </w:tr>
    </w:tbl>
    <w:p w:rsidR="00D83DB3" w:rsidRPr="00755B12" w:rsidRDefault="00D83DB3" w:rsidP="001010FB">
      <w:pPr>
        <w:pStyle w:val="normale0"/>
        <w:spacing w:line="240" w:lineRule="auto"/>
        <w:rPr>
          <w:rFonts w:ascii="Times New Roman" w:hAnsi="Times New Roman"/>
        </w:rPr>
      </w:pPr>
      <w:r w:rsidRPr="00755B12">
        <w:rPr>
          <w:rFonts w:ascii="Times New Roman" w:hAnsi="Times New Roman"/>
        </w:rPr>
        <w:lastRenderedPageBreak/>
        <w:t>Tabella</w:t>
      </w:r>
      <w:r w:rsidR="00A87645" w:rsidRPr="00755B12">
        <w:rPr>
          <w:rFonts w:ascii="Times New Roman" w:hAnsi="Times New Roman"/>
        </w:rPr>
        <w:t xml:space="preserve"> </w:t>
      </w:r>
      <w:r w:rsidRPr="00755B12">
        <w:rPr>
          <w:rFonts w:ascii="Times New Roman" w:hAnsi="Times New Roman"/>
        </w:rPr>
        <w:t>8.</w:t>
      </w:r>
      <w:r w:rsidR="002D67AB">
        <w:rPr>
          <w:rFonts w:ascii="Times New Roman" w:hAnsi="Times New Roman"/>
        </w:rPr>
        <w:t>3</w:t>
      </w:r>
      <w:r w:rsidR="00A87645" w:rsidRPr="00755B12">
        <w:rPr>
          <w:rFonts w:ascii="Times New Roman" w:hAnsi="Times New Roman"/>
        </w:rPr>
        <w:t xml:space="preserve"> </w:t>
      </w:r>
      <w:r w:rsidRPr="00755B12">
        <w:rPr>
          <w:rFonts w:ascii="Times New Roman" w:hAnsi="Times New Roman"/>
        </w:rPr>
        <w:t>Sondaggi</w:t>
      </w:r>
      <w:r w:rsidR="00A87645" w:rsidRPr="00755B12">
        <w:rPr>
          <w:rFonts w:ascii="Times New Roman" w:hAnsi="Times New Roman"/>
        </w:rPr>
        <w:t xml:space="preserve"> </w:t>
      </w:r>
      <w:r w:rsidR="001010FB" w:rsidRPr="00755B12">
        <w:rPr>
          <w:rFonts w:ascii="Times New Roman" w:hAnsi="Times New Roman"/>
        </w:rPr>
        <w:t>perforazioni</w:t>
      </w:r>
      <w:r w:rsidR="00A87645" w:rsidRPr="00755B12">
        <w:rPr>
          <w:rFonts w:ascii="Times New Roman" w:hAnsi="Times New Roman"/>
        </w:rPr>
        <w:t xml:space="preserve"> </w:t>
      </w:r>
      <w:r w:rsidR="001010FB" w:rsidRPr="00755B12">
        <w:rPr>
          <w:rFonts w:ascii="Times New Roman" w:hAnsi="Times New Roman"/>
        </w:rPr>
        <w:t>per</w:t>
      </w:r>
      <w:r w:rsidR="00A87645" w:rsidRPr="00755B12">
        <w:rPr>
          <w:rFonts w:ascii="Times New Roman" w:hAnsi="Times New Roman"/>
        </w:rPr>
        <w:t xml:space="preserve"> </w:t>
      </w:r>
      <w:r w:rsidR="001010FB" w:rsidRPr="00755B12">
        <w:rPr>
          <w:rFonts w:ascii="Times New Roman" w:hAnsi="Times New Roman"/>
        </w:rPr>
        <w:t>ricerca</w:t>
      </w:r>
      <w:r w:rsidR="00A87645" w:rsidRPr="00755B12">
        <w:rPr>
          <w:rFonts w:ascii="Times New Roman" w:hAnsi="Times New Roman"/>
        </w:rPr>
        <w:t xml:space="preserve"> </w:t>
      </w:r>
      <w:r w:rsidR="001010FB" w:rsidRPr="00755B12">
        <w:rPr>
          <w:rFonts w:ascii="Times New Roman" w:hAnsi="Times New Roman"/>
        </w:rPr>
        <w:t>idrocarburi</w:t>
      </w:r>
      <w:r w:rsidRPr="00755B12">
        <w:rPr>
          <w:rFonts w:ascii="Times New Roman" w:hAnsi="Times New Roman"/>
        </w:rPr>
        <w:t>.</w:t>
      </w:r>
    </w:p>
    <w:tbl>
      <w:tblPr>
        <w:tblW w:w="7257" w:type="dxa"/>
        <w:tblInd w:w="93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2677"/>
        <w:gridCol w:w="1660"/>
        <w:gridCol w:w="1260"/>
      </w:tblGrid>
      <w:tr w:rsidR="001010FB" w:rsidRPr="00755B12" w:rsidTr="004562ED">
        <w:trPr>
          <w:trHeight w:val="300"/>
        </w:trPr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ID_SPU</w:t>
            </w:r>
          </w:p>
        </w:tc>
        <w:tc>
          <w:tcPr>
            <w:tcW w:w="26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Codice</w:t>
            </w:r>
            <w:proofErr w:type="spellEnd"/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Massima</w:t>
            </w:r>
            <w:proofErr w:type="spellEnd"/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profondità</w:t>
            </w:r>
            <w:proofErr w:type="spellEnd"/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raggiunta</w:t>
            </w:r>
            <w:proofErr w:type="spellEnd"/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[m]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Profondità</w:t>
            </w:r>
            <w:proofErr w:type="spellEnd"/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substrato</w:t>
            </w:r>
            <w:proofErr w:type="spellEnd"/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rigido</w:t>
            </w:r>
            <w:proofErr w:type="spellEnd"/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[m]</w:t>
            </w:r>
          </w:p>
        </w:tc>
      </w:tr>
      <w:tr w:rsidR="001010FB" w:rsidRPr="00755B12" w:rsidTr="004562ED">
        <w:trPr>
          <w:trHeight w:val="300"/>
        </w:trPr>
        <w:tc>
          <w:tcPr>
            <w:tcW w:w="166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038008P658</w:t>
            </w:r>
          </w:p>
        </w:tc>
        <w:tc>
          <w:tcPr>
            <w:tcW w:w="2677" w:type="dxa"/>
            <w:tcBorders>
              <w:top w:val="single" w:sz="12" w:space="0" w:color="auto"/>
            </w:tcBorders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204010G005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1010FB" w:rsidRPr="00755B12" w:rsidRDefault="00FE755D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010F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038008P659</w:t>
            </w:r>
          </w:p>
        </w:tc>
        <w:tc>
          <w:tcPr>
            <w:tcW w:w="2677" w:type="dxa"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204050G009</w:t>
            </w:r>
          </w:p>
        </w:tc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260" w:type="dxa"/>
          </w:tcPr>
          <w:p w:rsidR="001010FB" w:rsidRPr="00755B12" w:rsidRDefault="00FE755D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010F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038008P660</w:t>
            </w:r>
          </w:p>
        </w:tc>
        <w:tc>
          <w:tcPr>
            <w:tcW w:w="2677" w:type="dxa"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186140G027</w:t>
            </w:r>
          </w:p>
        </w:tc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260" w:type="dxa"/>
          </w:tcPr>
          <w:p w:rsidR="001010FB" w:rsidRPr="00755B12" w:rsidRDefault="00FE755D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010F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038008P661</w:t>
            </w:r>
          </w:p>
        </w:tc>
        <w:tc>
          <w:tcPr>
            <w:tcW w:w="2677" w:type="dxa"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186130G029</w:t>
            </w:r>
          </w:p>
        </w:tc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260" w:type="dxa"/>
          </w:tcPr>
          <w:p w:rsidR="001010FB" w:rsidRPr="00755B12" w:rsidRDefault="00FE755D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010F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038008P662</w:t>
            </w:r>
          </w:p>
        </w:tc>
        <w:tc>
          <w:tcPr>
            <w:tcW w:w="2677" w:type="dxa"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186130G030</w:t>
            </w:r>
          </w:p>
        </w:tc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260" w:type="dxa"/>
          </w:tcPr>
          <w:p w:rsidR="001010FB" w:rsidRPr="00755B12" w:rsidRDefault="00FE755D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010F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038008P663</w:t>
            </w:r>
          </w:p>
        </w:tc>
        <w:tc>
          <w:tcPr>
            <w:tcW w:w="2677" w:type="dxa"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186090G044</w:t>
            </w:r>
          </w:p>
        </w:tc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260" w:type="dxa"/>
          </w:tcPr>
          <w:p w:rsidR="001010FB" w:rsidRPr="00755B12" w:rsidRDefault="00FE755D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010F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038008P664</w:t>
            </w:r>
          </w:p>
        </w:tc>
        <w:tc>
          <w:tcPr>
            <w:tcW w:w="2677" w:type="dxa"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185110G148</w:t>
            </w:r>
          </w:p>
        </w:tc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1960</w:t>
            </w:r>
          </w:p>
        </w:tc>
        <w:tc>
          <w:tcPr>
            <w:tcW w:w="1260" w:type="dxa"/>
          </w:tcPr>
          <w:p w:rsidR="001010FB" w:rsidRPr="00755B12" w:rsidRDefault="00FE755D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500</w:t>
            </w:r>
          </w:p>
        </w:tc>
      </w:tr>
      <w:tr w:rsidR="001010F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038008P705</w:t>
            </w:r>
          </w:p>
        </w:tc>
        <w:tc>
          <w:tcPr>
            <w:tcW w:w="2677" w:type="dxa"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204050G006</w:t>
            </w:r>
          </w:p>
        </w:tc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260" w:type="dxa"/>
          </w:tcPr>
          <w:p w:rsidR="001010FB" w:rsidRPr="00755B12" w:rsidRDefault="00FE755D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280</w:t>
            </w:r>
          </w:p>
        </w:tc>
      </w:tr>
      <w:tr w:rsidR="001010F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038008P706</w:t>
            </w:r>
          </w:p>
        </w:tc>
        <w:tc>
          <w:tcPr>
            <w:tcW w:w="2677" w:type="dxa"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185110G149</w:t>
            </w:r>
          </w:p>
        </w:tc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260" w:type="dxa"/>
          </w:tcPr>
          <w:p w:rsidR="001010FB" w:rsidRPr="00755B12" w:rsidRDefault="00FE755D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</w:tr>
      <w:tr w:rsidR="001010F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038008P820</w:t>
            </w:r>
          </w:p>
        </w:tc>
        <w:tc>
          <w:tcPr>
            <w:tcW w:w="2677" w:type="dxa"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BAURA001</w:t>
            </w:r>
          </w:p>
        </w:tc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1304</w:t>
            </w:r>
          </w:p>
        </w:tc>
        <w:tc>
          <w:tcPr>
            <w:tcW w:w="1260" w:type="dxa"/>
          </w:tcPr>
          <w:p w:rsidR="001010FB" w:rsidRPr="00755B12" w:rsidRDefault="00FE755D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1030</w:t>
            </w:r>
          </w:p>
        </w:tc>
      </w:tr>
      <w:tr w:rsidR="001010F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038008P821</w:t>
            </w:r>
          </w:p>
        </w:tc>
        <w:tc>
          <w:tcPr>
            <w:tcW w:w="2677" w:type="dxa"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CASCINA</w:t>
            </w:r>
            <w:r w:rsidR="00A87645"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NUOVA001</w:t>
            </w:r>
          </w:p>
        </w:tc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3419</w:t>
            </w:r>
          </w:p>
        </w:tc>
        <w:tc>
          <w:tcPr>
            <w:tcW w:w="1260" w:type="dxa"/>
          </w:tcPr>
          <w:p w:rsidR="001010FB" w:rsidRPr="00755B12" w:rsidRDefault="00F5713F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150</w:t>
            </w:r>
          </w:p>
        </w:tc>
      </w:tr>
      <w:tr w:rsidR="001010F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038008P822</w:t>
            </w:r>
          </w:p>
        </w:tc>
        <w:tc>
          <w:tcPr>
            <w:tcW w:w="2677" w:type="dxa"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CONA001</w:t>
            </w:r>
          </w:p>
        </w:tc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1050</w:t>
            </w:r>
          </w:p>
        </w:tc>
        <w:tc>
          <w:tcPr>
            <w:tcW w:w="1260" w:type="dxa"/>
          </w:tcPr>
          <w:p w:rsidR="001010FB" w:rsidRPr="00755B12" w:rsidRDefault="00FE755D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485</w:t>
            </w:r>
          </w:p>
        </w:tc>
      </w:tr>
      <w:tr w:rsidR="001010F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038008P823</w:t>
            </w:r>
          </w:p>
        </w:tc>
        <w:tc>
          <w:tcPr>
            <w:tcW w:w="2677" w:type="dxa"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CONA002</w:t>
            </w:r>
          </w:p>
        </w:tc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260" w:type="dxa"/>
          </w:tcPr>
          <w:p w:rsidR="001010FB" w:rsidRPr="00755B12" w:rsidRDefault="00FE755D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320</w:t>
            </w:r>
          </w:p>
        </w:tc>
      </w:tr>
      <w:tr w:rsidR="001010F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038008P824</w:t>
            </w:r>
          </w:p>
        </w:tc>
        <w:tc>
          <w:tcPr>
            <w:tcW w:w="2677" w:type="dxa"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FERRARA001</w:t>
            </w:r>
          </w:p>
        </w:tc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4743</w:t>
            </w:r>
          </w:p>
        </w:tc>
        <w:tc>
          <w:tcPr>
            <w:tcW w:w="1260" w:type="dxa"/>
          </w:tcPr>
          <w:p w:rsidR="001010FB" w:rsidRPr="00755B12" w:rsidRDefault="00FE755D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480</w:t>
            </w:r>
          </w:p>
        </w:tc>
      </w:tr>
      <w:tr w:rsidR="001010F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038008P825</w:t>
            </w:r>
          </w:p>
        </w:tc>
        <w:tc>
          <w:tcPr>
            <w:tcW w:w="2677" w:type="dxa"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FRANCOLINO001</w:t>
            </w:r>
          </w:p>
        </w:tc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956</w:t>
            </w:r>
          </w:p>
        </w:tc>
        <w:tc>
          <w:tcPr>
            <w:tcW w:w="1260" w:type="dxa"/>
          </w:tcPr>
          <w:p w:rsidR="001010FB" w:rsidRPr="00755B12" w:rsidRDefault="00FE755D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336</w:t>
            </w:r>
          </w:p>
        </w:tc>
      </w:tr>
      <w:tr w:rsidR="001010F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038008P826</w:t>
            </w:r>
          </w:p>
        </w:tc>
        <w:tc>
          <w:tcPr>
            <w:tcW w:w="2677" w:type="dxa"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GAIBANA001</w:t>
            </w:r>
          </w:p>
        </w:tc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1260" w:type="dxa"/>
          </w:tcPr>
          <w:p w:rsidR="001010FB" w:rsidRPr="00755B12" w:rsidRDefault="00FE755D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010FB" w:rsidRPr="00755B12" w:rsidTr="004562ED">
        <w:trPr>
          <w:trHeight w:val="300"/>
        </w:trPr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038008P827</w:t>
            </w:r>
          </w:p>
        </w:tc>
        <w:tc>
          <w:tcPr>
            <w:tcW w:w="2677" w:type="dxa"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PAVONARA001</w:t>
            </w:r>
          </w:p>
        </w:tc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984</w:t>
            </w:r>
          </w:p>
        </w:tc>
        <w:tc>
          <w:tcPr>
            <w:tcW w:w="1260" w:type="dxa"/>
          </w:tcPr>
          <w:p w:rsidR="001010FB" w:rsidRPr="00755B12" w:rsidRDefault="00FE755D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660</w:t>
            </w:r>
          </w:p>
        </w:tc>
      </w:tr>
      <w:tr w:rsidR="001010FB" w:rsidRPr="0029264E" w:rsidTr="004562ED">
        <w:trPr>
          <w:trHeight w:val="300"/>
        </w:trPr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038008P828</w:t>
            </w:r>
          </w:p>
        </w:tc>
        <w:tc>
          <w:tcPr>
            <w:tcW w:w="2677" w:type="dxa"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POROTTO001</w:t>
            </w:r>
          </w:p>
        </w:tc>
        <w:tc>
          <w:tcPr>
            <w:tcW w:w="1660" w:type="dxa"/>
            <w:shd w:val="clear" w:color="auto" w:fill="auto"/>
            <w:noWrap/>
          </w:tcPr>
          <w:p w:rsidR="001010FB" w:rsidRPr="00755B12" w:rsidRDefault="001010FB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1602</w:t>
            </w:r>
          </w:p>
        </w:tc>
        <w:tc>
          <w:tcPr>
            <w:tcW w:w="1260" w:type="dxa"/>
          </w:tcPr>
          <w:p w:rsidR="001010FB" w:rsidRPr="0029264E" w:rsidRDefault="00FE755D" w:rsidP="006B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55B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250</w:t>
            </w:r>
          </w:p>
        </w:tc>
      </w:tr>
    </w:tbl>
    <w:p w:rsidR="00197833" w:rsidRPr="00106E35" w:rsidRDefault="00197833" w:rsidP="00106E35">
      <w:pPr>
        <w:pStyle w:val="Titolomio2"/>
      </w:pPr>
    </w:p>
    <w:sectPr w:rsidR="00197833" w:rsidRPr="00106E35" w:rsidSect="009827F5">
      <w:headerReference w:type="default" r:id="rId11"/>
      <w:footerReference w:type="defaul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46" w:rsidRDefault="00901746" w:rsidP="00B3369B">
      <w:pPr>
        <w:spacing w:after="0" w:line="240" w:lineRule="auto"/>
      </w:pPr>
      <w:r>
        <w:separator/>
      </w:r>
    </w:p>
  </w:endnote>
  <w:endnote w:type="continuationSeparator" w:id="0">
    <w:p w:rsidR="00901746" w:rsidRDefault="00901746" w:rsidP="00B3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58" w:rsidRPr="00DE0CFE" w:rsidRDefault="008C1558" w:rsidP="00CC62F6">
    <w:pPr>
      <w:pStyle w:val="Pidipagina"/>
      <w:pBdr>
        <w:top w:val="single" w:sz="4" w:space="1" w:color="auto"/>
      </w:pBdr>
      <w:jc w:val="right"/>
      <w:rPr>
        <w:rFonts w:ascii="Times New Roman" w:hAnsi="Times New Roman"/>
      </w:rPr>
    </w:pPr>
    <w:r>
      <w:rPr>
        <w:rFonts w:ascii="Times New Roman" w:hAnsi="Times New Roman"/>
      </w:rPr>
      <w:t>Tabelle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DE0CFE">
      <w:rPr>
        <w:rFonts w:ascii="Times New Roman" w:hAnsi="Times New Roman"/>
      </w:rPr>
      <w:fldChar w:fldCharType="begin"/>
    </w:r>
    <w:r w:rsidRPr="00DE0CFE">
      <w:rPr>
        <w:rFonts w:ascii="Times New Roman" w:hAnsi="Times New Roman"/>
      </w:rPr>
      <w:instrText>PAGE   \* MERGEFORMAT</w:instrText>
    </w:r>
    <w:r w:rsidRPr="00DE0CFE">
      <w:rPr>
        <w:rFonts w:ascii="Times New Roman" w:hAnsi="Times New Roman"/>
      </w:rPr>
      <w:fldChar w:fldCharType="separate"/>
    </w:r>
    <w:r w:rsidR="000F2A46">
      <w:rPr>
        <w:rFonts w:ascii="Times New Roman" w:hAnsi="Times New Roman"/>
        <w:noProof/>
      </w:rPr>
      <w:t>66</w:t>
    </w:r>
    <w:r w:rsidRPr="00DE0CFE">
      <w:rPr>
        <w:rFonts w:ascii="Times New Roman" w:hAnsi="Times New Roman"/>
      </w:rPr>
      <w:fldChar w:fldCharType="end"/>
    </w:r>
  </w:p>
  <w:p w:rsidR="008C1558" w:rsidRDefault="008C15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46" w:rsidRDefault="00901746" w:rsidP="00B3369B">
      <w:pPr>
        <w:spacing w:after="0" w:line="240" w:lineRule="auto"/>
      </w:pPr>
      <w:r>
        <w:separator/>
      </w:r>
    </w:p>
  </w:footnote>
  <w:footnote w:type="continuationSeparator" w:id="0">
    <w:p w:rsidR="00901746" w:rsidRDefault="00901746" w:rsidP="00B33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58" w:rsidRDefault="008C1558" w:rsidP="00B3369B">
    <w:pPr>
      <w:pStyle w:val="Titolo8"/>
      <w:tabs>
        <w:tab w:val="right" w:pos="9720"/>
      </w:tabs>
      <w:spacing w:before="0" w:line="240" w:lineRule="atLeast"/>
      <w:ind w:left="568"/>
      <w:rPr>
        <w:rFonts w:ascii="Comic Sans MS" w:hAnsi="Comic Sans MS"/>
        <w:b/>
        <w:bCs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5278755</wp:posOffset>
          </wp:positionH>
          <wp:positionV relativeFrom="paragraph">
            <wp:posOffset>-11430</wp:posOffset>
          </wp:positionV>
          <wp:extent cx="848995" cy="541020"/>
          <wp:effectExtent l="0" t="0" r="8255" b="0"/>
          <wp:wrapNone/>
          <wp:docPr id="2" name="Immagine 114" descr="Descrizione: Descrizione: http://www.consorzioferrararicerche.it/logocf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4" descr="Descrizione: Descrizione: http://www.consorzioferrararicerche.it/logocfr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2"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5410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-77470</wp:posOffset>
          </wp:positionV>
          <wp:extent cx="672465" cy="720090"/>
          <wp:effectExtent l="0" t="0" r="0" b="3810"/>
          <wp:wrapNone/>
          <wp:docPr id="1" name="Immagin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5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3"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bCs/>
        <w:sz w:val="18"/>
        <w:szCs w:val="18"/>
      </w:rPr>
      <w:t>UNIVERSITÀ DEGLI STUDI DI FERRARA      DIPARTIMENTO DI INGEGNERIA</w:t>
    </w:r>
    <w:r>
      <w:rPr>
        <w:rFonts w:ascii="Times New Roman" w:hAnsi="Times New Roman"/>
        <w:sz w:val="24"/>
        <w:szCs w:val="24"/>
      </w:rPr>
      <w:t xml:space="preserve"> </w:t>
    </w:r>
  </w:p>
  <w:p w:rsidR="008C1558" w:rsidRDefault="008C1558" w:rsidP="00B3369B">
    <w:pPr>
      <w:pStyle w:val="Intestazione"/>
      <w:keepNext/>
      <w:pBdr>
        <w:bottom w:val="single" w:sz="4" w:space="1" w:color="auto"/>
      </w:pBdr>
      <w:tabs>
        <w:tab w:val="clear" w:pos="4819"/>
        <w:tab w:val="clear" w:pos="9638"/>
        <w:tab w:val="decimal" w:pos="6300"/>
        <w:tab w:val="right" w:pos="9720"/>
      </w:tabs>
      <w:spacing w:line="240" w:lineRule="atLeast"/>
      <w:ind w:left="568"/>
      <w:outlineLvl w:val="7"/>
      <w:rPr>
        <w:rFonts w:ascii="Comic Sans MS" w:hAnsi="Comic Sans MS"/>
        <w:sz w:val="18"/>
        <w:szCs w:val="18"/>
      </w:rPr>
    </w:pPr>
    <w:r>
      <w:rPr>
        <w:rFonts w:ascii="Comic Sans MS" w:hAnsi="Comic Sans MS"/>
        <w:i/>
        <w:iCs/>
        <w:sz w:val="18"/>
        <w:szCs w:val="18"/>
      </w:rPr>
      <w:t>Via G. Saragat, 1 - 44100 FERRARA                       GRUPPO GEOTECNICO</w:t>
    </w:r>
  </w:p>
  <w:p w:rsidR="008C1558" w:rsidRDefault="008C1558">
    <w:pPr>
      <w:pStyle w:val="Intestazione"/>
    </w:pPr>
  </w:p>
  <w:p w:rsidR="008C1558" w:rsidRDefault="008C15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66F"/>
    <w:multiLevelType w:val="hybridMultilevel"/>
    <w:tmpl w:val="EC16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27DCC"/>
    <w:multiLevelType w:val="hybridMultilevel"/>
    <w:tmpl w:val="AB76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631A0"/>
    <w:multiLevelType w:val="hybridMultilevel"/>
    <w:tmpl w:val="19BCC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C1CBB"/>
    <w:multiLevelType w:val="hybridMultilevel"/>
    <w:tmpl w:val="681EA0A4"/>
    <w:lvl w:ilvl="0" w:tplc="83FCD54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3D0482"/>
    <w:multiLevelType w:val="hybridMultilevel"/>
    <w:tmpl w:val="49B65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847A9"/>
    <w:multiLevelType w:val="hybridMultilevel"/>
    <w:tmpl w:val="D1F2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6315A"/>
    <w:multiLevelType w:val="hybridMultilevel"/>
    <w:tmpl w:val="1416E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A2137"/>
    <w:multiLevelType w:val="hybridMultilevel"/>
    <w:tmpl w:val="0824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15026"/>
    <w:multiLevelType w:val="multilevel"/>
    <w:tmpl w:val="38047E62"/>
    <w:lvl w:ilvl="0">
      <w:start w:val="1"/>
      <w:numFmt w:val="decimal"/>
      <w:pStyle w:val="Titolomio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C1A15A5"/>
    <w:multiLevelType w:val="hybridMultilevel"/>
    <w:tmpl w:val="639243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55576"/>
    <w:multiLevelType w:val="hybridMultilevel"/>
    <w:tmpl w:val="BB7C0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350BE"/>
    <w:multiLevelType w:val="hybridMultilevel"/>
    <w:tmpl w:val="8D92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F7E7E"/>
    <w:multiLevelType w:val="hybridMultilevel"/>
    <w:tmpl w:val="DD76BA3A"/>
    <w:lvl w:ilvl="0" w:tplc="5DB6AA1E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F67D07"/>
    <w:multiLevelType w:val="hybridMultilevel"/>
    <w:tmpl w:val="72606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52455"/>
    <w:multiLevelType w:val="hybridMultilevel"/>
    <w:tmpl w:val="0DC8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E3E27"/>
    <w:multiLevelType w:val="hybridMultilevel"/>
    <w:tmpl w:val="4A866D7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B05CA"/>
    <w:multiLevelType w:val="hybridMultilevel"/>
    <w:tmpl w:val="769845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574AA"/>
    <w:multiLevelType w:val="hybridMultilevel"/>
    <w:tmpl w:val="F53C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D11A3"/>
    <w:multiLevelType w:val="hybridMultilevel"/>
    <w:tmpl w:val="B232B9C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0"/>
  </w:num>
  <w:num w:numId="5">
    <w:abstractNumId w:val="8"/>
  </w:num>
  <w:num w:numId="6">
    <w:abstractNumId w:val="9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"/>
  </w:num>
  <w:num w:numId="12">
    <w:abstractNumId w:val="18"/>
  </w:num>
  <w:num w:numId="13">
    <w:abstractNumId w:val="16"/>
  </w:num>
  <w:num w:numId="14">
    <w:abstractNumId w:val="13"/>
  </w:num>
  <w:num w:numId="15">
    <w:abstractNumId w:val="14"/>
  </w:num>
  <w:num w:numId="16">
    <w:abstractNumId w:val="17"/>
  </w:num>
  <w:num w:numId="17">
    <w:abstractNumId w:val="5"/>
  </w:num>
  <w:num w:numId="18">
    <w:abstractNumId w:val="8"/>
  </w:num>
  <w:num w:numId="19">
    <w:abstractNumId w:val="11"/>
  </w:num>
  <w:num w:numId="20">
    <w:abstractNumId w:val="6"/>
  </w:num>
  <w:num w:numId="21">
    <w:abstractNumId w:val="8"/>
  </w:num>
  <w:num w:numId="22">
    <w:abstractNumId w:val="7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0"/>
  </w:num>
  <w:num w:numId="38">
    <w:abstractNumId w:val="12"/>
  </w:num>
  <w:num w:numId="39">
    <w:abstractNumId w:val="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C4"/>
    <w:rsid w:val="00002361"/>
    <w:rsid w:val="000055E0"/>
    <w:rsid w:val="00012AD2"/>
    <w:rsid w:val="0002432F"/>
    <w:rsid w:val="00032D9C"/>
    <w:rsid w:val="00040B65"/>
    <w:rsid w:val="000449B4"/>
    <w:rsid w:val="00052D79"/>
    <w:rsid w:val="00053ABB"/>
    <w:rsid w:val="00053B94"/>
    <w:rsid w:val="00054FDC"/>
    <w:rsid w:val="00055A81"/>
    <w:rsid w:val="0006250F"/>
    <w:rsid w:val="000722B2"/>
    <w:rsid w:val="00081F31"/>
    <w:rsid w:val="000833E0"/>
    <w:rsid w:val="0008341B"/>
    <w:rsid w:val="00084F93"/>
    <w:rsid w:val="00085F65"/>
    <w:rsid w:val="00090080"/>
    <w:rsid w:val="000A0CE3"/>
    <w:rsid w:val="000A1324"/>
    <w:rsid w:val="000B1BA2"/>
    <w:rsid w:val="000B2C34"/>
    <w:rsid w:val="000B7771"/>
    <w:rsid w:val="000E40D3"/>
    <w:rsid w:val="000E4F38"/>
    <w:rsid w:val="000F2A46"/>
    <w:rsid w:val="000F2C53"/>
    <w:rsid w:val="000F69B6"/>
    <w:rsid w:val="00100681"/>
    <w:rsid w:val="001010FB"/>
    <w:rsid w:val="00106E35"/>
    <w:rsid w:val="00116F27"/>
    <w:rsid w:val="001313C6"/>
    <w:rsid w:val="00131667"/>
    <w:rsid w:val="0013439C"/>
    <w:rsid w:val="00136092"/>
    <w:rsid w:val="00143408"/>
    <w:rsid w:val="001526D2"/>
    <w:rsid w:val="00154CC3"/>
    <w:rsid w:val="00162781"/>
    <w:rsid w:val="00170499"/>
    <w:rsid w:val="00177ABE"/>
    <w:rsid w:val="00177C69"/>
    <w:rsid w:val="00180A22"/>
    <w:rsid w:val="001955B6"/>
    <w:rsid w:val="00197833"/>
    <w:rsid w:val="001A0312"/>
    <w:rsid w:val="001A2DC4"/>
    <w:rsid w:val="001A5219"/>
    <w:rsid w:val="001B1130"/>
    <w:rsid w:val="001C26DB"/>
    <w:rsid w:val="001D0A92"/>
    <w:rsid w:val="001E2B23"/>
    <w:rsid w:val="001E797E"/>
    <w:rsid w:val="001F5D4E"/>
    <w:rsid w:val="00206E06"/>
    <w:rsid w:val="00220D61"/>
    <w:rsid w:val="00226EB7"/>
    <w:rsid w:val="00233809"/>
    <w:rsid w:val="00233DFB"/>
    <w:rsid w:val="002374FA"/>
    <w:rsid w:val="00240F5B"/>
    <w:rsid w:val="00241E56"/>
    <w:rsid w:val="00244736"/>
    <w:rsid w:val="0024714A"/>
    <w:rsid w:val="00247AAE"/>
    <w:rsid w:val="00247F41"/>
    <w:rsid w:val="00253A75"/>
    <w:rsid w:val="00257E55"/>
    <w:rsid w:val="00276C88"/>
    <w:rsid w:val="0028155D"/>
    <w:rsid w:val="002831EA"/>
    <w:rsid w:val="002856BB"/>
    <w:rsid w:val="00296251"/>
    <w:rsid w:val="0029721D"/>
    <w:rsid w:val="002A0D71"/>
    <w:rsid w:val="002B021F"/>
    <w:rsid w:val="002B3250"/>
    <w:rsid w:val="002B61F4"/>
    <w:rsid w:val="002D022F"/>
    <w:rsid w:val="002D42CC"/>
    <w:rsid w:val="002D583B"/>
    <w:rsid w:val="002D67AB"/>
    <w:rsid w:val="00302B08"/>
    <w:rsid w:val="00311020"/>
    <w:rsid w:val="00315DF4"/>
    <w:rsid w:val="003202A9"/>
    <w:rsid w:val="00320A1D"/>
    <w:rsid w:val="00336FF4"/>
    <w:rsid w:val="00344276"/>
    <w:rsid w:val="00354BF1"/>
    <w:rsid w:val="00357D8F"/>
    <w:rsid w:val="00366074"/>
    <w:rsid w:val="003819EA"/>
    <w:rsid w:val="003A3957"/>
    <w:rsid w:val="003D236B"/>
    <w:rsid w:val="003D71A7"/>
    <w:rsid w:val="003D7342"/>
    <w:rsid w:val="003E0F45"/>
    <w:rsid w:val="003E1705"/>
    <w:rsid w:val="003E20E0"/>
    <w:rsid w:val="003F7212"/>
    <w:rsid w:val="003F75CA"/>
    <w:rsid w:val="004164B9"/>
    <w:rsid w:val="00420A7A"/>
    <w:rsid w:val="0042261F"/>
    <w:rsid w:val="00423469"/>
    <w:rsid w:val="00427392"/>
    <w:rsid w:val="0043128B"/>
    <w:rsid w:val="0043537A"/>
    <w:rsid w:val="004562ED"/>
    <w:rsid w:val="00457434"/>
    <w:rsid w:val="004636F1"/>
    <w:rsid w:val="00464B3A"/>
    <w:rsid w:val="00464FF1"/>
    <w:rsid w:val="00475685"/>
    <w:rsid w:val="00477424"/>
    <w:rsid w:val="004838DE"/>
    <w:rsid w:val="00483B20"/>
    <w:rsid w:val="00490C73"/>
    <w:rsid w:val="00491A8A"/>
    <w:rsid w:val="004A31AE"/>
    <w:rsid w:val="004A46BF"/>
    <w:rsid w:val="004B1927"/>
    <w:rsid w:val="004B3B76"/>
    <w:rsid w:val="004D314B"/>
    <w:rsid w:val="004D42FE"/>
    <w:rsid w:val="004D4555"/>
    <w:rsid w:val="004F08B2"/>
    <w:rsid w:val="004F0C22"/>
    <w:rsid w:val="004F5530"/>
    <w:rsid w:val="004F58D1"/>
    <w:rsid w:val="00500856"/>
    <w:rsid w:val="00502D38"/>
    <w:rsid w:val="0050772F"/>
    <w:rsid w:val="0051400F"/>
    <w:rsid w:val="00515CA0"/>
    <w:rsid w:val="0053296A"/>
    <w:rsid w:val="00532DE8"/>
    <w:rsid w:val="00540CA7"/>
    <w:rsid w:val="0054695E"/>
    <w:rsid w:val="00557CAB"/>
    <w:rsid w:val="00561D83"/>
    <w:rsid w:val="0056219E"/>
    <w:rsid w:val="00573E2D"/>
    <w:rsid w:val="00582846"/>
    <w:rsid w:val="00582C56"/>
    <w:rsid w:val="0059068B"/>
    <w:rsid w:val="00594F58"/>
    <w:rsid w:val="005A1934"/>
    <w:rsid w:val="005A4FE0"/>
    <w:rsid w:val="005B6317"/>
    <w:rsid w:val="005E279C"/>
    <w:rsid w:val="005E65E5"/>
    <w:rsid w:val="005F08BE"/>
    <w:rsid w:val="005F1828"/>
    <w:rsid w:val="005F1A8F"/>
    <w:rsid w:val="00620A93"/>
    <w:rsid w:val="00627D78"/>
    <w:rsid w:val="0063755E"/>
    <w:rsid w:val="00642C1B"/>
    <w:rsid w:val="00643D46"/>
    <w:rsid w:val="00653E8F"/>
    <w:rsid w:val="00654E9D"/>
    <w:rsid w:val="00656741"/>
    <w:rsid w:val="00672C0F"/>
    <w:rsid w:val="00677011"/>
    <w:rsid w:val="006930E9"/>
    <w:rsid w:val="006B2B63"/>
    <w:rsid w:val="006B3DAD"/>
    <w:rsid w:val="006B508A"/>
    <w:rsid w:val="006B57B3"/>
    <w:rsid w:val="006C22C1"/>
    <w:rsid w:val="006C50E6"/>
    <w:rsid w:val="006D5F16"/>
    <w:rsid w:val="006E0F91"/>
    <w:rsid w:val="006F182F"/>
    <w:rsid w:val="00700BCB"/>
    <w:rsid w:val="00705018"/>
    <w:rsid w:val="007067C7"/>
    <w:rsid w:val="007109E9"/>
    <w:rsid w:val="0071172A"/>
    <w:rsid w:val="00712EDC"/>
    <w:rsid w:val="0071712C"/>
    <w:rsid w:val="00727922"/>
    <w:rsid w:val="007311BC"/>
    <w:rsid w:val="00732B98"/>
    <w:rsid w:val="00741D33"/>
    <w:rsid w:val="00755B12"/>
    <w:rsid w:val="007563A4"/>
    <w:rsid w:val="00761684"/>
    <w:rsid w:val="00773956"/>
    <w:rsid w:val="00776879"/>
    <w:rsid w:val="007768C2"/>
    <w:rsid w:val="007840E2"/>
    <w:rsid w:val="007977B4"/>
    <w:rsid w:val="007A24DD"/>
    <w:rsid w:val="007A6273"/>
    <w:rsid w:val="007B77B7"/>
    <w:rsid w:val="007C2B9C"/>
    <w:rsid w:val="007C5653"/>
    <w:rsid w:val="007C5786"/>
    <w:rsid w:val="007D6034"/>
    <w:rsid w:val="007F3396"/>
    <w:rsid w:val="00811781"/>
    <w:rsid w:val="0081571F"/>
    <w:rsid w:val="008211D8"/>
    <w:rsid w:val="0082610D"/>
    <w:rsid w:val="00826C6E"/>
    <w:rsid w:val="0083114B"/>
    <w:rsid w:val="008347D4"/>
    <w:rsid w:val="00855713"/>
    <w:rsid w:val="00866C63"/>
    <w:rsid w:val="00873794"/>
    <w:rsid w:val="0088186F"/>
    <w:rsid w:val="0088536A"/>
    <w:rsid w:val="00890216"/>
    <w:rsid w:val="00890521"/>
    <w:rsid w:val="00890F7A"/>
    <w:rsid w:val="0089490D"/>
    <w:rsid w:val="0089677A"/>
    <w:rsid w:val="008979A8"/>
    <w:rsid w:val="008A30FD"/>
    <w:rsid w:val="008A4598"/>
    <w:rsid w:val="008C1558"/>
    <w:rsid w:val="008C4EFB"/>
    <w:rsid w:val="008C6454"/>
    <w:rsid w:val="008E24D2"/>
    <w:rsid w:val="008E74E2"/>
    <w:rsid w:val="008F2BF4"/>
    <w:rsid w:val="00900BC2"/>
    <w:rsid w:val="00901746"/>
    <w:rsid w:val="00904352"/>
    <w:rsid w:val="0090771A"/>
    <w:rsid w:val="0091081F"/>
    <w:rsid w:val="0092566C"/>
    <w:rsid w:val="00931649"/>
    <w:rsid w:val="00937FEE"/>
    <w:rsid w:val="00943C81"/>
    <w:rsid w:val="009449B5"/>
    <w:rsid w:val="009526F4"/>
    <w:rsid w:val="009654C9"/>
    <w:rsid w:val="00966852"/>
    <w:rsid w:val="00970135"/>
    <w:rsid w:val="00975EA8"/>
    <w:rsid w:val="009827F5"/>
    <w:rsid w:val="0098403E"/>
    <w:rsid w:val="009935F5"/>
    <w:rsid w:val="009B27C2"/>
    <w:rsid w:val="009C0CE7"/>
    <w:rsid w:val="009C286F"/>
    <w:rsid w:val="009C3000"/>
    <w:rsid w:val="009D6F8E"/>
    <w:rsid w:val="009E3B70"/>
    <w:rsid w:val="009E3EF3"/>
    <w:rsid w:val="009E6C9D"/>
    <w:rsid w:val="009F4201"/>
    <w:rsid w:val="00A13C66"/>
    <w:rsid w:val="00A235BF"/>
    <w:rsid w:val="00A33523"/>
    <w:rsid w:val="00A349D2"/>
    <w:rsid w:val="00A61D4F"/>
    <w:rsid w:val="00A720CF"/>
    <w:rsid w:val="00A76D78"/>
    <w:rsid w:val="00A8332E"/>
    <w:rsid w:val="00A87645"/>
    <w:rsid w:val="00AB0CA5"/>
    <w:rsid w:val="00AB14C2"/>
    <w:rsid w:val="00AB1DF2"/>
    <w:rsid w:val="00AB1E55"/>
    <w:rsid w:val="00AB5401"/>
    <w:rsid w:val="00AB71B6"/>
    <w:rsid w:val="00AC5E92"/>
    <w:rsid w:val="00AD27EA"/>
    <w:rsid w:val="00AE7A01"/>
    <w:rsid w:val="00B1099C"/>
    <w:rsid w:val="00B147EB"/>
    <w:rsid w:val="00B1707A"/>
    <w:rsid w:val="00B24FA0"/>
    <w:rsid w:val="00B25E64"/>
    <w:rsid w:val="00B3369B"/>
    <w:rsid w:val="00B36351"/>
    <w:rsid w:val="00B37554"/>
    <w:rsid w:val="00B53134"/>
    <w:rsid w:val="00B541E6"/>
    <w:rsid w:val="00B6368B"/>
    <w:rsid w:val="00B72FE1"/>
    <w:rsid w:val="00B730AC"/>
    <w:rsid w:val="00B80ECA"/>
    <w:rsid w:val="00B811A8"/>
    <w:rsid w:val="00B940C6"/>
    <w:rsid w:val="00BA5C33"/>
    <w:rsid w:val="00BA7084"/>
    <w:rsid w:val="00BA77AF"/>
    <w:rsid w:val="00BB45D2"/>
    <w:rsid w:val="00BC40DD"/>
    <w:rsid w:val="00BC5A10"/>
    <w:rsid w:val="00BD297A"/>
    <w:rsid w:val="00BD64B8"/>
    <w:rsid w:val="00BD7F1B"/>
    <w:rsid w:val="00BF20AA"/>
    <w:rsid w:val="00BF320B"/>
    <w:rsid w:val="00BF5A82"/>
    <w:rsid w:val="00C03109"/>
    <w:rsid w:val="00C0482C"/>
    <w:rsid w:val="00C13B79"/>
    <w:rsid w:val="00C13C90"/>
    <w:rsid w:val="00C20186"/>
    <w:rsid w:val="00C46C33"/>
    <w:rsid w:val="00C56A87"/>
    <w:rsid w:val="00C672A3"/>
    <w:rsid w:val="00C73156"/>
    <w:rsid w:val="00C87514"/>
    <w:rsid w:val="00CB3700"/>
    <w:rsid w:val="00CB58A3"/>
    <w:rsid w:val="00CB7EA9"/>
    <w:rsid w:val="00CC0050"/>
    <w:rsid w:val="00CC1FA6"/>
    <w:rsid w:val="00CC2C66"/>
    <w:rsid w:val="00CC62F6"/>
    <w:rsid w:val="00CE12C6"/>
    <w:rsid w:val="00CF0D45"/>
    <w:rsid w:val="00CF51A9"/>
    <w:rsid w:val="00CF6566"/>
    <w:rsid w:val="00D05772"/>
    <w:rsid w:val="00D11005"/>
    <w:rsid w:val="00D1383E"/>
    <w:rsid w:val="00D21647"/>
    <w:rsid w:val="00D267FD"/>
    <w:rsid w:val="00D311DF"/>
    <w:rsid w:val="00D37805"/>
    <w:rsid w:val="00D409D4"/>
    <w:rsid w:val="00D4252D"/>
    <w:rsid w:val="00D51C7B"/>
    <w:rsid w:val="00D53456"/>
    <w:rsid w:val="00D574FE"/>
    <w:rsid w:val="00D57AB6"/>
    <w:rsid w:val="00D612C2"/>
    <w:rsid w:val="00D62FFF"/>
    <w:rsid w:val="00D64A4D"/>
    <w:rsid w:val="00D66E60"/>
    <w:rsid w:val="00D745B0"/>
    <w:rsid w:val="00D77022"/>
    <w:rsid w:val="00D814D8"/>
    <w:rsid w:val="00D82AF7"/>
    <w:rsid w:val="00D83DB3"/>
    <w:rsid w:val="00D86023"/>
    <w:rsid w:val="00D86AD1"/>
    <w:rsid w:val="00D976C3"/>
    <w:rsid w:val="00DA1EE4"/>
    <w:rsid w:val="00DB30F7"/>
    <w:rsid w:val="00DB3498"/>
    <w:rsid w:val="00DC0532"/>
    <w:rsid w:val="00DC751B"/>
    <w:rsid w:val="00DD4878"/>
    <w:rsid w:val="00DE031E"/>
    <w:rsid w:val="00DE0CFE"/>
    <w:rsid w:val="00DE12DC"/>
    <w:rsid w:val="00DE422B"/>
    <w:rsid w:val="00DE7044"/>
    <w:rsid w:val="00E10722"/>
    <w:rsid w:val="00E13096"/>
    <w:rsid w:val="00E1750A"/>
    <w:rsid w:val="00E22CDE"/>
    <w:rsid w:val="00E23C06"/>
    <w:rsid w:val="00E31FE6"/>
    <w:rsid w:val="00E456D3"/>
    <w:rsid w:val="00E47E48"/>
    <w:rsid w:val="00E642DC"/>
    <w:rsid w:val="00E667E6"/>
    <w:rsid w:val="00E714E2"/>
    <w:rsid w:val="00E8271B"/>
    <w:rsid w:val="00E8489B"/>
    <w:rsid w:val="00E85249"/>
    <w:rsid w:val="00E8553F"/>
    <w:rsid w:val="00E93D02"/>
    <w:rsid w:val="00E946D5"/>
    <w:rsid w:val="00EA4DD6"/>
    <w:rsid w:val="00EA4E91"/>
    <w:rsid w:val="00EA534C"/>
    <w:rsid w:val="00EA7F89"/>
    <w:rsid w:val="00EB610A"/>
    <w:rsid w:val="00EB76E7"/>
    <w:rsid w:val="00EC57AB"/>
    <w:rsid w:val="00EC7004"/>
    <w:rsid w:val="00ED3BC9"/>
    <w:rsid w:val="00EE61BB"/>
    <w:rsid w:val="00EE7261"/>
    <w:rsid w:val="00EF1C08"/>
    <w:rsid w:val="00EF324E"/>
    <w:rsid w:val="00EF5C98"/>
    <w:rsid w:val="00F042EA"/>
    <w:rsid w:val="00F0437D"/>
    <w:rsid w:val="00F06D95"/>
    <w:rsid w:val="00F1240C"/>
    <w:rsid w:val="00F148F7"/>
    <w:rsid w:val="00F173D7"/>
    <w:rsid w:val="00F2378A"/>
    <w:rsid w:val="00F24030"/>
    <w:rsid w:val="00F35EA8"/>
    <w:rsid w:val="00F4366D"/>
    <w:rsid w:val="00F46303"/>
    <w:rsid w:val="00F50728"/>
    <w:rsid w:val="00F5713F"/>
    <w:rsid w:val="00F61258"/>
    <w:rsid w:val="00F70BDB"/>
    <w:rsid w:val="00F844BF"/>
    <w:rsid w:val="00F907F2"/>
    <w:rsid w:val="00F95BC1"/>
    <w:rsid w:val="00F96B47"/>
    <w:rsid w:val="00FB0F14"/>
    <w:rsid w:val="00FB7795"/>
    <w:rsid w:val="00FC24B2"/>
    <w:rsid w:val="00FD1C7F"/>
    <w:rsid w:val="00FD58A7"/>
    <w:rsid w:val="00FE385C"/>
    <w:rsid w:val="00FE755D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B3369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3369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3369B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8Carattere">
    <w:name w:val="Titolo 8 Carattere"/>
    <w:link w:val="Titolo8"/>
    <w:uiPriority w:val="9"/>
    <w:semiHidden/>
    <w:rsid w:val="00B3369B"/>
    <w:rPr>
      <w:rFonts w:ascii="Cambria" w:eastAsia="Times New Roman" w:hAnsi="Cambria" w:cs="Times New Roman"/>
      <w:color w:val="404040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197833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A31AE"/>
  </w:style>
  <w:style w:type="paragraph" w:styleId="Intestazione">
    <w:name w:val="header"/>
    <w:basedOn w:val="Normale"/>
    <w:link w:val="IntestazioneCarattere"/>
    <w:uiPriority w:val="99"/>
    <w:unhideWhenUsed/>
    <w:rsid w:val="00B33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69B"/>
  </w:style>
  <w:style w:type="paragraph" w:styleId="Pidipagina">
    <w:name w:val="footer"/>
    <w:basedOn w:val="Normale"/>
    <w:link w:val="PidipaginaCarattere"/>
    <w:uiPriority w:val="99"/>
    <w:unhideWhenUsed/>
    <w:rsid w:val="00B33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69B"/>
  </w:style>
  <w:style w:type="paragraph" w:styleId="Testofumetto">
    <w:name w:val="Balloon Text"/>
    <w:basedOn w:val="Normale"/>
    <w:link w:val="TestofumettoCarattere"/>
    <w:uiPriority w:val="99"/>
    <w:unhideWhenUsed/>
    <w:rsid w:val="00B3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B3369B"/>
    <w:rPr>
      <w:rFonts w:ascii="Tahoma" w:hAnsi="Tahoma" w:cs="Tahoma"/>
      <w:sz w:val="16"/>
      <w:szCs w:val="16"/>
    </w:rPr>
  </w:style>
  <w:style w:type="paragraph" w:customStyle="1" w:styleId="Titolomio">
    <w:name w:val="Titolo mio"/>
    <w:basedOn w:val="Paragrafoelenco"/>
    <w:link w:val="TitolomioCarattere"/>
    <w:qFormat/>
    <w:rsid w:val="00136092"/>
    <w:pPr>
      <w:numPr>
        <w:numId w:val="1"/>
      </w:num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itolomioCarattere">
    <w:name w:val="Titolo mio Carattere"/>
    <w:link w:val="Titolomio"/>
    <w:rsid w:val="00136092"/>
    <w:rPr>
      <w:rFonts w:ascii="Times New Roman" w:hAnsi="Times New Roman"/>
      <w:b/>
      <w:sz w:val="24"/>
      <w:szCs w:val="24"/>
      <w:lang w:val="it-IT"/>
    </w:rPr>
  </w:style>
  <w:style w:type="paragraph" w:customStyle="1" w:styleId="normale0">
    <w:name w:val="normale"/>
    <w:link w:val="normaleCarattere"/>
    <w:rsid w:val="00E10722"/>
    <w:pPr>
      <w:spacing w:line="360" w:lineRule="auto"/>
      <w:jc w:val="both"/>
    </w:pPr>
    <w:rPr>
      <w:rFonts w:ascii="Garamond" w:eastAsia="Times New Roman" w:hAnsi="Garamond"/>
      <w:sz w:val="24"/>
      <w:szCs w:val="24"/>
      <w:lang w:val="it-IT" w:eastAsia="it-IT"/>
    </w:rPr>
  </w:style>
  <w:style w:type="character" w:customStyle="1" w:styleId="normaleCarattere">
    <w:name w:val="normale Carattere"/>
    <w:link w:val="normale0"/>
    <w:locked/>
    <w:rsid w:val="008F2BF4"/>
    <w:rPr>
      <w:rFonts w:ascii="Garamond" w:eastAsia="Times New Roman" w:hAnsi="Garamond" w:cs="Times New Roman"/>
      <w:sz w:val="24"/>
      <w:szCs w:val="24"/>
      <w:lang w:eastAsia="it-IT"/>
    </w:rPr>
  </w:style>
  <w:style w:type="paragraph" w:customStyle="1" w:styleId="StileRientromioTimesNewRomanSinistro05cm">
    <w:name w:val="Stile Rientro mio + Times New Roman Sinistro:  05 cm"/>
    <w:basedOn w:val="Normale"/>
    <w:rsid w:val="00E10722"/>
    <w:pPr>
      <w:spacing w:after="120" w:line="240" w:lineRule="auto"/>
      <w:ind w:left="284"/>
      <w:jc w:val="center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085F65"/>
    <w:rPr>
      <w:color w:val="0000FF"/>
      <w:u w:val="single"/>
    </w:rPr>
  </w:style>
  <w:style w:type="table" w:styleId="Grigliatabella">
    <w:name w:val="Table Grid"/>
    <w:basedOn w:val="Tabellanormale"/>
    <w:rsid w:val="008F2BF4"/>
    <w:rPr>
      <w:rFonts w:ascii="Times New Roman" w:eastAsia="Times New Roman" w:hAnsi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mio2">
    <w:name w:val="Titolo mio 2"/>
    <w:basedOn w:val="Normale"/>
    <w:link w:val="Titolomio2Carattere"/>
    <w:qFormat/>
    <w:rsid w:val="00D4252D"/>
    <w:p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itolomio2Carattere">
    <w:name w:val="Titolo mio 2 Carattere"/>
    <w:link w:val="Titolomio2"/>
    <w:rsid w:val="00D4252D"/>
    <w:rPr>
      <w:rFonts w:ascii="Times New Roman" w:hAnsi="Times New Roman" w:cs="Times New Roman"/>
      <w:b/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2B61F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B3369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3369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3369B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8Carattere">
    <w:name w:val="Titolo 8 Carattere"/>
    <w:link w:val="Titolo8"/>
    <w:uiPriority w:val="9"/>
    <w:semiHidden/>
    <w:rsid w:val="00B3369B"/>
    <w:rPr>
      <w:rFonts w:ascii="Cambria" w:eastAsia="Times New Roman" w:hAnsi="Cambria" w:cs="Times New Roman"/>
      <w:color w:val="404040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197833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A31AE"/>
  </w:style>
  <w:style w:type="paragraph" w:styleId="Intestazione">
    <w:name w:val="header"/>
    <w:basedOn w:val="Normale"/>
    <w:link w:val="IntestazioneCarattere"/>
    <w:uiPriority w:val="99"/>
    <w:unhideWhenUsed/>
    <w:rsid w:val="00B33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69B"/>
  </w:style>
  <w:style w:type="paragraph" w:styleId="Pidipagina">
    <w:name w:val="footer"/>
    <w:basedOn w:val="Normale"/>
    <w:link w:val="PidipaginaCarattere"/>
    <w:uiPriority w:val="99"/>
    <w:unhideWhenUsed/>
    <w:rsid w:val="00B33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69B"/>
  </w:style>
  <w:style w:type="paragraph" w:styleId="Testofumetto">
    <w:name w:val="Balloon Text"/>
    <w:basedOn w:val="Normale"/>
    <w:link w:val="TestofumettoCarattere"/>
    <w:uiPriority w:val="99"/>
    <w:unhideWhenUsed/>
    <w:rsid w:val="00B3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B3369B"/>
    <w:rPr>
      <w:rFonts w:ascii="Tahoma" w:hAnsi="Tahoma" w:cs="Tahoma"/>
      <w:sz w:val="16"/>
      <w:szCs w:val="16"/>
    </w:rPr>
  </w:style>
  <w:style w:type="paragraph" w:customStyle="1" w:styleId="Titolomio">
    <w:name w:val="Titolo mio"/>
    <w:basedOn w:val="Paragrafoelenco"/>
    <w:link w:val="TitolomioCarattere"/>
    <w:qFormat/>
    <w:rsid w:val="00136092"/>
    <w:pPr>
      <w:numPr>
        <w:numId w:val="1"/>
      </w:num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itolomioCarattere">
    <w:name w:val="Titolo mio Carattere"/>
    <w:link w:val="Titolomio"/>
    <w:rsid w:val="00136092"/>
    <w:rPr>
      <w:rFonts w:ascii="Times New Roman" w:hAnsi="Times New Roman"/>
      <w:b/>
      <w:sz w:val="24"/>
      <w:szCs w:val="24"/>
      <w:lang w:val="it-IT"/>
    </w:rPr>
  </w:style>
  <w:style w:type="paragraph" w:customStyle="1" w:styleId="normale0">
    <w:name w:val="normale"/>
    <w:link w:val="normaleCarattere"/>
    <w:rsid w:val="00E10722"/>
    <w:pPr>
      <w:spacing w:line="360" w:lineRule="auto"/>
      <w:jc w:val="both"/>
    </w:pPr>
    <w:rPr>
      <w:rFonts w:ascii="Garamond" w:eastAsia="Times New Roman" w:hAnsi="Garamond"/>
      <w:sz w:val="24"/>
      <w:szCs w:val="24"/>
      <w:lang w:val="it-IT" w:eastAsia="it-IT"/>
    </w:rPr>
  </w:style>
  <w:style w:type="character" w:customStyle="1" w:styleId="normaleCarattere">
    <w:name w:val="normale Carattere"/>
    <w:link w:val="normale0"/>
    <w:locked/>
    <w:rsid w:val="008F2BF4"/>
    <w:rPr>
      <w:rFonts w:ascii="Garamond" w:eastAsia="Times New Roman" w:hAnsi="Garamond" w:cs="Times New Roman"/>
      <w:sz w:val="24"/>
      <w:szCs w:val="24"/>
      <w:lang w:eastAsia="it-IT"/>
    </w:rPr>
  </w:style>
  <w:style w:type="paragraph" w:customStyle="1" w:styleId="StileRientromioTimesNewRomanSinistro05cm">
    <w:name w:val="Stile Rientro mio + Times New Roman Sinistro:  05 cm"/>
    <w:basedOn w:val="Normale"/>
    <w:rsid w:val="00E10722"/>
    <w:pPr>
      <w:spacing w:after="120" w:line="240" w:lineRule="auto"/>
      <w:ind w:left="284"/>
      <w:jc w:val="center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085F65"/>
    <w:rPr>
      <w:color w:val="0000FF"/>
      <w:u w:val="single"/>
    </w:rPr>
  </w:style>
  <w:style w:type="table" w:styleId="Grigliatabella">
    <w:name w:val="Table Grid"/>
    <w:basedOn w:val="Tabellanormale"/>
    <w:rsid w:val="008F2BF4"/>
    <w:rPr>
      <w:rFonts w:ascii="Times New Roman" w:eastAsia="Times New Roman" w:hAnsi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mio2">
    <w:name w:val="Titolo mio 2"/>
    <w:basedOn w:val="Normale"/>
    <w:link w:val="Titolomio2Carattere"/>
    <w:qFormat/>
    <w:rsid w:val="00D4252D"/>
    <w:p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itolomio2Carattere">
    <w:name w:val="Titolo mio 2 Carattere"/>
    <w:link w:val="Titolomio2"/>
    <w:rsid w:val="00D4252D"/>
    <w:rPr>
      <w:rFonts w:ascii="Times New Roman" w:hAnsi="Times New Roman" w:cs="Times New Roman"/>
      <w:b/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2B61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http://www.consorzioferrararicerche.it/logocfr.gif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66</Pages>
  <Words>13278</Words>
  <Characters>75691</Characters>
  <Application>Microsoft Office Word</Application>
  <DocSecurity>0</DocSecurity>
  <Lines>630</Lines>
  <Paragraphs>177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88792</CharactersWithSpaces>
  <SharedDoc>false</SharedDoc>
  <HLinks>
    <vt:vector size="6" baseType="variant">
      <vt:variant>
        <vt:i4>7536686</vt:i4>
      </vt:variant>
      <vt:variant>
        <vt:i4>-1</vt:i4>
      </vt:variant>
      <vt:variant>
        <vt:i4>2050</vt:i4>
      </vt:variant>
      <vt:variant>
        <vt:i4>1</vt:i4>
      </vt:variant>
      <vt:variant>
        <vt:lpwstr>http://www.consorzioferrararicerche.it/logocfr.gif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23</cp:revision>
  <cp:lastPrinted>2013-05-19T12:20:00Z</cp:lastPrinted>
  <dcterms:created xsi:type="dcterms:W3CDTF">2013-05-27T12:48:00Z</dcterms:created>
  <dcterms:modified xsi:type="dcterms:W3CDTF">2013-06-01T09:42:00Z</dcterms:modified>
</cp:coreProperties>
</file>